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ook w:val="04A0" w:firstRow="1" w:lastRow="0" w:firstColumn="1" w:lastColumn="0" w:noHBand="0" w:noVBand="1"/>
      </w:tblPr>
      <w:tblGrid>
        <w:gridCol w:w="9556"/>
      </w:tblGrid>
      <w:tr w:rsidR="004D4CF8" w:rsidRPr="004D4CF8" w14:paraId="6AE35650" w14:textId="77777777" w:rsidTr="004D4CF8">
        <w:trPr>
          <w:trHeight w:val="375"/>
        </w:trPr>
        <w:tc>
          <w:tcPr>
            <w:tcW w:w="9356" w:type="dxa"/>
            <w:tcBorders>
              <w:top w:val="nil"/>
              <w:left w:val="nil"/>
              <w:bottom w:val="nil"/>
              <w:right w:val="nil"/>
            </w:tcBorders>
            <w:shd w:val="clear" w:color="auto" w:fill="auto"/>
            <w:noWrap/>
            <w:vAlign w:val="center"/>
            <w:hideMark/>
          </w:tcPr>
          <w:p w14:paraId="47F3B13D" w14:textId="77777777" w:rsidR="004D4CF8" w:rsidRPr="004D4CF8" w:rsidRDefault="004D4CF8" w:rsidP="004D4CF8">
            <w:pPr>
              <w:spacing w:after="0" w:line="240" w:lineRule="auto"/>
              <w:jc w:val="center"/>
              <w:rPr>
                <w:rFonts w:ascii="Times New Roman" w:eastAsia="Times New Roman" w:hAnsi="Times New Roman" w:cs="Times New Roman"/>
                <w:color w:val="000000"/>
                <w:sz w:val="28"/>
                <w:szCs w:val="28"/>
              </w:rPr>
            </w:pPr>
            <w:r w:rsidRPr="004D4CF8">
              <w:rPr>
                <w:rFonts w:ascii="Times New Roman" w:eastAsia="Times New Roman" w:hAnsi="Times New Roman" w:cs="Times New Roman"/>
                <w:color w:val="000000"/>
                <w:sz w:val="28"/>
                <w:szCs w:val="28"/>
              </w:rPr>
              <w:t>PEMERINTAH KABUPATEN BALANGAN</w:t>
            </w:r>
          </w:p>
        </w:tc>
      </w:tr>
      <w:tr w:rsidR="004D4CF8" w:rsidRPr="004D4CF8" w14:paraId="6E7A2B14" w14:textId="77777777" w:rsidTr="004D4CF8">
        <w:trPr>
          <w:trHeight w:val="405"/>
        </w:trPr>
        <w:tc>
          <w:tcPr>
            <w:tcW w:w="9356" w:type="dxa"/>
            <w:tcBorders>
              <w:top w:val="nil"/>
              <w:left w:val="nil"/>
              <w:bottom w:val="nil"/>
              <w:right w:val="nil"/>
            </w:tcBorders>
            <w:shd w:val="clear" w:color="auto" w:fill="auto"/>
            <w:noWrap/>
            <w:vAlign w:val="bottom"/>
            <w:hideMark/>
          </w:tcPr>
          <w:p w14:paraId="2E731D25" w14:textId="7676D051" w:rsidR="004D4CF8" w:rsidRPr="004D4CF8" w:rsidRDefault="004D4CF8" w:rsidP="004D4CF8">
            <w:pPr>
              <w:spacing w:after="0" w:line="240" w:lineRule="auto"/>
              <w:rPr>
                <w:rFonts w:ascii="Calibri" w:eastAsia="Times New Roman" w:hAnsi="Calibri" w:cs="Calibri"/>
                <w:color w:val="000000"/>
              </w:rPr>
            </w:pPr>
            <w:r w:rsidRPr="004D4CF8">
              <w:rPr>
                <w:rFonts w:ascii="Calibri" w:eastAsia="Times New Roman" w:hAnsi="Calibri" w:cs="Calibri"/>
                <w:noProof/>
                <w:color w:val="000000"/>
              </w:rPr>
              <w:drawing>
                <wp:anchor distT="0" distB="0" distL="114300" distR="114300" simplePos="0" relativeHeight="251657216" behindDoc="0" locked="0" layoutInCell="1" allowOverlap="1" wp14:anchorId="1E6314B3" wp14:editId="1D9F5410">
                  <wp:simplePos x="0" y="0"/>
                  <wp:positionH relativeFrom="column">
                    <wp:posOffset>5495925</wp:posOffset>
                  </wp:positionH>
                  <wp:positionV relativeFrom="paragraph">
                    <wp:posOffset>0</wp:posOffset>
                  </wp:positionV>
                  <wp:extent cx="790575" cy="981075"/>
                  <wp:effectExtent l="0" t="0" r="9525" b="0"/>
                  <wp:wrapNone/>
                  <wp:docPr id="5" name="Picture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00206" cy="981212"/>
                          </a:xfrm>
                          <a:prstGeom prst="rect">
                            <a:avLst/>
                          </a:prstGeom>
                        </pic:spPr>
                      </pic:pic>
                    </a:graphicData>
                  </a:graphic>
                  <wp14:sizeRelH relativeFrom="page">
                    <wp14:pctWidth>0</wp14:pctWidth>
                  </wp14:sizeRelH>
                  <wp14:sizeRelV relativeFrom="page">
                    <wp14:pctHeight>0</wp14:pctHeight>
                  </wp14:sizeRelV>
                </wp:anchor>
              </w:drawing>
            </w:r>
            <w:r w:rsidRPr="004D4CF8">
              <w:rPr>
                <w:rFonts w:ascii="Calibri" w:eastAsia="Times New Roman" w:hAnsi="Calibri" w:cs="Calibri"/>
                <w:noProof/>
                <w:color w:val="000000"/>
              </w:rPr>
              <w:drawing>
                <wp:anchor distT="0" distB="0" distL="114300" distR="114300" simplePos="0" relativeHeight="251658240" behindDoc="0" locked="0" layoutInCell="1" allowOverlap="1" wp14:anchorId="5A1DE554" wp14:editId="70A7ACDA">
                  <wp:simplePos x="0" y="0"/>
                  <wp:positionH relativeFrom="column">
                    <wp:posOffset>0</wp:posOffset>
                  </wp:positionH>
                  <wp:positionV relativeFrom="paragraph">
                    <wp:posOffset>0</wp:posOffset>
                  </wp:positionV>
                  <wp:extent cx="838200" cy="1009650"/>
                  <wp:effectExtent l="0" t="0" r="0" b="0"/>
                  <wp:wrapNone/>
                  <wp:docPr id="4" name="Picture 4" descr="Description: balangan">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17" descr="Description: balangan">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6">
                            <a:lum bright="-34000" contrast="48000"/>
                            <a:grayscl/>
                            <a:biLevel thresh="50000"/>
                            <a:extLst>
                              <a:ext uri="{28A0092B-C50C-407E-A947-70E740481C1C}">
                                <a14:useLocalDpi xmlns:a14="http://schemas.microsoft.com/office/drawing/2010/main" val="0"/>
                              </a:ext>
                            </a:extLst>
                          </a:blip>
                          <a:srcRect/>
                          <a:stretch>
                            <a:fillRect/>
                          </a:stretch>
                        </pic:blipFill>
                        <pic:spPr bwMode="auto">
                          <a:xfrm>
                            <a:off x="0" y="0"/>
                            <a:ext cx="840967" cy="100753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340"/>
            </w:tblGrid>
            <w:tr w:rsidR="004D4CF8" w:rsidRPr="004D4CF8" w14:paraId="423BE117" w14:textId="77777777">
              <w:trPr>
                <w:trHeight w:val="405"/>
                <w:tblCellSpacing w:w="0" w:type="dxa"/>
              </w:trPr>
              <w:tc>
                <w:tcPr>
                  <w:tcW w:w="9340" w:type="dxa"/>
                  <w:tcBorders>
                    <w:top w:val="nil"/>
                    <w:left w:val="nil"/>
                    <w:bottom w:val="nil"/>
                    <w:right w:val="nil"/>
                  </w:tcBorders>
                  <w:shd w:val="clear" w:color="auto" w:fill="auto"/>
                  <w:noWrap/>
                  <w:vAlign w:val="center"/>
                  <w:hideMark/>
                </w:tcPr>
                <w:p w14:paraId="1131E571" w14:textId="77777777" w:rsidR="004D4CF8" w:rsidRPr="004D4CF8" w:rsidRDefault="004D4CF8" w:rsidP="004D4CF8">
                  <w:pPr>
                    <w:spacing w:after="0" w:line="240" w:lineRule="auto"/>
                    <w:jc w:val="center"/>
                    <w:rPr>
                      <w:rFonts w:ascii="Times New Roman" w:eastAsia="Times New Roman" w:hAnsi="Times New Roman" w:cs="Times New Roman"/>
                      <w:b/>
                      <w:bCs/>
                      <w:color w:val="000000"/>
                      <w:sz w:val="32"/>
                      <w:szCs w:val="32"/>
                    </w:rPr>
                  </w:pPr>
                  <w:r w:rsidRPr="004D4CF8">
                    <w:rPr>
                      <w:rFonts w:ascii="Times New Roman" w:eastAsia="Times New Roman" w:hAnsi="Times New Roman" w:cs="Times New Roman"/>
                      <w:b/>
                      <w:bCs/>
                      <w:color w:val="000000"/>
                      <w:sz w:val="32"/>
                      <w:szCs w:val="32"/>
                    </w:rPr>
                    <w:t>DINAS KESEHATAN, PENGENDALIAN</w:t>
                  </w:r>
                </w:p>
              </w:tc>
            </w:tr>
          </w:tbl>
          <w:p w14:paraId="0E36FC4F" w14:textId="77777777" w:rsidR="004D4CF8" w:rsidRPr="004D4CF8" w:rsidRDefault="004D4CF8" w:rsidP="004D4CF8">
            <w:pPr>
              <w:spacing w:after="0" w:line="240" w:lineRule="auto"/>
              <w:rPr>
                <w:rFonts w:ascii="Calibri" w:eastAsia="Times New Roman" w:hAnsi="Calibri" w:cs="Calibri"/>
                <w:color w:val="000000"/>
              </w:rPr>
            </w:pPr>
          </w:p>
        </w:tc>
      </w:tr>
      <w:tr w:rsidR="004D4CF8" w:rsidRPr="004D4CF8" w14:paraId="515F96C6" w14:textId="77777777" w:rsidTr="004D4CF8">
        <w:trPr>
          <w:trHeight w:val="405"/>
        </w:trPr>
        <w:tc>
          <w:tcPr>
            <w:tcW w:w="9356" w:type="dxa"/>
            <w:tcBorders>
              <w:top w:val="nil"/>
              <w:left w:val="nil"/>
              <w:bottom w:val="nil"/>
              <w:right w:val="nil"/>
            </w:tcBorders>
            <w:shd w:val="clear" w:color="auto" w:fill="auto"/>
            <w:noWrap/>
            <w:vAlign w:val="center"/>
            <w:hideMark/>
          </w:tcPr>
          <w:p w14:paraId="5FD389F0" w14:textId="77777777" w:rsidR="004D4CF8" w:rsidRPr="004D4CF8" w:rsidRDefault="004D4CF8" w:rsidP="004D4CF8">
            <w:pPr>
              <w:spacing w:after="0" w:line="240" w:lineRule="auto"/>
              <w:jc w:val="center"/>
              <w:rPr>
                <w:rFonts w:ascii="Times New Roman" w:eastAsia="Times New Roman" w:hAnsi="Times New Roman" w:cs="Times New Roman"/>
                <w:b/>
                <w:bCs/>
                <w:color w:val="000000"/>
                <w:sz w:val="32"/>
                <w:szCs w:val="32"/>
              </w:rPr>
            </w:pPr>
            <w:r w:rsidRPr="004D4CF8">
              <w:rPr>
                <w:rFonts w:ascii="Times New Roman" w:eastAsia="Times New Roman" w:hAnsi="Times New Roman" w:cs="Times New Roman"/>
                <w:b/>
                <w:bCs/>
                <w:color w:val="000000"/>
                <w:sz w:val="32"/>
                <w:szCs w:val="32"/>
              </w:rPr>
              <w:t>PENDUDUK DAN KELUARGA BERENCANA</w:t>
            </w:r>
          </w:p>
        </w:tc>
      </w:tr>
      <w:tr w:rsidR="004D4CF8" w:rsidRPr="004D4CF8" w14:paraId="2C9DA647" w14:textId="77777777" w:rsidTr="004D4CF8">
        <w:trPr>
          <w:trHeight w:val="405"/>
        </w:trPr>
        <w:tc>
          <w:tcPr>
            <w:tcW w:w="9356" w:type="dxa"/>
            <w:tcBorders>
              <w:top w:val="nil"/>
              <w:left w:val="nil"/>
              <w:bottom w:val="nil"/>
              <w:right w:val="nil"/>
            </w:tcBorders>
            <w:shd w:val="clear" w:color="auto" w:fill="auto"/>
            <w:noWrap/>
            <w:vAlign w:val="center"/>
            <w:hideMark/>
          </w:tcPr>
          <w:p w14:paraId="5B281AEC" w14:textId="77777777" w:rsidR="004D4CF8" w:rsidRPr="004D4CF8" w:rsidRDefault="004D4CF8" w:rsidP="004D4CF8">
            <w:pPr>
              <w:spacing w:after="0" w:line="240" w:lineRule="auto"/>
              <w:jc w:val="center"/>
              <w:rPr>
                <w:rFonts w:ascii="Times New Roman" w:eastAsia="Times New Roman" w:hAnsi="Times New Roman" w:cs="Times New Roman"/>
                <w:b/>
                <w:bCs/>
                <w:color w:val="000000"/>
                <w:sz w:val="32"/>
                <w:szCs w:val="32"/>
              </w:rPr>
            </w:pPr>
            <w:r w:rsidRPr="004D4CF8">
              <w:rPr>
                <w:rFonts w:ascii="Times New Roman" w:eastAsia="Times New Roman" w:hAnsi="Times New Roman" w:cs="Times New Roman"/>
                <w:b/>
                <w:bCs/>
                <w:color w:val="000000"/>
                <w:sz w:val="32"/>
                <w:szCs w:val="32"/>
              </w:rPr>
              <w:t xml:space="preserve">UPTD. PUSKESMAS LOKBATU     </w:t>
            </w:r>
          </w:p>
        </w:tc>
      </w:tr>
      <w:tr w:rsidR="004D4CF8" w:rsidRPr="004D4CF8" w14:paraId="3363051B" w14:textId="77777777" w:rsidTr="004D4CF8">
        <w:trPr>
          <w:trHeight w:val="405"/>
        </w:trPr>
        <w:tc>
          <w:tcPr>
            <w:tcW w:w="9356" w:type="dxa"/>
            <w:tcBorders>
              <w:top w:val="nil"/>
              <w:left w:val="nil"/>
              <w:bottom w:val="nil"/>
              <w:right w:val="nil"/>
            </w:tcBorders>
            <w:shd w:val="clear" w:color="auto" w:fill="auto"/>
            <w:noWrap/>
            <w:vAlign w:val="center"/>
            <w:hideMark/>
          </w:tcPr>
          <w:p w14:paraId="3700C3C4" w14:textId="77777777" w:rsidR="004D4CF8" w:rsidRPr="004D4CF8" w:rsidRDefault="004D4CF8" w:rsidP="004D4CF8">
            <w:pPr>
              <w:spacing w:after="0" w:line="240" w:lineRule="auto"/>
              <w:jc w:val="center"/>
              <w:rPr>
                <w:rFonts w:ascii="Times New Roman" w:eastAsia="Times New Roman" w:hAnsi="Times New Roman" w:cs="Times New Roman"/>
                <w:b/>
                <w:bCs/>
                <w:color w:val="000000"/>
                <w:sz w:val="32"/>
                <w:szCs w:val="32"/>
              </w:rPr>
            </w:pPr>
            <w:r w:rsidRPr="004D4CF8">
              <w:rPr>
                <w:rFonts w:ascii="Times New Roman" w:eastAsia="Times New Roman" w:hAnsi="Times New Roman" w:cs="Times New Roman"/>
                <w:b/>
                <w:bCs/>
                <w:color w:val="000000"/>
                <w:sz w:val="32"/>
                <w:szCs w:val="32"/>
              </w:rPr>
              <w:t>KECAMATAN BATUMANDI</w:t>
            </w:r>
          </w:p>
        </w:tc>
      </w:tr>
      <w:tr w:rsidR="004D4CF8" w:rsidRPr="004D4CF8" w14:paraId="1C80E07A" w14:textId="77777777" w:rsidTr="004D4CF8">
        <w:trPr>
          <w:trHeight w:val="315"/>
        </w:trPr>
        <w:tc>
          <w:tcPr>
            <w:tcW w:w="9356" w:type="dxa"/>
            <w:tcBorders>
              <w:top w:val="nil"/>
              <w:left w:val="nil"/>
              <w:bottom w:val="double" w:sz="6" w:space="0" w:color="auto"/>
              <w:right w:val="nil"/>
            </w:tcBorders>
            <w:shd w:val="clear" w:color="auto" w:fill="auto"/>
            <w:noWrap/>
            <w:vAlign w:val="center"/>
            <w:hideMark/>
          </w:tcPr>
          <w:p w14:paraId="78C79A8C" w14:textId="77777777" w:rsidR="004D4CF8" w:rsidRPr="004D4CF8" w:rsidRDefault="004D4CF8" w:rsidP="004D4CF8">
            <w:pPr>
              <w:spacing w:after="0" w:line="240" w:lineRule="auto"/>
              <w:jc w:val="center"/>
              <w:rPr>
                <w:rFonts w:ascii="Times New Roman" w:eastAsia="Times New Roman" w:hAnsi="Times New Roman" w:cs="Times New Roman"/>
                <w:b/>
                <w:bCs/>
                <w:color w:val="000000"/>
              </w:rPr>
            </w:pPr>
            <w:r w:rsidRPr="004D4CF8">
              <w:rPr>
                <w:rFonts w:ascii="Times New Roman" w:eastAsia="Times New Roman" w:hAnsi="Times New Roman" w:cs="Times New Roman"/>
                <w:b/>
                <w:bCs/>
                <w:color w:val="000000"/>
              </w:rPr>
              <w:t>Jln. Simpang Tiga Lokbatu RT. II Kecamatan Batu Mandi 71663</w:t>
            </w:r>
          </w:p>
        </w:tc>
      </w:tr>
    </w:tbl>
    <w:p w14:paraId="17CB0AD3" w14:textId="77777777" w:rsidR="004D4CF8" w:rsidRDefault="004D4CF8" w:rsidP="00A87833">
      <w:pPr>
        <w:ind w:left="720" w:hanging="360"/>
        <w:rPr>
          <w:b/>
          <w:bCs/>
        </w:rPr>
      </w:pPr>
    </w:p>
    <w:p w14:paraId="27E312D4" w14:textId="4722A970" w:rsidR="00A87833" w:rsidRPr="003C166F" w:rsidRDefault="00A87833" w:rsidP="00A87833">
      <w:pPr>
        <w:ind w:left="720" w:hanging="360"/>
        <w:rPr>
          <w:b/>
          <w:bCs/>
        </w:rPr>
      </w:pPr>
      <w:r w:rsidRPr="003C166F">
        <w:rPr>
          <w:b/>
          <w:bCs/>
        </w:rPr>
        <w:t>Pro</w:t>
      </w:r>
      <w:r w:rsidR="003C166F" w:rsidRPr="003C166F">
        <w:rPr>
          <w:b/>
          <w:bCs/>
        </w:rPr>
        <w:t>fil</w:t>
      </w:r>
      <w:r w:rsidRPr="003C166F">
        <w:rPr>
          <w:b/>
          <w:bCs/>
        </w:rPr>
        <w:t xml:space="preserve"> Inovasi </w:t>
      </w:r>
      <w:r w:rsidR="007454E1" w:rsidRPr="003C166F">
        <w:rPr>
          <w:b/>
          <w:bCs/>
        </w:rPr>
        <w:t>SIE PESAN YANKES</w:t>
      </w:r>
    </w:p>
    <w:p w14:paraId="26FE5FF6" w14:textId="0451F625" w:rsidR="00386FA1" w:rsidRPr="003C166F" w:rsidRDefault="00A87833" w:rsidP="00A87833">
      <w:pPr>
        <w:pStyle w:val="DaftarParagraf"/>
        <w:numPr>
          <w:ilvl w:val="0"/>
          <w:numId w:val="1"/>
        </w:numPr>
        <w:rPr>
          <w:b/>
          <w:bCs/>
        </w:rPr>
      </w:pPr>
      <w:r w:rsidRPr="003C166F">
        <w:rPr>
          <w:b/>
          <w:bCs/>
        </w:rPr>
        <w:t>Nama Inovasi</w:t>
      </w:r>
    </w:p>
    <w:p w14:paraId="575CA04A" w14:textId="150F1CBB" w:rsidR="00C608AB" w:rsidRDefault="00C608AB" w:rsidP="00C608AB">
      <w:pPr>
        <w:pStyle w:val="DaftarParagraf"/>
      </w:pPr>
      <w:r>
        <w:t>Inovasi Ini</w:t>
      </w:r>
      <w:r w:rsidR="00544473">
        <w:t xml:space="preserve"> diberi nama SIE PESAN YANKES yaitu system informasi, pemantauan kepuasan pelayanan</w:t>
      </w:r>
      <w:r w:rsidR="007454E1">
        <w:t xml:space="preserve"> Kesehatan</w:t>
      </w:r>
      <w:r w:rsidR="005A24C8">
        <w:t>.</w:t>
      </w:r>
    </w:p>
    <w:p w14:paraId="29869069" w14:textId="77777777" w:rsidR="007454E1" w:rsidRDefault="007454E1" w:rsidP="00C608AB">
      <w:pPr>
        <w:pStyle w:val="DaftarParagraf"/>
      </w:pPr>
    </w:p>
    <w:p w14:paraId="575C381F" w14:textId="42CB89E2" w:rsidR="00A87833" w:rsidRPr="003C166F" w:rsidRDefault="00A87833" w:rsidP="00A87833">
      <w:pPr>
        <w:pStyle w:val="DaftarParagraf"/>
        <w:numPr>
          <w:ilvl w:val="0"/>
          <w:numId w:val="1"/>
        </w:numPr>
        <w:rPr>
          <w:b/>
          <w:bCs/>
        </w:rPr>
      </w:pPr>
      <w:r w:rsidRPr="003C166F">
        <w:rPr>
          <w:b/>
          <w:bCs/>
        </w:rPr>
        <w:t>Dibuat Oleh</w:t>
      </w:r>
    </w:p>
    <w:p w14:paraId="15758808" w14:textId="2B18938A" w:rsidR="007454E1" w:rsidRDefault="007454E1" w:rsidP="007454E1">
      <w:pPr>
        <w:pStyle w:val="DaftarParagraf"/>
      </w:pPr>
      <w:r>
        <w:t>SIE PESAN YANKES diproduksi oleh UPTD Puskesmas Lok Batu</w:t>
      </w:r>
      <w:r w:rsidR="005A24C8">
        <w:t>.</w:t>
      </w:r>
    </w:p>
    <w:p w14:paraId="68E0D9C4" w14:textId="77777777" w:rsidR="005A24C8" w:rsidRPr="003C166F" w:rsidRDefault="005A24C8" w:rsidP="007454E1">
      <w:pPr>
        <w:pStyle w:val="DaftarParagraf"/>
        <w:rPr>
          <w:b/>
          <w:bCs/>
        </w:rPr>
      </w:pPr>
    </w:p>
    <w:p w14:paraId="655FB239" w14:textId="7FCDF451" w:rsidR="00A87833" w:rsidRPr="003C166F" w:rsidRDefault="00A87833" w:rsidP="00A87833">
      <w:pPr>
        <w:pStyle w:val="DaftarParagraf"/>
        <w:numPr>
          <w:ilvl w:val="0"/>
          <w:numId w:val="1"/>
        </w:numPr>
        <w:rPr>
          <w:b/>
          <w:bCs/>
        </w:rPr>
      </w:pPr>
      <w:r w:rsidRPr="003C166F">
        <w:rPr>
          <w:b/>
          <w:bCs/>
        </w:rPr>
        <w:t>Tahapan Inovasi</w:t>
      </w:r>
    </w:p>
    <w:p w14:paraId="1B22C515" w14:textId="502CE00A" w:rsidR="005A24C8" w:rsidRDefault="006B74FA" w:rsidP="005A24C8">
      <w:pPr>
        <w:pStyle w:val="DaftarParagraf"/>
      </w:pPr>
      <w:r>
        <w:t xml:space="preserve">Ide pembuatan SIE PESAN YANKES adalah memenuhi </w:t>
      </w:r>
      <w:r w:rsidR="006E4A20">
        <w:t xml:space="preserve">hasil akreditasi pada bulan nopember 2018, dan di uji coba pada </w:t>
      </w:r>
      <w:r w:rsidR="00126AA2">
        <w:t>April 202</w:t>
      </w:r>
      <w:r w:rsidR="000170B7">
        <w:t xml:space="preserve">0, </w:t>
      </w:r>
      <w:r w:rsidR="00126AA2">
        <w:t>dengan SDM dan Prasarana yang terbatas.</w:t>
      </w:r>
    </w:p>
    <w:p w14:paraId="3189801D" w14:textId="0304B2D4" w:rsidR="00126AA2" w:rsidRDefault="00126AA2" w:rsidP="005A24C8">
      <w:pPr>
        <w:pStyle w:val="DaftarParagraf"/>
      </w:pPr>
    </w:p>
    <w:p w14:paraId="664D1DC5" w14:textId="649BB353" w:rsidR="00126AA2" w:rsidRDefault="00126AA2" w:rsidP="005A24C8">
      <w:pPr>
        <w:pStyle w:val="DaftarParagraf"/>
      </w:pPr>
      <w:r>
        <w:t>Belum bisa diimplementasikan secara penuh</w:t>
      </w:r>
      <w:r w:rsidR="00097DAD">
        <w:t>, saat ini hanya bisa digunakan pada bagian pendaftaran, akan tetapi dari segi aplikasi sudah siap digunakan di ruang pelayanan klinis.</w:t>
      </w:r>
    </w:p>
    <w:p w14:paraId="424CF6DF" w14:textId="77777777" w:rsidR="005A24C8" w:rsidRDefault="005A24C8" w:rsidP="005A24C8">
      <w:pPr>
        <w:pStyle w:val="DaftarParagraf"/>
      </w:pPr>
    </w:p>
    <w:p w14:paraId="12460036" w14:textId="422643E4" w:rsidR="00A87833" w:rsidRDefault="00C608AB" w:rsidP="00A87833">
      <w:pPr>
        <w:pStyle w:val="DaftarParagraf"/>
        <w:numPr>
          <w:ilvl w:val="0"/>
          <w:numId w:val="1"/>
        </w:numPr>
        <w:rPr>
          <w:b/>
          <w:bCs/>
        </w:rPr>
      </w:pPr>
      <w:r w:rsidRPr="003C166F">
        <w:rPr>
          <w:b/>
          <w:bCs/>
        </w:rPr>
        <w:t>Inisiator Inovasi daerah</w:t>
      </w:r>
    </w:p>
    <w:p w14:paraId="510760D6" w14:textId="52D2213A" w:rsidR="00097DAD" w:rsidRPr="003C166F" w:rsidRDefault="00472074" w:rsidP="00097DAD">
      <w:pPr>
        <w:pStyle w:val="DaftarParagraf"/>
        <w:rPr>
          <w:b/>
          <w:bCs/>
        </w:rPr>
      </w:pPr>
      <w:r w:rsidRPr="00472074">
        <w:t xml:space="preserve">Inisiator </w:t>
      </w:r>
      <w:r>
        <w:t>SIE PESAN YANKES adalah Indra pradhita yudhistira,S.Kep</w:t>
      </w:r>
    </w:p>
    <w:p w14:paraId="449AC5CC" w14:textId="77777777" w:rsidR="005A24C8" w:rsidRDefault="005A24C8" w:rsidP="005A24C8">
      <w:pPr>
        <w:pStyle w:val="DaftarParagraf"/>
      </w:pPr>
    </w:p>
    <w:p w14:paraId="10F57468" w14:textId="00A2F59C" w:rsidR="00C608AB" w:rsidRPr="003C166F" w:rsidRDefault="00C608AB" w:rsidP="00A87833">
      <w:pPr>
        <w:pStyle w:val="DaftarParagraf"/>
        <w:numPr>
          <w:ilvl w:val="0"/>
          <w:numId w:val="1"/>
        </w:numPr>
        <w:rPr>
          <w:b/>
          <w:bCs/>
        </w:rPr>
      </w:pPr>
      <w:r w:rsidRPr="003C166F">
        <w:rPr>
          <w:b/>
          <w:bCs/>
        </w:rPr>
        <w:t>Jenis Inovasi</w:t>
      </w:r>
    </w:p>
    <w:p w14:paraId="6BE50561" w14:textId="799CC905" w:rsidR="005A24C8" w:rsidRDefault="00472074" w:rsidP="005A24C8">
      <w:pPr>
        <w:pStyle w:val="DaftarParagraf"/>
      </w:pPr>
      <w:r>
        <w:t xml:space="preserve">Inovasi SIE PESAN YANKES berbentuk </w:t>
      </w:r>
      <w:r w:rsidR="00122995">
        <w:t>konten digital berbasis web.</w:t>
      </w:r>
    </w:p>
    <w:p w14:paraId="06B514A0" w14:textId="77777777" w:rsidR="005A24C8" w:rsidRDefault="005A24C8" w:rsidP="005A24C8">
      <w:pPr>
        <w:pStyle w:val="DaftarParagraf"/>
      </w:pPr>
    </w:p>
    <w:p w14:paraId="4276BF36" w14:textId="508572E2" w:rsidR="00C608AB" w:rsidRPr="003C166F" w:rsidRDefault="00C608AB" w:rsidP="00A87833">
      <w:pPr>
        <w:pStyle w:val="DaftarParagraf"/>
        <w:numPr>
          <w:ilvl w:val="0"/>
          <w:numId w:val="1"/>
        </w:numPr>
        <w:rPr>
          <w:b/>
          <w:bCs/>
        </w:rPr>
      </w:pPr>
      <w:r w:rsidRPr="003C166F">
        <w:rPr>
          <w:b/>
          <w:bCs/>
        </w:rPr>
        <w:t>Bentuk Inovasi Daerah</w:t>
      </w:r>
    </w:p>
    <w:p w14:paraId="2A9531E7" w14:textId="090ECBDF" w:rsidR="005A24C8" w:rsidRDefault="00122995" w:rsidP="005A24C8">
      <w:pPr>
        <w:pStyle w:val="DaftarParagraf"/>
      </w:pPr>
      <w:r>
        <w:t xml:space="preserve">Inovasi SIE PESAN YANKES berbentuk </w:t>
      </w:r>
      <w:r w:rsidR="009B4003">
        <w:t xml:space="preserve">survei kepuasan </w:t>
      </w:r>
      <w:r>
        <w:t>pelayanan publik.</w:t>
      </w:r>
    </w:p>
    <w:p w14:paraId="2CA68704" w14:textId="77777777" w:rsidR="00122995" w:rsidRDefault="00122995" w:rsidP="005A24C8">
      <w:pPr>
        <w:pStyle w:val="DaftarParagraf"/>
      </w:pPr>
    </w:p>
    <w:p w14:paraId="3C1BEDA0" w14:textId="263B3B9A" w:rsidR="00C608AB" w:rsidRDefault="00C608AB" w:rsidP="00A87833">
      <w:pPr>
        <w:pStyle w:val="DaftarParagraf"/>
        <w:numPr>
          <w:ilvl w:val="0"/>
          <w:numId w:val="1"/>
        </w:numPr>
        <w:rPr>
          <w:b/>
          <w:bCs/>
        </w:rPr>
      </w:pPr>
      <w:r w:rsidRPr="003C166F">
        <w:rPr>
          <w:b/>
          <w:bCs/>
        </w:rPr>
        <w:t>Urusan Inovasi Daerah</w:t>
      </w:r>
    </w:p>
    <w:p w14:paraId="496A45C8" w14:textId="1F6ADA53" w:rsidR="00122995" w:rsidRDefault="00122995" w:rsidP="00122995">
      <w:pPr>
        <w:pStyle w:val="DaftarParagraf"/>
      </w:pPr>
      <w:r>
        <w:t xml:space="preserve">Inovasi </w:t>
      </w:r>
      <w:r w:rsidR="00C53EC7">
        <w:t>SIE PESAN YANKES kategori sangat penting dalam peningkatan kinerja pelayanan puskesmas.</w:t>
      </w:r>
    </w:p>
    <w:p w14:paraId="6146680F" w14:textId="77777777" w:rsidR="0092534B" w:rsidRDefault="0092534B" w:rsidP="00122995">
      <w:pPr>
        <w:pStyle w:val="DaftarParagraf"/>
      </w:pPr>
    </w:p>
    <w:p w14:paraId="419E4C18" w14:textId="713B9EC2" w:rsidR="00C53EC7" w:rsidRPr="0092534B" w:rsidRDefault="00C53EC7" w:rsidP="00C53EC7">
      <w:pPr>
        <w:pStyle w:val="DaftarParagraf"/>
        <w:numPr>
          <w:ilvl w:val="0"/>
          <w:numId w:val="1"/>
        </w:numPr>
        <w:rPr>
          <w:b/>
          <w:bCs/>
        </w:rPr>
      </w:pPr>
      <w:r w:rsidRPr="0092534B">
        <w:rPr>
          <w:b/>
          <w:bCs/>
        </w:rPr>
        <w:t>Rancangan Bangun dan pokok perubahan dilakukan</w:t>
      </w:r>
    </w:p>
    <w:p w14:paraId="1746741C" w14:textId="446252A0" w:rsidR="007B0A0B" w:rsidRPr="0092534B" w:rsidRDefault="00DC7641" w:rsidP="007B0A0B">
      <w:pPr>
        <w:pStyle w:val="DaftarParagraf"/>
        <w:rPr>
          <w:b/>
          <w:bCs/>
        </w:rPr>
      </w:pPr>
      <w:r w:rsidRPr="0092534B">
        <w:rPr>
          <w:b/>
          <w:bCs/>
        </w:rPr>
        <w:t>Latar belakang dan kondisi sebelum inovasi</w:t>
      </w:r>
    </w:p>
    <w:p w14:paraId="0B08AEC0" w14:textId="284978A1" w:rsidR="00DC7641" w:rsidRDefault="00DC7641" w:rsidP="007B0A0B">
      <w:pPr>
        <w:pStyle w:val="DaftarParagraf"/>
      </w:pPr>
      <w:r>
        <w:t>Puskesmas merupakan suatu pelayan Kesehatan bersifat publi</w:t>
      </w:r>
      <w:r w:rsidR="0092534B">
        <w:t>k</w:t>
      </w:r>
      <w:r>
        <w:t xml:space="preserve"> dimana salah satu indi</w:t>
      </w:r>
      <w:r w:rsidR="0092534B">
        <w:t>k</w:t>
      </w:r>
      <w:r>
        <w:t xml:space="preserve">ator pelayanan puskesmas berupa </w:t>
      </w:r>
      <w:r w:rsidR="0092534B">
        <w:t>survei</w:t>
      </w:r>
      <w:r w:rsidR="00B53C8A">
        <w:t xml:space="preserve"> kepuasan.</w:t>
      </w:r>
    </w:p>
    <w:p w14:paraId="25A57166" w14:textId="56FC1B06" w:rsidR="00CB4ED0" w:rsidRDefault="00CB4ED0" w:rsidP="007B0A0B">
      <w:pPr>
        <w:pStyle w:val="DaftarParagraf"/>
      </w:pPr>
    </w:p>
    <w:p w14:paraId="3DD744CF" w14:textId="12ACCFAA" w:rsidR="00B53C8A" w:rsidRDefault="00CB4ED0" w:rsidP="00CB4ED0">
      <w:pPr>
        <w:pStyle w:val="DaftarParagraf"/>
      </w:pPr>
      <w:r>
        <w:t>survei kepuasan pasien yang awal manual berupa memasukan poin kekotak kepuasan dan menulis saran dan kiritik secara tetulis, persetiap ruangan ketika selesai pelayanan. jadi setiap ruangan berkewijaban untuk merekap hasil kotak kepuasan perhari dan mengumpul ke bagian tata usaha untuk dinilai indeks kepuasan. seringkali kotak kepuasan tidak terisi, sehingga nilai kepuasan berbading rendah jumlah kunjungan pasien peruangan. dengan demikian adanya menilai tingkat kepuasan secara terpusat.</w:t>
      </w:r>
      <w:r w:rsidR="00DB4B79">
        <w:t>Dan hasil</w:t>
      </w:r>
      <w:r w:rsidR="009B4003">
        <w:t>nya akan dibawa rapat untuk dievaluasi.</w:t>
      </w:r>
    </w:p>
    <w:p w14:paraId="647982D0" w14:textId="249C5BA7" w:rsidR="009B4003" w:rsidRDefault="009B4003" w:rsidP="007B0A0B">
      <w:pPr>
        <w:pStyle w:val="DaftarParagraf"/>
      </w:pPr>
    </w:p>
    <w:p w14:paraId="1D74D356" w14:textId="6DD16AEC" w:rsidR="009B4003" w:rsidRDefault="00A94EEA" w:rsidP="007B0A0B">
      <w:pPr>
        <w:pStyle w:val="DaftarParagraf"/>
      </w:pPr>
      <w:r>
        <w:t xml:space="preserve">Dalam masa ini, pesatnya kemajuan digital/internet belum dimanfaatkan </w:t>
      </w:r>
      <w:r w:rsidR="002B01B8">
        <w:t xml:space="preserve"> oleh UPTD Puskesmas Lok Batu.</w:t>
      </w:r>
    </w:p>
    <w:p w14:paraId="64A4C01C" w14:textId="0B1583DD" w:rsidR="0092534B" w:rsidRDefault="0092534B" w:rsidP="007B0A0B">
      <w:pPr>
        <w:pStyle w:val="DaftarParagraf"/>
      </w:pPr>
    </w:p>
    <w:p w14:paraId="53706982" w14:textId="77777777" w:rsidR="002B01B8" w:rsidRDefault="002B01B8" w:rsidP="007B0A0B">
      <w:pPr>
        <w:pStyle w:val="DaftarParagraf"/>
      </w:pPr>
    </w:p>
    <w:p w14:paraId="49F6889D" w14:textId="28C3ACDB" w:rsidR="002B01B8" w:rsidRPr="00E44709" w:rsidRDefault="002B01B8" w:rsidP="007B0A0B">
      <w:pPr>
        <w:pStyle w:val="DaftarParagraf"/>
        <w:rPr>
          <w:b/>
          <w:bCs/>
        </w:rPr>
      </w:pPr>
      <w:r w:rsidRPr="00E44709">
        <w:rPr>
          <w:b/>
          <w:bCs/>
        </w:rPr>
        <w:t>Permasalahan atau kendala</w:t>
      </w:r>
    </w:p>
    <w:p w14:paraId="0C466807" w14:textId="711CADC0" w:rsidR="005319B0" w:rsidRDefault="00E44709" w:rsidP="005319B0">
      <w:pPr>
        <w:pStyle w:val="DaftarParagraf"/>
      </w:pPr>
      <w:r>
        <w:t xml:space="preserve">Kegiatan survei kepuasan yang dilaksanakan sebelumnya, dirasa masih kurang optimal mengingat </w:t>
      </w:r>
      <w:r w:rsidR="00C443F9">
        <w:t>masih manual, masih di hitung dan di catat di buku pada masing-masing ruangan</w:t>
      </w:r>
      <w:r w:rsidR="005319B0">
        <w:t>.</w:t>
      </w:r>
      <w:r w:rsidR="00E67D24">
        <w:t xml:space="preserve"> Dan kadang kala kertas survei terbawa pulang oleh pasien atau tidak dimasukan kedalam kotak kepuasan sebagai mana mestinya.</w:t>
      </w:r>
    </w:p>
    <w:p w14:paraId="44916DAC" w14:textId="1A293368" w:rsidR="00871CC8" w:rsidRDefault="00871CC8" w:rsidP="005319B0">
      <w:pPr>
        <w:pStyle w:val="DaftarParagraf"/>
      </w:pPr>
    </w:p>
    <w:p w14:paraId="39A5E10B" w14:textId="0ED7960D" w:rsidR="00871CC8" w:rsidRPr="00871CC8" w:rsidRDefault="00871CC8" w:rsidP="005319B0">
      <w:pPr>
        <w:pStyle w:val="DaftarParagraf"/>
        <w:rPr>
          <w:b/>
          <w:bCs/>
        </w:rPr>
      </w:pPr>
      <w:r w:rsidRPr="00871CC8">
        <w:rPr>
          <w:b/>
          <w:bCs/>
        </w:rPr>
        <w:t>Strategi yang ditawarkan melalui inovasi</w:t>
      </w:r>
    </w:p>
    <w:p w14:paraId="7FA41A87" w14:textId="56B1D0AE" w:rsidR="00871CC8" w:rsidRDefault="005573EE" w:rsidP="005319B0">
      <w:pPr>
        <w:pStyle w:val="DaftarParagraf"/>
      </w:pPr>
      <w:r>
        <w:t xml:space="preserve">Untuk mengatasi </w:t>
      </w:r>
      <w:r w:rsidR="00543948">
        <w:t>per</w:t>
      </w:r>
      <w:r>
        <w:t>masalah</w:t>
      </w:r>
      <w:r w:rsidR="00543948">
        <w:t>an diatas perlu dilakukanya perubahan saran survei kepuasan</w:t>
      </w:r>
      <w:r w:rsidR="00E65626">
        <w:t>, dengan adanya SIE PESAN YANKES pelayanan klinis dan non klinis tidak perlu lagi secara manual karena system akan mengakum</w:t>
      </w:r>
      <w:r w:rsidR="00F34E11">
        <w:t>ulatifkan setia survei kepuasan disetiap ruangan, tanpa harus dicatat dan dhitung.</w:t>
      </w:r>
    </w:p>
    <w:p w14:paraId="7E9F9061" w14:textId="4A72CC07" w:rsidR="00F34E11" w:rsidRDefault="00F34E11" w:rsidP="005319B0">
      <w:pPr>
        <w:pStyle w:val="DaftarParagraf"/>
      </w:pPr>
    </w:p>
    <w:p w14:paraId="310A0CE0" w14:textId="42615E35" w:rsidR="00F34E11" w:rsidRPr="00F34E11" w:rsidRDefault="00F34E11" w:rsidP="005319B0">
      <w:pPr>
        <w:pStyle w:val="DaftarParagraf"/>
        <w:rPr>
          <w:b/>
          <w:bCs/>
        </w:rPr>
      </w:pPr>
      <w:r w:rsidRPr="00F34E11">
        <w:rPr>
          <w:b/>
          <w:bCs/>
        </w:rPr>
        <w:t>Landasan hukum</w:t>
      </w:r>
    </w:p>
    <w:p w14:paraId="2A8F763D" w14:textId="2FEAAD41" w:rsidR="007F58D8" w:rsidRDefault="00E56B6F" w:rsidP="001C2F73">
      <w:pPr>
        <w:pStyle w:val="DaftarParagraf"/>
      </w:pPr>
      <w:r>
        <w:t xml:space="preserve">Sebagai implementasi </w:t>
      </w:r>
      <w:r w:rsidR="00D92CF8">
        <w:t xml:space="preserve">melalui Surat Keputusan </w:t>
      </w:r>
      <w:r w:rsidR="007F58D8">
        <w:t xml:space="preserve">Kepala </w:t>
      </w:r>
      <w:r w:rsidR="00272F53">
        <w:t xml:space="preserve">daerah </w:t>
      </w:r>
      <w:r w:rsidR="00284BFB">
        <w:t>nomor:</w:t>
      </w:r>
      <w:r w:rsidR="00014906">
        <w:t>188.45/</w:t>
      </w:r>
      <w:r w:rsidR="00294F88">
        <w:t>530</w:t>
      </w:r>
      <w:r w:rsidR="00014906">
        <w:t>/</w:t>
      </w:r>
      <w:r w:rsidR="008D53DD">
        <w:t xml:space="preserve">kum tahun 2022, tentang </w:t>
      </w:r>
      <w:r w:rsidR="00754891">
        <w:t xml:space="preserve">innovasi, </w:t>
      </w:r>
      <w:r w:rsidR="004918DF">
        <w:t xml:space="preserve">admin dan inovator </w:t>
      </w:r>
      <w:r w:rsidR="00DC090A">
        <w:t xml:space="preserve">inovasi </w:t>
      </w:r>
      <w:r w:rsidR="003E4D26">
        <w:t>daerah kabupaten balangan.</w:t>
      </w:r>
    </w:p>
    <w:p w14:paraId="0F6D9480" w14:textId="79E6BA47" w:rsidR="004C5C75" w:rsidRDefault="004C5C75" w:rsidP="004C5C75">
      <w:pPr>
        <w:pStyle w:val="DaftarParagraf"/>
      </w:pPr>
    </w:p>
    <w:p w14:paraId="23853672" w14:textId="4F8CD3E1" w:rsidR="004C5C75" w:rsidRPr="004C5C75" w:rsidRDefault="004C5C75" w:rsidP="004C5C75">
      <w:pPr>
        <w:pStyle w:val="DaftarParagraf"/>
        <w:rPr>
          <w:b/>
          <w:bCs/>
        </w:rPr>
      </w:pPr>
      <w:r w:rsidRPr="004C5C75">
        <w:rPr>
          <w:b/>
          <w:bCs/>
        </w:rPr>
        <w:t>Cara kerja atau operasional inovasi</w:t>
      </w:r>
    </w:p>
    <w:p w14:paraId="26FA3F46" w14:textId="77777777" w:rsidR="00E82EE8" w:rsidRDefault="0022443D" w:rsidP="00384797">
      <w:pPr>
        <w:pStyle w:val="DaftarParagraf"/>
        <w:numPr>
          <w:ilvl w:val="0"/>
          <w:numId w:val="2"/>
        </w:numPr>
      </w:pPr>
      <w:r>
        <w:t xml:space="preserve">Petugas </w:t>
      </w:r>
      <w:r w:rsidR="00A2009A">
        <w:t xml:space="preserve">menyapa </w:t>
      </w:r>
      <w:r w:rsidR="000E1160">
        <w:t xml:space="preserve">pelanggan/pasien </w:t>
      </w:r>
      <w:r w:rsidR="00BF4A14">
        <w:t xml:space="preserve">dengan </w:t>
      </w:r>
      <w:r w:rsidR="00E82EE8">
        <w:t>ramah</w:t>
      </w:r>
    </w:p>
    <w:p w14:paraId="695A364C" w14:textId="1EAC58EC" w:rsidR="00E82EE8" w:rsidRDefault="00E82EE8" w:rsidP="00384797">
      <w:pPr>
        <w:pStyle w:val="DaftarParagraf"/>
        <w:numPr>
          <w:ilvl w:val="0"/>
          <w:numId w:val="2"/>
        </w:numPr>
      </w:pPr>
      <w:r>
        <w:t xml:space="preserve">Petugas </w:t>
      </w:r>
      <w:r w:rsidR="00C16C7A">
        <w:t xml:space="preserve">menjelaskan maksud dan tujuan </w:t>
      </w:r>
      <w:r w:rsidR="00BF06E4">
        <w:t>dilakukannya survei kepuasan pelanggan.</w:t>
      </w:r>
    </w:p>
    <w:p w14:paraId="54DC21EF" w14:textId="5730AFBA" w:rsidR="00BF06E4" w:rsidRDefault="00FA180B" w:rsidP="00384797">
      <w:pPr>
        <w:pStyle w:val="DaftarParagraf"/>
        <w:numPr>
          <w:ilvl w:val="0"/>
          <w:numId w:val="2"/>
        </w:numPr>
      </w:pPr>
      <w:r>
        <w:t xml:space="preserve">Petugas menjelaskan cara </w:t>
      </w:r>
      <w:r w:rsidR="009A2E09">
        <w:t xml:space="preserve">menggunakan alat </w:t>
      </w:r>
      <w:r w:rsidR="00991B53">
        <w:t>survey kepuasan pelanggan.</w:t>
      </w:r>
    </w:p>
    <w:p w14:paraId="01D26537" w14:textId="61B319D9" w:rsidR="00991B53" w:rsidRDefault="00962609" w:rsidP="00384797">
      <w:pPr>
        <w:pStyle w:val="DaftarParagraf"/>
        <w:numPr>
          <w:ilvl w:val="0"/>
          <w:numId w:val="2"/>
        </w:numPr>
      </w:pPr>
      <w:r>
        <w:t xml:space="preserve">Petugas </w:t>
      </w:r>
      <w:r w:rsidR="00E054B9">
        <w:t xml:space="preserve">menanyakan kepada pelanggan </w:t>
      </w:r>
      <w:r w:rsidR="00AC7607">
        <w:t xml:space="preserve">apakah sudah jelas </w:t>
      </w:r>
      <w:r w:rsidR="004E1D92">
        <w:t xml:space="preserve">atau </w:t>
      </w:r>
      <w:r w:rsidR="006D6744">
        <w:t xml:space="preserve">ingin bertanya </w:t>
      </w:r>
      <w:r w:rsidR="008C4B30">
        <w:t xml:space="preserve">dengan penjelasan </w:t>
      </w:r>
      <w:r w:rsidR="003F7900">
        <w:t>yang telah diberikan.</w:t>
      </w:r>
    </w:p>
    <w:p w14:paraId="4A86FBCD" w14:textId="596B8226" w:rsidR="00384797" w:rsidRDefault="004F7AAA" w:rsidP="00BD179A">
      <w:pPr>
        <w:pStyle w:val="DaftarParagraf"/>
        <w:numPr>
          <w:ilvl w:val="0"/>
          <w:numId w:val="2"/>
        </w:numPr>
      </w:pPr>
      <w:r>
        <w:t xml:space="preserve">Petugas </w:t>
      </w:r>
      <w:r w:rsidR="00E322A9">
        <w:t xml:space="preserve">mempersilahkan </w:t>
      </w:r>
      <w:r w:rsidR="00B852B7">
        <w:t xml:space="preserve">pelanggan/pasien untuk </w:t>
      </w:r>
      <w:r w:rsidR="00F62024">
        <w:t xml:space="preserve">memilih mengisi </w:t>
      </w:r>
      <w:r w:rsidR="008E056A">
        <w:t xml:space="preserve">aplikasi sesuai </w:t>
      </w:r>
      <w:r w:rsidR="00AC5497">
        <w:t xml:space="preserve">dengan keadaan yang </w:t>
      </w:r>
      <w:r w:rsidR="004B7DAD">
        <w:t xml:space="preserve">dialami dan apabila sudah </w:t>
      </w:r>
      <w:r w:rsidR="003C738F">
        <w:t xml:space="preserve">selesai, petugas mengucapkan terima </w:t>
      </w:r>
      <w:r w:rsidR="00BD179A">
        <w:t>kasih kepada pasien atas kerja samanya.</w:t>
      </w:r>
    </w:p>
    <w:p w14:paraId="04B32C70" w14:textId="5E1ADB9D" w:rsidR="00384797" w:rsidRPr="00D9751D" w:rsidRDefault="00384797" w:rsidP="00384797">
      <w:pPr>
        <w:ind w:left="720"/>
        <w:rPr>
          <w:b/>
          <w:bCs/>
        </w:rPr>
      </w:pPr>
      <w:r w:rsidRPr="00D9751D">
        <w:rPr>
          <w:b/>
          <w:bCs/>
        </w:rPr>
        <w:t>Perubahan setelah inovasi</w:t>
      </w:r>
    </w:p>
    <w:p w14:paraId="476806CD" w14:textId="79056083" w:rsidR="00384797" w:rsidRDefault="00D9751D" w:rsidP="00D9751D">
      <w:pPr>
        <w:pStyle w:val="DaftarParagraf"/>
      </w:pPr>
      <w:r>
        <w:t xml:space="preserve">Dengan adanya SIE PESAN YANKES, survei kepuasan dapat </w:t>
      </w:r>
      <w:r w:rsidR="00372751">
        <w:t>dipantau</w:t>
      </w:r>
      <w:r>
        <w:t xml:space="preserve"> secara langsung tiap harinya.</w:t>
      </w:r>
      <w:r w:rsidR="00372751">
        <w:t xml:space="preserve"> Dan dapat dilakukan evaluasi kinerja pelayanan</w:t>
      </w:r>
    </w:p>
    <w:p w14:paraId="5E548802" w14:textId="77777777" w:rsidR="00372751" w:rsidRDefault="00372751" w:rsidP="00D9751D">
      <w:pPr>
        <w:pStyle w:val="DaftarParagraf"/>
      </w:pPr>
    </w:p>
    <w:p w14:paraId="1ACECF88" w14:textId="15FFD320" w:rsidR="003760F4" w:rsidRPr="00871CC8" w:rsidRDefault="003760F4" w:rsidP="00C53EC7">
      <w:pPr>
        <w:pStyle w:val="DaftarParagraf"/>
        <w:numPr>
          <w:ilvl w:val="0"/>
          <w:numId w:val="1"/>
        </w:numPr>
        <w:rPr>
          <w:b/>
          <w:bCs/>
        </w:rPr>
      </w:pPr>
      <w:r w:rsidRPr="00871CC8">
        <w:rPr>
          <w:b/>
          <w:bCs/>
        </w:rPr>
        <w:t>Tujuan Inovasi daerah</w:t>
      </w:r>
    </w:p>
    <w:p w14:paraId="125341FA" w14:textId="5A0CC527" w:rsidR="002B01B8" w:rsidRDefault="00EE3E96" w:rsidP="002B01B8">
      <w:pPr>
        <w:pStyle w:val="DaftarParagraf"/>
      </w:pPr>
      <w:r>
        <w:t xml:space="preserve">SIE PESAN YANKES survei kepuasan berbasis web untuk memudahkan petugas untuk menilai kepuasan </w:t>
      </w:r>
      <w:r w:rsidR="006534AE">
        <w:t>tanpa harus menghitung dan mendata secara manual, karena bersifat terpusat.</w:t>
      </w:r>
    </w:p>
    <w:p w14:paraId="36F44063" w14:textId="77777777" w:rsidR="006534AE" w:rsidRDefault="006534AE" w:rsidP="002B01B8">
      <w:pPr>
        <w:pStyle w:val="DaftarParagraf"/>
      </w:pPr>
    </w:p>
    <w:p w14:paraId="5EC389DA" w14:textId="5356D9ED" w:rsidR="003760F4" w:rsidRPr="00E67D24" w:rsidRDefault="003760F4" w:rsidP="00C53EC7">
      <w:pPr>
        <w:pStyle w:val="DaftarParagraf"/>
        <w:numPr>
          <w:ilvl w:val="0"/>
          <w:numId w:val="1"/>
        </w:numPr>
        <w:rPr>
          <w:b/>
          <w:bCs/>
        </w:rPr>
      </w:pPr>
      <w:r w:rsidRPr="00E67D24">
        <w:rPr>
          <w:b/>
          <w:bCs/>
        </w:rPr>
        <w:t>Manfaat yang diperoleh</w:t>
      </w:r>
    </w:p>
    <w:p w14:paraId="45F32945" w14:textId="2A36CCFA" w:rsidR="006534AE" w:rsidRDefault="006534AE" w:rsidP="00C950C3">
      <w:pPr>
        <w:pStyle w:val="DaftarParagraf"/>
        <w:numPr>
          <w:ilvl w:val="0"/>
          <w:numId w:val="3"/>
        </w:numPr>
      </w:pPr>
      <w:r>
        <w:t>Manfaat bagi petugas: memudahkan dalam penghitungan</w:t>
      </w:r>
      <w:r w:rsidR="00E67D24">
        <w:t xml:space="preserve"> atau pencatatn survei kepuasan</w:t>
      </w:r>
      <w:r w:rsidR="00C950C3">
        <w:t>.</w:t>
      </w:r>
    </w:p>
    <w:p w14:paraId="0EA68986" w14:textId="2B57467F" w:rsidR="00C950C3" w:rsidRDefault="00C950C3" w:rsidP="00C950C3">
      <w:pPr>
        <w:pStyle w:val="DaftarParagraf"/>
        <w:numPr>
          <w:ilvl w:val="0"/>
          <w:numId w:val="3"/>
        </w:numPr>
      </w:pPr>
      <w:r>
        <w:t>Manfaat bagi puskesmas: memudahkan dalam pemantauan, evaluasi kinerja pegawai di tiap ruangan.</w:t>
      </w:r>
    </w:p>
    <w:p w14:paraId="444AF927" w14:textId="43A42BF6" w:rsidR="00C950C3" w:rsidRDefault="00C950C3" w:rsidP="00C950C3">
      <w:pPr>
        <w:pStyle w:val="DaftarParagraf"/>
        <w:numPr>
          <w:ilvl w:val="0"/>
          <w:numId w:val="3"/>
        </w:numPr>
      </w:pPr>
      <w:r>
        <w:t xml:space="preserve">Manfaat bagi pasien: </w:t>
      </w:r>
      <w:r w:rsidR="006F3067">
        <w:t>memudahkan pasien untuk menilai pelayanan Kesehatan seobjektif mungkin.</w:t>
      </w:r>
    </w:p>
    <w:p w14:paraId="2E424026" w14:textId="77777777" w:rsidR="00E67D24" w:rsidRDefault="00E67D24" w:rsidP="006534AE">
      <w:pPr>
        <w:pStyle w:val="DaftarParagraf"/>
      </w:pPr>
    </w:p>
    <w:p w14:paraId="4C5247E7" w14:textId="0C3751CA" w:rsidR="007B0A0B" w:rsidRPr="004073EB" w:rsidRDefault="007B0A0B" w:rsidP="00C53EC7">
      <w:pPr>
        <w:pStyle w:val="DaftarParagraf"/>
        <w:numPr>
          <w:ilvl w:val="0"/>
          <w:numId w:val="1"/>
        </w:numPr>
        <w:rPr>
          <w:b/>
          <w:bCs/>
        </w:rPr>
      </w:pPr>
      <w:r w:rsidRPr="004073EB">
        <w:rPr>
          <w:b/>
          <w:bCs/>
        </w:rPr>
        <w:t>Hasil inovasi</w:t>
      </w:r>
    </w:p>
    <w:p w14:paraId="4149688E" w14:textId="28BA1011" w:rsidR="006F3067" w:rsidRDefault="006F3067" w:rsidP="006F3067">
      <w:pPr>
        <w:pStyle w:val="DaftarParagraf"/>
      </w:pPr>
      <w:r>
        <w:t xml:space="preserve">SIE PESAN YANKES merupakan survei kepuasan yang berbasis web. </w:t>
      </w:r>
      <w:r w:rsidR="00634F82">
        <w:t>Dimana belum sepenuhnya teraplikasikan di pelayanan klinis, semoga kedepanya mendapatkan sarana dan prasarana untuk kemajuan SIE PESAN YANKES.</w:t>
      </w:r>
      <w:r w:rsidR="00554781">
        <w:t xml:space="preserve"> Saat ini masih dikembang berbasis android.</w:t>
      </w:r>
    </w:p>
    <w:p w14:paraId="47BF8E37" w14:textId="77777777" w:rsidR="004073EB" w:rsidRDefault="004073EB" w:rsidP="006F3067">
      <w:pPr>
        <w:pStyle w:val="DaftarParagraf"/>
      </w:pPr>
    </w:p>
    <w:p w14:paraId="0A86CCE2" w14:textId="1ABFB53D" w:rsidR="007B0A0B" w:rsidRPr="004073EB" w:rsidRDefault="007B0A0B" w:rsidP="00C53EC7">
      <w:pPr>
        <w:pStyle w:val="DaftarParagraf"/>
        <w:numPr>
          <w:ilvl w:val="0"/>
          <w:numId w:val="1"/>
        </w:numPr>
        <w:rPr>
          <w:b/>
          <w:bCs/>
        </w:rPr>
      </w:pPr>
      <w:r w:rsidRPr="004073EB">
        <w:rPr>
          <w:b/>
          <w:bCs/>
        </w:rPr>
        <w:t>Waktu uji coba inovasi</w:t>
      </w:r>
    </w:p>
    <w:p w14:paraId="4798B628" w14:textId="58F2F430" w:rsidR="004073EB" w:rsidRDefault="004073EB" w:rsidP="004073EB">
      <w:pPr>
        <w:pStyle w:val="DaftarParagraf"/>
      </w:pPr>
      <w:r>
        <w:t>Uji coba di mulai pada tanggal 20 april 2020</w:t>
      </w:r>
    </w:p>
    <w:p w14:paraId="7B8EBB43" w14:textId="77777777" w:rsidR="004073EB" w:rsidRDefault="004073EB" w:rsidP="004073EB">
      <w:pPr>
        <w:pStyle w:val="DaftarParagraf"/>
      </w:pPr>
    </w:p>
    <w:p w14:paraId="3D0A5441" w14:textId="489103EF" w:rsidR="007B0A0B" w:rsidRPr="004073EB" w:rsidRDefault="007B0A0B" w:rsidP="00C53EC7">
      <w:pPr>
        <w:pStyle w:val="DaftarParagraf"/>
        <w:numPr>
          <w:ilvl w:val="0"/>
          <w:numId w:val="1"/>
        </w:numPr>
        <w:rPr>
          <w:b/>
          <w:bCs/>
        </w:rPr>
      </w:pPr>
      <w:r w:rsidRPr="004073EB">
        <w:rPr>
          <w:b/>
          <w:bCs/>
        </w:rPr>
        <w:t>Waktu implementasi</w:t>
      </w:r>
    </w:p>
    <w:p w14:paraId="7933FEAC" w14:textId="050730D9" w:rsidR="004073EB" w:rsidRDefault="004073EB" w:rsidP="004073EB">
      <w:pPr>
        <w:pStyle w:val="DaftarParagraf"/>
      </w:pPr>
      <w:r>
        <w:t xml:space="preserve">Belum diimplentasikan secara penuh, kedalam alat survei berupa </w:t>
      </w:r>
      <w:r w:rsidR="00554781">
        <w:t>monitor touch screen.</w:t>
      </w:r>
    </w:p>
    <w:p w14:paraId="7E50B4C6" w14:textId="77777777" w:rsidR="004073EB" w:rsidRDefault="004073EB" w:rsidP="004073EB">
      <w:pPr>
        <w:pStyle w:val="DaftarParagraf"/>
      </w:pPr>
    </w:p>
    <w:p w14:paraId="4A438797" w14:textId="5C52DD4B" w:rsidR="007B0A0B" w:rsidRPr="00A64B03" w:rsidRDefault="007B0A0B" w:rsidP="00C53EC7">
      <w:pPr>
        <w:pStyle w:val="DaftarParagraf"/>
        <w:numPr>
          <w:ilvl w:val="0"/>
          <w:numId w:val="1"/>
        </w:numPr>
        <w:rPr>
          <w:b/>
          <w:bCs/>
        </w:rPr>
      </w:pPr>
      <w:r w:rsidRPr="00A64B03">
        <w:rPr>
          <w:b/>
          <w:bCs/>
        </w:rPr>
        <w:t xml:space="preserve">Anggaran </w:t>
      </w:r>
    </w:p>
    <w:p w14:paraId="720075F6" w14:textId="4A3A4399" w:rsidR="0007369D" w:rsidRDefault="00A64B03" w:rsidP="0007369D">
      <w:pPr>
        <w:pStyle w:val="DaftarParagraf"/>
      </w:pPr>
      <w:r>
        <w:t>SIE PESAN YANKES belum didukung secara penuh</w:t>
      </w:r>
      <w:r w:rsidR="000278D5">
        <w:t>, dalam pengadaan alat dan bahan</w:t>
      </w:r>
      <w:r w:rsidR="00914CF9">
        <w:t>:</w:t>
      </w:r>
    </w:p>
    <w:p w14:paraId="38402697" w14:textId="0BDF824B" w:rsidR="00914CF9" w:rsidRDefault="00914CF9" w:rsidP="0007369D">
      <w:pPr>
        <w:pStyle w:val="DaftarParagraf"/>
      </w:pPr>
      <w:r>
        <w:t>Yang didukung yaitu internet/paket pulsa, lok karya mini lintas sector, loka karya mini bulanan</w:t>
      </w:r>
    </w:p>
    <w:p w14:paraId="4C7B5E54" w14:textId="77777777" w:rsidR="004073EB" w:rsidRPr="003760F4" w:rsidRDefault="004073EB" w:rsidP="0007369D">
      <w:pPr>
        <w:ind w:left="360"/>
      </w:pPr>
    </w:p>
    <w:sectPr w:rsidR="004073EB" w:rsidRPr="00376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14FB8"/>
    <w:multiLevelType w:val="hybridMultilevel"/>
    <w:tmpl w:val="61E88170"/>
    <w:lvl w:ilvl="0" w:tplc="3B8E0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ED61F3"/>
    <w:multiLevelType w:val="hybridMultilevel"/>
    <w:tmpl w:val="CECADB18"/>
    <w:lvl w:ilvl="0" w:tplc="8950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16573D"/>
    <w:multiLevelType w:val="hybridMultilevel"/>
    <w:tmpl w:val="77FC666A"/>
    <w:lvl w:ilvl="0" w:tplc="86B68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1087">
    <w:abstractNumId w:val="2"/>
  </w:num>
  <w:num w:numId="2" w16cid:durableId="1761678064">
    <w:abstractNumId w:val="1"/>
  </w:num>
  <w:num w:numId="3" w16cid:durableId="4192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33"/>
    <w:rsid w:val="00014906"/>
    <w:rsid w:val="000170B7"/>
    <w:rsid w:val="000278D5"/>
    <w:rsid w:val="0007369D"/>
    <w:rsid w:val="00097DAD"/>
    <w:rsid w:val="000E1160"/>
    <w:rsid w:val="00122995"/>
    <w:rsid w:val="00126AA2"/>
    <w:rsid w:val="001C2F73"/>
    <w:rsid w:val="002002A5"/>
    <w:rsid w:val="0022443D"/>
    <w:rsid w:val="00272F53"/>
    <w:rsid w:val="00284BFB"/>
    <w:rsid w:val="00294F88"/>
    <w:rsid w:val="002B01B8"/>
    <w:rsid w:val="00372751"/>
    <w:rsid w:val="003760F4"/>
    <w:rsid w:val="00384797"/>
    <w:rsid w:val="00386FA1"/>
    <w:rsid w:val="003C166F"/>
    <w:rsid w:val="003C738F"/>
    <w:rsid w:val="003E4D26"/>
    <w:rsid w:val="003F7900"/>
    <w:rsid w:val="004073EB"/>
    <w:rsid w:val="00472074"/>
    <w:rsid w:val="004918DF"/>
    <w:rsid w:val="004B7DAD"/>
    <w:rsid w:val="004C5C75"/>
    <w:rsid w:val="004D4CF8"/>
    <w:rsid w:val="004E1D92"/>
    <w:rsid w:val="004F7AAA"/>
    <w:rsid w:val="005319B0"/>
    <w:rsid w:val="00543948"/>
    <w:rsid w:val="00544473"/>
    <w:rsid w:val="00554781"/>
    <w:rsid w:val="005573EE"/>
    <w:rsid w:val="005A24C8"/>
    <w:rsid w:val="00634F82"/>
    <w:rsid w:val="006534AE"/>
    <w:rsid w:val="006B74FA"/>
    <w:rsid w:val="006D6744"/>
    <w:rsid w:val="006E4A20"/>
    <w:rsid w:val="006F3067"/>
    <w:rsid w:val="007454E1"/>
    <w:rsid w:val="00754891"/>
    <w:rsid w:val="007B0A0B"/>
    <w:rsid w:val="007F185C"/>
    <w:rsid w:val="007F58D8"/>
    <w:rsid w:val="00871CC8"/>
    <w:rsid w:val="008C4B30"/>
    <w:rsid w:val="008D53DD"/>
    <w:rsid w:val="008E056A"/>
    <w:rsid w:val="00914CF9"/>
    <w:rsid w:val="00921A95"/>
    <w:rsid w:val="0092534B"/>
    <w:rsid w:val="009474C6"/>
    <w:rsid w:val="00962609"/>
    <w:rsid w:val="00991B53"/>
    <w:rsid w:val="009A2E09"/>
    <w:rsid w:val="009B4003"/>
    <w:rsid w:val="00A2009A"/>
    <w:rsid w:val="00A64B03"/>
    <w:rsid w:val="00A87833"/>
    <w:rsid w:val="00A94EEA"/>
    <w:rsid w:val="00AC5497"/>
    <w:rsid w:val="00AC7607"/>
    <w:rsid w:val="00B53C8A"/>
    <w:rsid w:val="00B852B7"/>
    <w:rsid w:val="00BD179A"/>
    <w:rsid w:val="00BF06E4"/>
    <w:rsid w:val="00BF4A14"/>
    <w:rsid w:val="00C16C7A"/>
    <w:rsid w:val="00C443F9"/>
    <w:rsid w:val="00C53EC7"/>
    <w:rsid w:val="00C608AB"/>
    <w:rsid w:val="00C950C3"/>
    <w:rsid w:val="00CB4ED0"/>
    <w:rsid w:val="00D92CF8"/>
    <w:rsid w:val="00D9751D"/>
    <w:rsid w:val="00DB4B79"/>
    <w:rsid w:val="00DC090A"/>
    <w:rsid w:val="00DC7641"/>
    <w:rsid w:val="00E054B9"/>
    <w:rsid w:val="00E322A9"/>
    <w:rsid w:val="00E44709"/>
    <w:rsid w:val="00E56B6F"/>
    <w:rsid w:val="00E65626"/>
    <w:rsid w:val="00E67D24"/>
    <w:rsid w:val="00E82EE8"/>
    <w:rsid w:val="00EE3E96"/>
    <w:rsid w:val="00F34E11"/>
    <w:rsid w:val="00F62024"/>
    <w:rsid w:val="00FA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523A"/>
  <w15:chartTrackingRefBased/>
  <w15:docId w15:val="{27375370-DBF0-4AF4-A9F9-CFE91B8A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8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yudhistira</dc:creator>
  <cp:keywords/>
  <dc:description/>
  <cp:lastModifiedBy>indra yudhistira</cp:lastModifiedBy>
  <cp:revision>2</cp:revision>
  <dcterms:created xsi:type="dcterms:W3CDTF">2022-08-22T00:07:00Z</dcterms:created>
  <dcterms:modified xsi:type="dcterms:W3CDTF">2022-08-22T00:07:00Z</dcterms:modified>
</cp:coreProperties>
</file>