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861A" w14:textId="77777777" w:rsidR="0006455D" w:rsidRDefault="0006455D" w:rsidP="0006455D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Aplikasi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EEBBFA7" w14:textId="02BB833E" w:rsidR="00A0507E" w:rsidRDefault="0006455D" w:rsidP="000645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Monitoring dan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Parameter Aksi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Stunting</w:t>
      </w:r>
    </w:p>
    <w:p w14:paraId="6EA6954C" w14:textId="07BA7229" w:rsidR="0006455D" w:rsidRDefault="0006455D" w:rsidP="0006455D">
      <w:pPr>
        <w:jc w:val="center"/>
        <w:rPr>
          <w:rFonts w:ascii="Arial" w:hAnsi="Arial" w:cs="Arial"/>
          <w:sz w:val="24"/>
          <w:szCs w:val="24"/>
        </w:rPr>
      </w:pPr>
    </w:p>
    <w:p w14:paraId="16BA4884" w14:textId="7C63ACCE" w:rsid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 </w:t>
      </w:r>
      <w:proofErr w:type="gramStart"/>
      <w:r>
        <w:rPr>
          <w:rFonts w:ascii="Arial" w:hAnsi="Arial" w:cs="Arial"/>
          <w:sz w:val="24"/>
          <w:szCs w:val="24"/>
        </w:rPr>
        <w:t>Website :</w:t>
      </w:r>
      <w:proofErr w:type="gramEnd"/>
    </w:p>
    <w:p w14:paraId="16E94683" w14:textId="6E2E3AB6" w:rsid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Pr="00094497">
          <w:rPr>
            <w:rStyle w:val="Hyperlink"/>
            <w:rFonts w:ascii="Arial" w:hAnsi="Arial" w:cs="Arial"/>
            <w:sz w:val="24"/>
            <w:szCs w:val="24"/>
          </w:rPr>
          <w:t>https://aksi.bangda.kemendagri.go.id/web/in/main/home</w:t>
        </w:r>
      </w:hyperlink>
    </w:p>
    <w:p w14:paraId="52FD649F" w14:textId="7834AA86" w:rsid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</w:p>
    <w:p w14:paraId="177EBEFC" w14:textId="79019CEB" w:rsidR="0006455D" w:rsidRP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6455D">
        <w:rPr>
          <w:rFonts w:ascii="Arial" w:hAnsi="Arial" w:cs="Arial"/>
          <w:sz w:val="24"/>
          <w:szCs w:val="24"/>
        </w:rPr>
        <w:t>Tampilan</w:t>
      </w:r>
      <w:proofErr w:type="spellEnd"/>
      <w:r w:rsidRPr="00064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455D">
        <w:rPr>
          <w:rFonts w:ascii="Arial" w:hAnsi="Arial" w:cs="Arial"/>
          <w:sz w:val="24"/>
          <w:szCs w:val="24"/>
        </w:rPr>
        <w:t>Aplikasi</w:t>
      </w:r>
      <w:proofErr w:type="spellEnd"/>
      <w:r w:rsidRPr="0006455D">
        <w:rPr>
          <w:rFonts w:ascii="Arial" w:hAnsi="Arial" w:cs="Arial"/>
          <w:sz w:val="24"/>
          <w:szCs w:val="24"/>
        </w:rPr>
        <w:t xml:space="preserve"> Monitoring dan </w:t>
      </w:r>
      <w:proofErr w:type="spellStart"/>
      <w:r w:rsidRPr="0006455D">
        <w:rPr>
          <w:rFonts w:ascii="Arial" w:hAnsi="Arial" w:cs="Arial"/>
          <w:sz w:val="24"/>
          <w:szCs w:val="24"/>
        </w:rPr>
        <w:t>Evaluasi</w:t>
      </w:r>
      <w:proofErr w:type="spellEnd"/>
      <w:r w:rsidRPr="00064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455D">
        <w:rPr>
          <w:rFonts w:ascii="Arial" w:hAnsi="Arial" w:cs="Arial"/>
          <w:sz w:val="24"/>
          <w:szCs w:val="24"/>
        </w:rPr>
        <w:t>Percepatan</w:t>
      </w:r>
      <w:proofErr w:type="spellEnd"/>
      <w:r w:rsidRPr="00064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455D">
        <w:rPr>
          <w:rFonts w:ascii="Arial" w:hAnsi="Arial" w:cs="Arial"/>
          <w:sz w:val="24"/>
          <w:szCs w:val="24"/>
        </w:rPr>
        <w:t>Penurunan</w:t>
      </w:r>
      <w:proofErr w:type="spellEnd"/>
      <w:r w:rsidRPr="0006455D">
        <w:rPr>
          <w:rFonts w:ascii="Arial" w:hAnsi="Arial" w:cs="Arial"/>
          <w:sz w:val="24"/>
          <w:szCs w:val="24"/>
        </w:rPr>
        <w:t xml:space="preserve"> Stunting</w:t>
      </w:r>
    </w:p>
    <w:p w14:paraId="4DEDED2A" w14:textId="1D25DC9D" w:rsid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EC3629" wp14:editId="5E80B806">
            <wp:extent cx="5440135" cy="306000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135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D3199" w14:textId="18E8B91B" w:rsid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371DB05" wp14:editId="10571CFC">
            <wp:extent cx="5730875" cy="322516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8B88C" w14:textId="77777777" w:rsidR="0006455D" w:rsidRPr="0006455D" w:rsidRDefault="0006455D" w:rsidP="0006455D">
      <w:pPr>
        <w:jc w:val="both"/>
        <w:rPr>
          <w:rFonts w:ascii="Arial" w:hAnsi="Arial" w:cs="Arial"/>
          <w:sz w:val="24"/>
          <w:szCs w:val="24"/>
        </w:rPr>
      </w:pPr>
    </w:p>
    <w:sectPr w:rsidR="0006455D" w:rsidRPr="0006455D" w:rsidSect="0006455D">
      <w:pgSz w:w="11906" w:h="16838" w:code="9"/>
      <w:pgMar w:top="1440" w:right="1440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C0853"/>
    <w:multiLevelType w:val="hybridMultilevel"/>
    <w:tmpl w:val="8C9472EA"/>
    <w:lvl w:ilvl="0" w:tplc="AF560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4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5D"/>
    <w:rsid w:val="0006455D"/>
    <w:rsid w:val="00205B87"/>
    <w:rsid w:val="00504ABA"/>
    <w:rsid w:val="0062437C"/>
    <w:rsid w:val="008B6A6C"/>
    <w:rsid w:val="008B6E5F"/>
    <w:rsid w:val="008F7304"/>
    <w:rsid w:val="00A0507E"/>
    <w:rsid w:val="00B257A0"/>
    <w:rsid w:val="00B74E44"/>
    <w:rsid w:val="00B85A4A"/>
    <w:rsid w:val="00C20679"/>
    <w:rsid w:val="00D447B5"/>
    <w:rsid w:val="00E5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C7652"/>
  <w15:chartTrackingRefBased/>
  <w15:docId w15:val="{C6DBEA0A-59C3-4049-8468-B6FDC47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ksi.bangda.kemendagri.go.id/web/in/main/h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1</cp:revision>
  <dcterms:created xsi:type="dcterms:W3CDTF">2022-05-27T02:43:00Z</dcterms:created>
  <dcterms:modified xsi:type="dcterms:W3CDTF">2022-05-27T02:49:00Z</dcterms:modified>
</cp:coreProperties>
</file>