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A4" w:rsidRDefault="003D64AA" w:rsidP="003D64AA">
      <w:pPr>
        <w:jc w:val="center"/>
        <w:rPr>
          <w:b/>
        </w:rPr>
      </w:pPr>
      <w:r w:rsidRPr="003D64AA">
        <w:rPr>
          <w:b/>
        </w:rPr>
        <w:t>TESTIMONI PENGGUNA COACHING APLIKASI EKINERJA</w:t>
      </w:r>
    </w:p>
    <w:p w:rsidR="003D64AA" w:rsidRDefault="003D64AA" w:rsidP="003D64AA">
      <w:pPr>
        <w:jc w:val="center"/>
        <w:rPr>
          <w:b/>
        </w:rPr>
      </w:pPr>
      <w:bookmarkStart w:id="0" w:name="_GoBack"/>
      <w:bookmarkEnd w:id="0"/>
    </w:p>
    <w:p w:rsidR="003D64AA" w:rsidRPr="003D64AA" w:rsidRDefault="003D64AA" w:rsidP="003D64A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posOffset>147320</wp:posOffset>
            </wp:positionV>
            <wp:extent cx="1644650" cy="36741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6 at 09.24.0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CFCF70B" wp14:editId="0F9E6BB1">
            <wp:simplePos x="0" y="0"/>
            <wp:positionH relativeFrom="column">
              <wp:posOffset>94615</wp:posOffset>
            </wp:positionH>
            <wp:positionV relativeFrom="paragraph">
              <wp:posOffset>1468120</wp:posOffset>
            </wp:positionV>
            <wp:extent cx="2917825" cy="2047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4 at 10.18.1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B2AC20B" wp14:editId="12630D2B">
            <wp:simplePos x="0" y="0"/>
            <wp:positionH relativeFrom="column">
              <wp:posOffset>95250</wp:posOffset>
            </wp:positionH>
            <wp:positionV relativeFrom="paragraph">
              <wp:posOffset>187960</wp:posOffset>
            </wp:positionV>
            <wp:extent cx="3466465" cy="104902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4 at 10.17.3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64AA" w:rsidRPr="003D6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AA"/>
    <w:rsid w:val="003D64AA"/>
    <w:rsid w:val="009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Fitriani</dc:creator>
  <cp:lastModifiedBy>Fitriani</cp:lastModifiedBy>
  <cp:revision>1</cp:revision>
  <dcterms:created xsi:type="dcterms:W3CDTF">2022-06-16T08:11:00Z</dcterms:created>
  <dcterms:modified xsi:type="dcterms:W3CDTF">2022-06-16T08:18:00Z</dcterms:modified>
</cp:coreProperties>
</file>