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168C" w:rsidRDefault="00AE168C">
      <w:pPr>
        <w:rPr>
          <w:lang w:val="en-US"/>
        </w:rPr>
      </w:pPr>
      <w:r>
        <w:rPr>
          <w:lang w:val="en-US"/>
        </w:rPr>
        <w:t>-Latar belakang &amp; Kondisi SEBELUM INOVASI</w:t>
      </w:r>
    </w:p>
    <w:p w:rsidR="00AE168C" w:rsidRDefault="00AE168C">
      <w:pPr>
        <w:rPr>
          <w:lang w:val="en-US"/>
        </w:rPr>
      </w:pPr>
    </w:p>
    <w:p w:rsidR="00AE168C" w:rsidRDefault="00AE168C">
      <w:pPr>
        <w:rPr>
          <w:lang w:val="en-US"/>
        </w:rPr>
      </w:pPr>
      <w:r>
        <w:rPr>
          <w:lang w:val="en-US"/>
        </w:rPr>
        <w:t xml:space="preserve">     </w:t>
      </w:r>
      <w:r w:rsidR="00D36082">
        <w:rPr>
          <w:lang w:val="en-US"/>
        </w:rPr>
        <w:t xml:space="preserve">  </w:t>
      </w:r>
      <w:r>
        <w:rPr>
          <w:lang w:val="en-US"/>
        </w:rPr>
        <w:t>Perluasan pelayanan Kesehatan sangat penting bagi seluruh lapisan masyarakat dalam upaya untuk peningkatan derajat Kesehatan yang optimal sebagaimana yang sudah di amanatkan dalam UUD</w:t>
      </w:r>
      <w:r w:rsidR="00BD27EC">
        <w:rPr>
          <w:lang w:val="en-US"/>
        </w:rPr>
        <w:t xml:space="preserve"> NRI tahun 1945 pasal 28 H ayat ( 1 ) bahwa setiap orang berhak hidup sejahtera lahir dan bathin ,bertempat tinggal dan mendapatkan lingkungan hidup yan baik dan sehat  serta berhak memperoleh pelayanan Kesehatan dan negara wajib untuk menyediakannya</w:t>
      </w:r>
    </w:p>
    <w:p w:rsidR="00D36082" w:rsidRDefault="00D36082">
      <w:pPr>
        <w:rPr>
          <w:lang w:val="en-US"/>
        </w:rPr>
      </w:pPr>
      <w:r>
        <w:rPr>
          <w:lang w:val="en-US"/>
        </w:rPr>
        <w:t xml:space="preserve">    Rumah Sakit umum daerah Balangan sebagai satu satunya Rumah sakit Pemerintah yang ada di kabupaten Balangan</w:t>
      </w:r>
      <w:r w:rsidR="0042677F">
        <w:rPr>
          <w:lang w:val="en-US"/>
        </w:rPr>
        <w:t xml:space="preserve"> sesuai dengan Peraturan Menteri Kesehatan Republik Indonesia nomor 3 tahun 2020 tentang Klasifikasi dan perizinan Rumah Sakit bahwa penyelenggaraan pelayanan di Rumah Sakit yang professional dan bertanggung jawab di butuhkan dalam mendukung upaya Kesehatan dalam rangkaian pembangunan Kesehatan secara menyeluruh dan terpadu.Dalam penyelenggaraan pelayanan Rumah Sakit  Balangan menyiapkan pelayanan rawat inap,rawat jalan dan kegawatdaruratan sesuai dengan Peraturan Perundang – undangan yang berlaku.</w:t>
      </w:r>
    </w:p>
    <w:p w:rsidR="0042677F" w:rsidRDefault="0042677F">
      <w:pPr>
        <w:rPr>
          <w:lang w:val="en-US"/>
        </w:rPr>
      </w:pPr>
      <w:r>
        <w:rPr>
          <w:lang w:val="en-US"/>
        </w:rPr>
        <w:t xml:space="preserve">     Rumah sakit umum daerah Balangan yang didirikan pada tahun 2009 ini mempunyai klasifikasi tipe c dengan jumlah tempat tidur </w:t>
      </w:r>
      <w:r w:rsidR="00C86509">
        <w:rPr>
          <w:lang w:val="en-US"/>
        </w:rPr>
        <w:t>100 buah tersebar di semua unit pelayanan rawat inap baik kelas 1,kelas 2,kelas 3,Rg Kebidanan,IcU,Perinatologi dan Ruang anak.Jumlah ketenagaan Nakes yaitu perawat dan Bidan yang melayani khusus di ruang perawatan inap berjumlah 192 terdistribusi di seluruh layanan rawat inap</w:t>
      </w:r>
      <w:r w:rsidR="00770B3F">
        <w:rPr>
          <w:lang w:val="en-US"/>
        </w:rPr>
        <w:t>,khusus untuk nakes perawat masih kurang,karena perbandingannya khusus untuk di Ruang perawatan kelas 2 dan 3,rata2 1 perawat menghandle 8 pasien,yg idealnya sesuai dengan peraturan KMK harusnya 1 perawat menghandle 3 sd 5 pasien,sebagai upaya agar lebih maksimal dalam memberikan asuhan keperawatan dan kebidanan.</w:t>
      </w:r>
    </w:p>
    <w:p w:rsidR="00770B3F" w:rsidRDefault="00770B3F">
      <w:pPr>
        <w:rPr>
          <w:lang w:val="en-US"/>
        </w:rPr>
      </w:pPr>
      <w:r>
        <w:rPr>
          <w:lang w:val="en-US"/>
        </w:rPr>
        <w:t xml:space="preserve">     Sebagai salah satu upaya dalam peningkatan pelayanan Kesehatan yang terintegrasi dari pasien selama menjalani perawatan rawat inap,sampai pasien di nyatakan sembuh atau boleh pulang ( BLPL ) dari dokter penanggung jawab ( DPJP )</w:t>
      </w:r>
      <w:r w:rsidR="00DE5563">
        <w:rPr>
          <w:lang w:val="en-US"/>
        </w:rPr>
        <w:t xml:space="preserve"> sebagai sarana edukasi terkait tindaklanjutnya seperti kunjungan/jadwal control dsb nya perlu di follow up melalui komunikasi dengan BATAKUN HABAR.</w:t>
      </w:r>
    </w:p>
    <w:p w:rsidR="007F096B" w:rsidRDefault="007F096B">
      <w:pPr>
        <w:rPr>
          <w:lang w:val="en-US"/>
        </w:rPr>
      </w:pPr>
    </w:p>
    <w:p w:rsidR="007F096B" w:rsidRDefault="007F096B" w:rsidP="007F096B">
      <w:pPr>
        <w:pStyle w:val="ListParagraph"/>
        <w:numPr>
          <w:ilvl w:val="0"/>
          <w:numId w:val="1"/>
        </w:numPr>
        <w:rPr>
          <w:lang w:val="en-US"/>
        </w:rPr>
      </w:pPr>
      <w:r>
        <w:rPr>
          <w:lang w:val="en-US"/>
        </w:rPr>
        <w:t>Permasalahan dan kendala :</w:t>
      </w:r>
    </w:p>
    <w:p w:rsidR="007F096B" w:rsidRDefault="007F096B" w:rsidP="007F096B">
      <w:pPr>
        <w:ind w:left="360"/>
        <w:rPr>
          <w:lang w:val="en-US"/>
        </w:rPr>
      </w:pPr>
      <w:r>
        <w:rPr>
          <w:lang w:val="en-US"/>
        </w:rPr>
        <w:t>A.Permasalahan permasalahan</w:t>
      </w:r>
    </w:p>
    <w:p w:rsidR="00517F2A" w:rsidRDefault="00517F2A" w:rsidP="007F096B">
      <w:pPr>
        <w:ind w:left="360"/>
        <w:rPr>
          <w:lang w:val="en-US"/>
        </w:rPr>
      </w:pPr>
      <w:r>
        <w:rPr>
          <w:lang w:val="en-US"/>
        </w:rPr>
        <w:t xml:space="preserve">  1.Masih ada pasien yang post rawat inap yang melakukan control/cek up Kesehatan tidak sesuai dengan jadwal control ulang yang sudah di tentukan oleh DPJP</w:t>
      </w:r>
      <w:r w:rsidR="00512066">
        <w:rPr>
          <w:lang w:val="en-US"/>
        </w:rPr>
        <w:t xml:space="preserve"> karena kurangnya edukasi dan minim informasi.</w:t>
      </w:r>
    </w:p>
    <w:p w:rsidR="00512066" w:rsidRDefault="00517F2A" w:rsidP="007F096B">
      <w:pPr>
        <w:ind w:left="360"/>
        <w:rPr>
          <w:lang w:val="en-US"/>
        </w:rPr>
      </w:pPr>
      <w:r>
        <w:rPr>
          <w:lang w:val="en-US"/>
        </w:rPr>
        <w:t xml:space="preserve">2.Masih ada pasien untuk kasus kasus tertentu yang perlu penanganan lanjutan ke Fasilitas Kesehatan yang lebih tinggi untuk di lakukan rujukan tidak bersedia karena kurangnya pengetahuan dan </w:t>
      </w:r>
      <w:r w:rsidR="00512066">
        <w:rPr>
          <w:lang w:val="en-US"/>
        </w:rPr>
        <w:t>pemahaman tentang penyakit serta kendala dalam upaya controlling/pengawasan terutatama untuk daerah yg terpencil,tertinggal dan perbatatasan</w:t>
      </w:r>
    </w:p>
    <w:p w:rsidR="00512066" w:rsidRDefault="00512066" w:rsidP="00512066">
      <w:pPr>
        <w:rPr>
          <w:lang w:val="en-US"/>
        </w:rPr>
      </w:pPr>
      <w:r>
        <w:rPr>
          <w:lang w:val="en-US"/>
        </w:rPr>
        <w:t xml:space="preserve">   B Kendala -kendala</w:t>
      </w:r>
    </w:p>
    <w:p w:rsidR="00512066" w:rsidRDefault="00512066" w:rsidP="00512066">
      <w:pPr>
        <w:rPr>
          <w:lang w:val="en-US"/>
        </w:rPr>
      </w:pPr>
      <w:r>
        <w:rPr>
          <w:lang w:val="en-US"/>
        </w:rPr>
        <w:t xml:space="preserve">      1</w:t>
      </w:r>
      <w:r w:rsidR="00794D55">
        <w:rPr>
          <w:lang w:val="en-US"/>
        </w:rPr>
        <w:t>.Untuk penjadwalan control Kembali/cek Up sudah di tentukan oleh masing masing DPJP dan sudah terintegrasi di aplikasi Sim Rs,sehingga pasien pasien yang post ranap yang akan melakukan jadwal control Kembali harus memperhatikan jadwal kontrolnya.Kurangmya edukasi dan minimnya informasi sehingga bisa mengakibatkan pasien datang tidak sesuai jadwal control.</w:t>
      </w:r>
    </w:p>
    <w:p w:rsidR="00991FFA" w:rsidRDefault="00794D55" w:rsidP="00512066">
      <w:pPr>
        <w:rPr>
          <w:lang w:val="en-US"/>
        </w:rPr>
      </w:pPr>
      <w:r>
        <w:rPr>
          <w:lang w:val="en-US"/>
        </w:rPr>
        <w:lastRenderedPageBreak/>
        <w:t xml:space="preserve">2.Karena keterbatasan tenaga </w:t>
      </w:r>
      <w:r w:rsidR="00991FFA">
        <w:rPr>
          <w:lang w:val="en-US"/>
        </w:rPr>
        <w:t>spesialis/sub spesialis,untuk kasus kasus tertentu yang perlu penanganan lebih lanjut di fasilitas Kesehatan yang lebih lengkap maka akan di lakukan rujukan.Masih ada beberapa pasien yang tidak melaksanakan anjuran karna di sebabkan karna akses yang jauh,kurangnya pengetahuan dan informasi tentang alur rujukan berikutnya</w:t>
      </w:r>
    </w:p>
    <w:p w:rsidR="00991FFA" w:rsidRDefault="00991FFA" w:rsidP="00512066">
      <w:pPr>
        <w:rPr>
          <w:lang w:val="en-US"/>
        </w:rPr>
      </w:pPr>
    </w:p>
    <w:p w:rsidR="00991FFA" w:rsidRDefault="00991FFA" w:rsidP="00512066">
      <w:pPr>
        <w:rPr>
          <w:lang w:val="en-US"/>
        </w:rPr>
      </w:pPr>
    </w:p>
    <w:p w:rsidR="00991FFA" w:rsidRDefault="00991FFA" w:rsidP="00512066">
      <w:pPr>
        <w:rPr>
          <w:lang w:val="en-US"/>
        </w:rPr>
      </w:pPr>
      <w:r>
        <w:rPr>
          <w:lang w:val="en-US"/>
        </w:rPr>
        <w:t xml:space="preserve">-Strategi yang di tawarkan </w:t>
      </w:r>
    </w:p>
    <w:p w:rsidR="00794D55" w:rsidRDefault="00991FFA" w:rsidP="00512066">
      <w:pPr>
        <w:rPr>
          <w:lang w:val="en-US"/>
        </w:rPr>
      </w:pPr>
      <w:r>
        <w:rPr>
          <w:lang w:val="en-US"/>
        </w:rPr>
        <w:t xml:space="preserve">Berangkat dari permasalahan dalam upaya untuk peningkatan kualitas pelayanan yang terintegrasi dari rawat inap,post ranap sampai dengan pengawalann jadwal control </w:t>
      </w:r>
      <w:r w:rsidR="009E5B9F">
        <w:rPr>
          <w:lang w:val="en-US"/>
        </w:rPr>
        <w:t xml:space="preserve"> serta upaya2 maksimal lainnya di buatlah inovasi BATAKUN HABAR dengan kegiatan2 berupa:</w:t>
      </w:r>
    </w:p>
    <w:p w:rsidR="009E5B9F" w:rsidRDefault="009E5B9F" w:rsidP="00512066">
      <w:pPr>
        <w:rPr>
          <w:lang w:val="en-US"/>
        </w:rPr>
      </w:pPr>
      <w:r>
        <w:rPr>
          <w:lang w:val="en-US"/>
        </w:rPr>
        <w:t>1.Pengorganisasian di semua unit pelayanan rawat inap untuk pemetaan data laporan harian pasien yang sudah di nyatakan BLPL oleh DPJP melalui group watshap.</w:t>
      </w:r>
    </w:p>
    <w:p w:rsidR="009E5B9F" w:rsidRDefault="009E5B9F" w:rsidP="00512066">
      <w:pPr>
        <w:rPr>
          <w:lang w:val="en-US"/>
        </w:rPr>
      </w:pPr>
      <w:r>
        <w:rPr>
          <w:lang w:val="en-US"/>
        </w:rPr>
        <w:t>2.Mehubungi pasien yang sudah pulang untuk memb</w:t>
      </w:r>
      <w:r w:rsidR="00EE1FC7">
        <w:rPr>
          <w:lang w:val="en-US"/>
        </w:rPr>
        <w:t>antu memantau kondisi pasien.meingatkan jadwal control,memberikan edukasi  tentang kedisiplinan terapi,diet obat dan meminta feed back/sarana,masukan kritik dari pasien berdasarkan pengalamannya selama menjalani perawatan di RS dalam upaya untuk peningkatan kualitas mutu layanan di semua aspek.</w:t>
      </w:r>
    </w:p>
    <w:p w:rsidR="003D026B" w:rsidRDefault="00EE1FC7" w:rsidP="00512066">
      <w:pPr>
        <w:rPr>
          <w:lang w:val="en-US"/>
        </w:rPr>
      </w:pPr>
      <w:r>
        <w:rPr>
          <w:lang w:val="en-US"/>
        </w:rPr>
        <w:t>3.Membangun jejaring dan komunikasi dengan FKTP dalam lingkup kabupaten Balangan dalam upaya peningkatan Promotif dan Preventif serta memudahkan koordinasi terkait penanganan pasien lanjutan baik yang di kembalikan untuk kontrl di FKTP atau penanganan lanjutan/kasus rujukan tertentu</w:t>
      </w:r>
    </w:p>
    <w:p w:rsidR="003D026B" w:rsidRDefault="003D026B" w:rsidP="00512066">
      <w:pPr>
        <w:rPr>
          <w:lang w:val="en-US"/>
        </w:rPr>
      </w:pPr>
    </w:p>
    <w:p w:rsidR="003D026B" w:rsidRDefault="003D026B" w:rsidP="00512066">
      <w:pPr>
        <w:rPr>
          <w:lang w:val="en-US"/>
        </w:rPr>
      </w:pPr>
      <w:r>
        <w:rPr>
          <w:lang w:val="en-US"/>
        </w:rPr>
        <w:t>Tujuan Inovasi:</w:t>
      </w:r>
    </w:p>
    <w:p w:rsidR="00EE1FC7" w:rsidRDefault="003D026B" w:rsidP="00512066">
      <w:pPr>
        <w:rPr>
          <w:lang w:val="en-US"/>
        </w:rPr>
      </w:pPr>
      <w:r>
        <w:rPr>
          <w:lang w:val="en-US"/>
        </w:rPr>
        <w:t>1</w:t>
      </w:r>
      <w:r w:rsidR="00EE1FC7">
        <w:rPr>
          <w:lang w:val="en-US"/>
        </w:rPr>
        <w:t>.</w:t>
      </w:r>
      <w:r>
        <w:rPr>
          <w:lang w:val="en-US"/>
        </w:rPr>
        <w:t>Memetakan data jumlah harian pasien yg BLBL oleh DPJP di semua unit pelayanan ranap sebagai bagian dari basis data untuk merencanakan program kegiatan di masa yang akan datang</w:t>
      </w:r>
    </w:p>
    <w:p w:rsidR="003D026B" w:rsidRDefault="003D026B" w:rsidP="00512066">
      <w:pPr>
        <w:rPr>
          <w:lang w:val="en-US"/>
        </w:rPr>
      </w:pPr>
      <w:r>
        <w:rPr>
          <w:lang w:val="en-US"/>
        </w:rPr>
        <w:t>2.Meningkatkan kepatuhan masyarakat terhadap jadwal control yang sudah di tentukan oleh DPJP dalam upaya peningkatkan kualitas Kesehatan yang lebih optimal.</w:t>
      </w:r>
    </w:p>
    <w:p w:rsidR="003D026B" w:rsidRDefault="003D026B" w:rsidP="00512066">
      <w:pPr>
        <w:rPr>
          <w:lang w:val="en-US"/>
        </w:rPr>
      </w:pPr>
      <w:r>
        <w:rPr>
          <w:lang w:val="en-US"/>
        </w:rPr>
        <w:t>3.Sebagai bagian dari sarana komunikasi dgn pasien/keluarga  untuk memberikan edukasi,informasi dan pengetahuan</w:t>
      </w:r>
      <w:r w:rsidR="00AF6E81">
        <w:rPr>
          <w:lang w:val="en-US"/>
        </w:rPr>
        <w:t xml:space="preserve"> ,follow up jawab control dsbnya, sehingga meminalisir adanya kesenjangan komunikasi yang bisa mengakibatkan persespsi keliru  terhadap pelayanan Kesehatan di RS.</w:t>
      </w:r>
    </w:p>
    <w:p w:rsidR="00AF6E81" w:rsidRDefault="00AF6E81" w:rsidP="00512066">
      <w:pPr>
        <w:rPr>
          <w:lang w:val="en-US"/>
        </w:rPr>
      </w:pPr>
      <w:r>
        <w:rPr>
          <w:lang w:val="en-US"/>
        </w:rPr>
        <w:t>4.Meminta feed back/masukan dari pasien &amp; klg terhadap pelayanan Kesehatan di rumah sakit berdasarkan pengalaman mereka selama menjalani rawat inap.masukan dan saran dari pasien/klg sebagai bahan evaluasi untuk perbaikan pelayanan di semua bidang yang terkait.</w:t>
      </w:r>
    </w:p>
    <w:p w:rsidR="00AF6E81" w:rsidRDefault="00AF6E81" w:rsidP="00512066">
      <w:pPr>
        <w:rPr>
          <w:lang w:val="en-US"/>
        </w:rPr>
      </w:pPr>
      <w:r>
        <w:rPr>
          <w:lang w:val="en-US"/>
        </w:rPr>
        <w:t>5.Membangun jejaring,komunikasi/koordinasi dengan semua FKTP yang ada dalam lingkup kabupaten</w:t>
      </w:r>
      <w:r w:rsidR="0068002B">
        <w:rPr>
          <w:lang w:val="en-US"/>
        </w:rPr>
        <w:t xml:space="preserve"> </w:t>
      </w:r>
      <w:r>
        <w:rPr>
          <w:lang w:val="en-US"/>
        </w:rPr>
        <w:t xml:space="preserve">dalam upaya Bersama untuk peningkatan usaha promotf </w:t>
      </w:r>
      <w:r w:rsidR="0068002B">
        <w:rPr>
          <w:lang w:val="en-US"/>
        </w:rPr>
        <w:t>dan Preventif menuju derajat Kesehatan masyarakat Balangan yang lebih optimal dan produktif.</w:t>
      </w:r>
    </w:p>
    <w:p w:rsidR="00D872F4" w:rsidRDefault="00D872F4" w:rsidP="007F096B">
      <w:pPr>
        <w:ind w:left="360"/>
        <w:rPr>
          <w:lang w:val="en-US"/>
        </w:rPr>
      </w:pPr>
    </w:p>
    <w:p w:rsidR="00CC3ABA" w:rsidRDefault="00D872F4" w:rsidP="00D872F4">
      <w:pPr>
        <w:rPr>
          <w:lang w:val="en-US"/>
        </w:rPr>
      </w:pPr>
      <w:r>
        <w:rPr>
          <w:lang w:val="en-US"/>
        </w:rPr>
        <w:t xml:space="preserve">Manfaat yang di peroleh </w:t>
      </w:r>
      <w:r w:rsidR="00CC3ABA">
        <w:rPr>
          <w:lang w:val="en-US"/>
        </w:rPr>
        <w:t>:</w:t>
      </w:r>
    </w:p>
    <w:p w:rsidR="00CC3ABA" w:rsidRDefault="00CC3ABA" w:rsidP="00D872F4">
      <w:pPr>
        <w:rPr>
          <w:lang w:val="en-US"/>
        </w:rPr>
      </w:pPr>
      <w:r>
        <w:rPr>
          <w:lang w:val="en-US"/>
        </w:rPr>
        <w:t>1.Masyarakat dapat memperoleh akses pelayanan informasi terkait pelayanan Kesehatan secara umum</w:t>
      </w:r>
    </w:p>
    <w:p w:rsidR="00A93361" w:rsidRDefault="00CC3ABA" w:rsidP="00D872F4">
      <w:pPr>
        <w:rPr>
          <w:lang w:val="en-US"/>
        </w:rPr>
      </w:pPr>
      <w:r>
        <w:rPr>
          <w:lang w:val="en-US"/>
        </w:rPr>
        <w:t xml:space="preserve">2.Meningkatnya kepatuhan pasien post ranap untuk melakukan control </w:t>
      </w:r>
      <w:r w:rsidR="00A93361">
        <w:rPr>
          <w:lang w:val="en-US"/>
        </w:rPr>
        <w:t xml:space="preserve"> ulang pemeriksaan Kesehatan sesuai jadwal yang sudah di tentukan oleh DPJP</w:t>
      </w:r>
    </w:p>
    <w:p w:rsidR="00A93361" w:rsidRDefault="00A93361" w:rsidP="00D872F4">
      <w:pPr>
        <w:rPr>
          <w:lang w:val="en-US"/>
        </w:rPr>
      </w:pPr>
      <w:r>
        <w:rPr>
          <w:lang w:val="en-US"/>
        </w:rPr>
        <w:t>3.Meningkatnya kepuasaan pasien karena pelayanan yang baik selama pelayanan rawat inap sampai di follow up Kembali dengan memberikan edukasi terkait terapi obat,diet dan meingatkan jadwal control Kembali.</w:t>
      </w:r>
    </w:p>
    <w:p w:rsidR="00512066" w:rsidRDefault="00A93361" w:rsidP="00D872F4">
      <w:pPr>
        <w:rPr>
          <w:lang w:val="en-US"/>
        </w:rPr>
      </w:pPr>
      <w:r>
        <w:rPr>
          <w:lang w:val="en-US"/>
        </w:rPr>
        <w:t>4.sebagai control social dari masyarakat terkait pelayanan di Rumah sakit</w:t>
      </w:r>
      <w:r w:rsidR="00A23E04">
        <w:rPr>
          <w:lang w:val="en-US"/>
        </w:rPr>
        <w:t xml:space="preserve"> dsb nya sebagai bahan acuan/evaluasi untuk perbaikan kualitas pelayanan yang lebih baik lagi</w:t>
      </w:r>
      <w:r w:rsidR="00512066">
        <w:rPr>
          <w:lang w:val="en-US"/>
        </w:rPr>
        <w:tab/>
      </w:r>
      <w:r w:rsidR="00512066">
        <w:rPr>
          <w:lang w:val="en-US"/>
        </w:rPr>
        <w:tab/>
      </w:r>
      <w:r w:rsidR="00512066">
        <w:rPr>
          <w:lang w:val="en-US"/>
        </w:rPr>
        <w:tab/>
      </w:r>
    </w:p>
    <w:p w:rsidR="00517F2A" w:rsidRPr="007F096B" w:rsidRDefault="00512066" w:rsidP="007F096B">
      <w:pPr>
        <w:ind w:left="360"/>
        <w:rPr>
          <w:lang w:val="en-US"/>
        </w:rPr>
      </w:pPr>
      <w:r>
        <w:rPr>
          <w:lang w:val="en-US"/>
        </w:rPr>
        <w:t xml:space="preserve"> </w:t>
      </w:r>
    </w:p>
    <w:p w:rsidR="00D36082" w:rsidRPr="00AE168C" w:rsidRDefault="00D36082">
      <w:pPr>
        <w:rPr>
          <w:lang w:val="en-US"/>
        </w:rPr>
      </w:pPr>
      <w:r>
        <w:rPr>
          <w:lang w:val="en-US"/>
        </w:rPr>
        <w:t xml:space="preserve">   </w:t>
      </w:r>
    </w:p>
    <w:sectPr w:rsidR="00D36082" w:rsidRPr="00AE1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A7C75"/>
    <w:multiLevelType w:val="hybridMultilevel"/>
    <w:tmpl w:val="63C040BC"/>
    <w:lvl w:ilvl="0" w:tplc="226629DC">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7995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8C"/>
    <w:rsid w:val="003D026B"/>
    <w:rsid w:val="0042677F"/>
    <w:rsid w:val="00512066"/>
    <w:rsid w:val="00517F2A"/>
    <w:rsid w:val="0068002B"/>
    <w:rsid w:val="00770B3F"/>
    <w:rsid w:val="00794D55"/>
    <w:rsid w:val="007F096B"/>
    <w:rsid w:val="008A6FF5"/>
    <w:rsid w:val="00991FFA"/>
    <w:rsid w:val="009E5B9F"/>
    <w:rsid w:val="00A23E04"/>
    <w:rsid w:val="00A93361"/>
    <w:rsid w:val="00AE168C"/>
    <w:rsid w:val="00AF6E81"/>
    <w:rsid w:val="00BD27EC"/>
    <w:rsid w:val="00C86509"/>
    <w:rsid w:val="00CC3ABA"/>
    <w:rsid w:val="00D36082"/>
    <w:rsid w:val="00D872F4"/>
    <w:rsid w:val="00DE5563"/>
    <w:rsid w:val="00EE1F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5A3C"/>
  <w15:chartTrackingRefBased/>
  <w15:docId w15:val="{458D3F4B-F3C2-4944-B497-CFD472F6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RSUD BALANGAN</dc:creator>
  <cp:keywords/>
  <dc:description/>
  <cp:lastModifiedBy>RSUD BALANGAN</cp:lastModifiedBy>
  <cp:revision>8</cp:revision>
  <dcterms:created xsi:type="dcterms:W3CDTF">2023-03-03T11:24:00Z</dcterms:created>
  <dcterms:modified xsi:type="dcterms:W3CDTF">2023-03-06T03:19:00Z</dcterms:modified>
</cp:coreProperties>
</file>