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89F" w:rsidRDefault="00A0089F" w:rsidP="00A0089F">
      <w:pPr>
        <w:jc w:val="center"/>
      </w:pPr>
      <w:r>
        <w:rPr>
          <w:noProof/>
        </w:rPr>
        <w:drawing>
          <wp:inline distT="0" distB="0" distL="0" distR="0" wp14:anchorId="2B8197C6" wp14:editId="29CC80ED">
            <wp:extent cx="4101439" cy="7879080"/>
            <wp:effectExtent l="0" t="0" r="0" b="7620"/>
            <wp:docPr id="18999689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968906" name="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07803" cy="7891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089F" w:rsidRDefault="00A0089F"/>
    <w:p w:rsidR="00A0089F" w:rsidRDefault="00A0089F">
      <w:hyperlink r:id="rId5" w:history="1">
        <w:r w:rsidRPr="00AF3B01">
          <w:rPr>
            <w:rStyle w:val="Hyperlink"/>
          </w:rPr>
          <w:t>https://www.metrokalimantan.com/2023/06/inovasi-bapinanduan-permudah-masyarakat.html</w:t>
        </w:r>
      </w:hyperlink>
    </w:p>
    <w:p w:rsidR="00A0089F" w:rsidRDefault="00A0089F">
      <w:proofErr w:type="spellStart"/>
      <w:r>
        <w:t>Penyebarluasan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Bapinanduan</w:t>
      </w:r>
      <w:proofErr w:type="spellEnd"/>
      <w:r>
        <w:t xml:space="preserve"> </w:t>
      </w:r>
      <w:proofErr w:type="spellStart"/>
      <w:r>
        <w:t>Sekretariat</w:t>
      </w:r>
      <w:proofErr w:type="spellEnd"/>
      <w:r>
        <w:t xml:space="preserve"> DPRD </w:t>
      </w:r>
      <w:proofErr w:type="spellStart"/>
      <w:r>
        <w:t>Balangan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Berita</w:t>
      </w:r>
      <w:proofErr w:type="spellEnd"/>
    </w:p>
    <w:sectPr w:rsidR="00A0089F" w:rsidSect="00A0089F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9F"/>
    <w:rsid w:val="001C3D96"/>
    <w:rsid w:val="00A0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7758"/>
  <w15:chartTrackingRefBased/>
  <w15:docId w15:val="{A5A74638-C481-48D5-990C-D5458F2C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8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etrokalimantan.com/2023/06/inovasi-bapinanduan-permudah-masyarakat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 BJM</dc:creator>
  <cp:keywords/>
  <dc:description/>
  <cp:lastModifiedBy>Legion BJM</cp:lastModifiedBy>
  <cp:revision>2</cp:revision>
  <dcterms:created xsi:type="dcterms:W3CDTF">2023-06-07T13:22:00Z</dcterms:created>
  <dcterms:modified xsi:type="dcterms:W3CDTF">2023-06-07T13:32:00Z</dcterms:modified>
</cp:coreProperties>
</file>