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21A" w14:textId="46A034CA" w:rsidR="00E454BE" w:rsidRDefault="00317ED8" w:rsidP="00E454BE">
      <w:pPr>
        <w:tabs>
          <w:tab w:val="left" w:pos="50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C33F1A" wp14:editId="0BDC2C00">
                <wp:simplePos x="0" y="0"/>
                <wp:positionH relativeFrom="column">
                  <wp:posOffset>112623</wp:posOffset>
                </wp:positionH>
                <wp:positionV relativeFrom="paragraph">
                  <wp:posOffset>14605</wp:posOffset>
                </wp:positionV>
                <wp:extent cx="5269865" cy="263017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263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772A" w14:textId="57A2313A" w:rsidR="00E454BE" w:rsidRPr="00874F5B" w:rsidRDefault="004A047E" w:rsidP="00883F0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8"/>
                                <w:szCs w:val="108"/>
                              </w:rPr>
                              <w:t>SIMANDOR BMD</w:t>
                            </w:r>
                          </w:p>
                          <w:p w14:paraId="302F693D" w14:textId="2A2D0770" w:rsidR="00E454BE" w:rsidRPr="004A047E" w:rsidRDefault="004A047E" w:rsidP="00883F0C">
                            <w:pPr>
                              <w:spacing w:line="240" w:lineRule="auto"/>
                              <w:contextualSpacing/>
                              <w:rPr>
                                <w:i/>
                                <w:iCs/>
                                <w:sz w:val="2"/>
                                <w:szCs w:val="2"/>
                              </w:rPr>
                            </w:pPr>
                            <w:proofErr w:type="spellStart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>Sistem</w:t>
                            </w:r>
                            <w:proofErr w:type="spellEnd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 </w:t>
                            </w:r>
                            <w:proofErr w:type="spellStart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>Informasi</w:t>
                            </w:r>
                            <w:proofErr w:type="spellEnd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 </w:t>
                            </w:r>
                            <w:proofErr w:type="spellStart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>Pengamanan</w:t>
                            </w:r>
                            <w:proofErr w:type="spellEnd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 Dan </w:t>
                            </w:r>
                            <w:proofErr w:type="spellStart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>Penomoran</w:t>
                            </w:r>
                            <w:proofErr w:type="spellEnd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 </w:t>
                            </w:r>
                            <w:proofErr w:type="spellStart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>Barang</w:t>
                            </w:r>
                            <w:proofErr w:type="spellEnd"/>
                            <w:r w:rsidRPr="004A047E">
                              <w:rPr>
                                <w:rFonts w:ascii="Arial" w:hAnsi="Arial" w:cs="Arial"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 Milik Daerah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3F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85pt;margin-top:1.15pt;width:414.95pt;height:207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" filled="f" stroked="f">
                <v:textbox>
                  <w:txbxContent>
                    <w:p w14:paraId="6DF3772A" w14:textId="57A2313A" w:rsidR="00E454BE" w:rsidRPr="00874F5B" w:rsidRDefault="004A047E" w:rsidP="00883F0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108"/>
                          <w:szCs w:val="108"/>
                        </w:rPr>
                      </w:pPr>
                      <w:r>
                        <w:rPr>
                          <w:rFonts w:ascii="Arial" w:hAnsi="Arial" w:cs="Arial"/>
                          <w:sz w:val="108"/>
                          <w:szCs w:val="108"/>
                        </w:rPr>
                        <w:t>SIMANDOR BMD</w:t>
                      </w:r>
                    </w:p>
                    <w:p w14:paraId="302F693D" w14:textId="2A2D0770" w:rsidR="00E454BE" w:rsidRPr="004A047E" w:rsidRDefault="004A047E" w:rsidP="00883F0C">
                      <w:pPr>
                        <w:spacing w:line="240" w:lineRule="auto"/>
                        <w:contextualSpacing/>
                        <w:rPr>
                          <w:i/>
                          <w:iCs/>
                          <w:sz w:val="2"/>
                          <w:szCs w:val="2"/>
                        </w:rPr>
                      </w:pPr>
                      <w:proofErr w:type="spellStart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>Sistem</w:t>
                      </w:r>
                      <w:proofErr w:type="spellEnd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 xml:space="preserve"> </w:t>
                      </w:r>
                      <w:proofErr w:type="spellStart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>Informasi</w:t>
                      </w:r>
                      <w:proofErr w:type="spellEnd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 xml:space="preserve"> </w:t>
                      </w:r>
                      <w:proofErr w:type="spellStart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>Pengamanan</w:t>
                      </w:r>
                      <w:proofErr w:type="spellEnd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 xml:space="preserve"> Dan </w:t>
                      </w:r>
                      <w:proofErr w:type="spellStart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>Penomoran</w:t>
                      </w:r>
                      <w:proofErr w:type="spellEnd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 xml:space="preserve"> </w:t>
                      </w:r>
                      <w:proofErr w:type="spellStart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>Barang</w:t>
                      </w:r>
                      <w:proofErr w:type="spellEnd"/>
                      <w:r w:rsidRPr="004A047E">
                        <w:rPr>
                          <w:rFonts w:ascii="Arial" w:hAnsi="Arial" w:cs="Arial"/>
                          <w:i/>
                          <w:iCs/>
                          <w:sz w:val="50"/>
                          <w:szCs w:val="50"/>
                        </w:rPr>
                        <w:t xml:space="preserve"> Milik Daerah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18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07BD7" wp14:editId="7325ED47">
                <wp:simplePos x="0" y="0"/>
                <wp:positionH relativeFrom="margin">
                  <wp:posOffset>-163866</wp:posOffset>
                </wp:positionH>
                <wp:positionV relativeFrom="paragraph">
                  <wp:posOffset>-202131</wp:posOffset>
                </wp:positionV>
                <wp:extent cx="7785735" cy="3813425"/>
                <wp:effectExtent l="133350" t="152400" r="24765" b="130175"/>
                <wp:wrapNone/>
                <wp:docPr id="4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85735" cy="3813425"/>
                        </a:xfrm>
                        <a:custGeom>
                          <a:avLst/>
                          <a:gdLst>
                            <a:gd name="connsiteX0" fmla="*/ 0 w 7405370"/>
                            <a:gd name="connsiteY0" fmla="*/ 3286125 h 3286125"/>
                            <a:gd name="connsiteX1" fmla="*/ 0 w 7405370"/>
                            <a:gd name="connsiteY1" fmla="*/ 0 h 3286125"/>
                            <a:gd name="connsiteX2" fmla="*/ 7405370 w 7405370"/>
                            <a:gd name="connsiteY2" fmla="*/ 3286125 h 3286125"/>
                            <a:gd name="connsiteX3" fmla="*/ 0 w 7405370"/>
                            <a:gd name="connsiteY3" fmla="*/ 3286125 h 3286125"/>
                            <a:gd name="connsiteX0" fmla="*/ 0 w 7405370"/>
                            <a:gd name="connsiteY0" fmla="*/ 3576366 h 3576366"/>
                            <a:gd name="connsiteX1" fmla="*/ 0 w 7405370"/>
                            <a:gd name="connsiteY1" fmla="*/ 290241 h 3576366"/>
                            <a:gd name="connsiteX2" fmla="*/ 7405370 w 7405370"/>
                            <a:gd name="connsiteY2" fmla="*/ 3576366 h 3576366"/>
                            <a:gd name="connsiteX3" fmla="*/ 0 w 7405370"/>
                            <a:gd name="connsiteY3" fmla="*/ 3576366 h 3576366"/>
                            <a:gd name="connsiteX0" fmla="*/ 0 w 7405370"/>
                            <a:gd name="connsiteY0" fmla="*/ 3641049 h 3641049"/>
                            <a:gd name="connsiteX1" fmla="*/ 0 w 7405370"/>
                            <a:gd name="connsiteY1" fmla="*/ 354924 h 3641049"/>
                            <a:gd name="connsiteX2" fmla="*/ 7405370 w 7405370"/>
                            <a:gd name="connsiteY2" fmla="*/ 3641049 h 3641049"/>
                            <a:gd name="connsiteX3" fmla="*/ 0 w 7405370"/>
                            <a:gd name="connsiteY3" fmla="*/ 3641049 h 36410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05370" h="3641049">
                              <a:moveTo>
                                <a:pt x="0" y="3641049"/>
                              </a:moveTo>
                              <a:lnTo>
                                <a:pt x="0" y="354924"/>
                              </a:lnTo>
                              <a:cubicBezTo>
                                <a:pt x="3364750" y="-957923"/>
                                <a:pt x="5425800" y="1649369"/>
                                <a:pt x="7405370" y="3641049"/>
                              </a:cubicBezTo>
                              <a:lnTo>
                                <a:pt x="0" y="36410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3EA4" id="Right Triangle 3" o:spid="_x0000_s1026" style="position:absolute;margin-left:-12.9pt;margin-top:-15.9pt;width:613.05pt;height:30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5370,364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" path="m,3641049l,354924c3364750,-957923,5425800,1649369,7405370,3641049l,3641049xe" fillcolor="gray [1629]" stroked="f" strokeweight="1pt">
                <v:stroke joinstyle="miter"/>
                <v:shadow on="t" color="black" offset="0,1pt"/>
                <v:path arrowok="t" o:connecttype="custom" o:connectlocs="0,3813425;0,371727;7785735,3813425;0,3813425" o:connectangles="0,0,0,0"/>
                <w10:wrap anchorx="margin"/>
              </v:shape>
            </w:pict>
          </mc:Fallback>
        </mc:AlternateContent>
      </w:r>
      <w:r w:rsidR="009318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8F1E4" wp14:editId="056E4441">
                <wp:simplePos x="0" y="0"/>
                <wp:positionH relativeFrom="page">
                  <wp:align>left</wp:align>
                </wp:positionH>
                <wp:positionV relativeFrom="paragraph">
                  <wp:posOffset>-2062970</wp:posOffset>
                </wp:positionV>
                <wp:extent cx="10220960" cy="6041205"/>
                <wp:effectExtent l="0" t="0" r="8890" b="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20960" cy="6041205"/>
                        </a:xfrm>
                        <a:custGeom>
                          <a:avLst/>
                          <a:gdLst>
                            <a:gd name="connsiteX0" fmla="*/ 0 w 7405370"/>
                            <a:gd name="connsiteY0" fmla="*/ 3286125 h 3286125"/>
                            <a:gd name="connsiteX1" fmla="*/ 0 w 7405370"/>
                            <a:gd name="connsiteY1" fmla="*/ 0 h 3286125"/>
                            <a:gd name="connsiteX2" fmla="*/ 7405370 w 7405370"/>
                            <a:gd name="connsiteY2" fmla="*/ 3286125 h 3286125"/>
                            <a:gd name="connsiteX3" fmla="*/ 0 w 7405370"/>
                            <a:gd name="connsiteY3" fmla="*/ 3286125 h 3286125"/>
                            <a:gd name="connsiteX0" fmla="*/ 0 w 7405370"/>
                            <a:gd name="connsiteY0" fmla="*/ 3576366 h 3576366"/>
                            <a:gd name="connsiteX1" fmla="*/ 0 w 7405370"/>
                            <a:gd name="connsiteY1" fmla="*/ 290241 h 3576366"/>
                            <a:gd name="connsiteX2" fmla="*/ 7405370 w 7405370"/>
                            <a:gd name="connsiteY2" fmla="*/ 3576366 h 3576366"/>
                            <a:gd name="connsiteX3" fmla="*/ 0 w 7405370"/>
                            <a:gd name="connsiteY3" fmla="*/ 3576366 h 3576366"/>
                            <a:gd name="connsiteX0" fmla="*/ 0 w 7405370"/>
                            <a:gd name="connsiteY0" fmla="*/ 3641049 h 3641049"/>
                            <a:gd name="connsiteX1" fmla="*/ 0 w 7405370"/>
                            <a:gd name="connsiteY1" fmla="*/ 354924 h 3641049"/>
                            <a:gd name="connsiteX2" fmla="*/ 7405370 w 7405370"/>
                            <a:gd name="connsiteY2" fmla="*/ 3641049 h 3641049"/>
                            <a:gd name="connsiteX3" fmla="*/ 0 w 7405370"/>
                            <a:gd name="connsiteY3" fmla="*/ 3641049 h 36410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05370" h="3641049">
                              <a:moveTo>
                                <a:pt x="0" y="3641049"/>
                              </a:moveTo>
                              <a:lnTo>
                                <a:pt x="0" y="354924"/>
                              </a:lnTo>
                              <a:cubicBezTo>
                                <a:pt x="3364750" y="-957923"/>
                                <a:pt x="5425800" y="1649369"/>
                                <a:pt x="7405370" y="3641049"/>
                              </a:cubicBezTo>
                              <a:lnTo>
                                <a:pt x="0" y="364104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55000">
                              <a:srgbClr val="FF0000"/>
                            </a:gs>
                            <a:gs pos="20000">
                              <a:srgbClr val="FFFF00"/>
                            </a:gs>
                            <a:gs pos="84000">
                              <a:srgbClr val="FFC000"/>
                            </a:gs>
                          </a:gsLst>
                          <a:lin ang="12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C1DE" id="Right Triangle 3" o:spid="_x0000_s1026" style="position:absolute;margin-left:0;margin-top:-162.45pt;width:804.8pt;height:475.7pt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405370,364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" path="m,3641049l,354924c3364750,-957923,5425800,1649369,7405370,3641049l,3641049xe" fillcolor="yellow" stroked="f" strokeweight="1pt">
                <v:fill color2="#ffc000" angle="70" colors="0 yellow;13107f yellow;36045f red" focus="100%" type="gradient">
                  <o:fill v:ext="view" type="gradientUnscaled"/>
                </v:fill>
                <v:stroke joinstyle="miter"/>
                <v:path arrowok="t" o:connecttype="custom" o:connectlocs="0,6041205;0,588888;10220960,6041205;0,6041205" o:connectangles="0,0,0,0"/>
                <w10:wrap anchorx="page"/>
              </v:shape>
            </w:pict>
          </mc:Fallback>
        </mc:AlternateContent>
      </w:r>
      <w:r w:rsidR="00E454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6F3FC" wp14:editId="3601684A">
                <wp:simplePos x="0" y="0"/>
                <wp:positionH relativeFrom="column">
                  <wp:posOffset>2696914</wp:posOffset>
                </wp:positionH>
                <wp:positionV relativeFrom="paragraph">
                  <wp:posOffset>7302248</wp:posOffset>
                </wp:positionV>
                <wp:extent cx="3194891" cy="0"/>
                <wp:effectExtent l="0" t="0" r="2476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8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C5C6F" id="Straight Connector 4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5pt,575pt" to="463.9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E454BE">
        <w:tab/>
      </w:r>
    </w:p>
    <w:p w14:paraId="27CE9070" w14:textId="0BA91A18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87EF3B" w14:textId="7F0A3BAC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F17C69" w14:textId="3CCFD8A1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D92DED" wp14:editId="72EAF814">
                <wp:simplePos x="0" y="0"/>
                <wp:positionH relativeFrom="margin">
                  <wp:posOffset>2095500</wp:posOffset>
                </wp:positionH>
                <wp:positionV relativeFrom="paragraph">
                  <wp:posOffset>180975</wp:posOffset>
                </wp:positionV>
                <wp:extent cx="4114800" cy="10902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C478" w14:textId="77777777" w:rsidR="00E454BE" w:rsidRDefault="00E454BE" w:rsidP="00E454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</w:pPr>
                            <w:proofErr w:type="spellStart"/>
                            <w:r w:rsidRPr="00874F5B"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>Laporan</w:t>
                            </w:r>
                            <w:proofErr w:type="spellEnd"/>
                            <w:r w:rsidRPr="00874F5B"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>Penelitian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14:paraId="1BD505EA" w14:textId="77777777" w:rsidR="00E454BE" w:rsidRPr="00874F5B" w:rsidRDefault="00E454BE" w:rsidP="00E454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>MONEV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92DED" id="_x0000_s1027" type="#_x0000_t202" style="position:absolute;left:0;text-align:left;margin-left:165pt;margin-top:14.25pt;width:324pt;height:85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" filled="f" stroked="f">
                <v:textbox>
                  <w:txbxContent>
                    <w:p w14:paraId="2D43C478" w14:textId="77777777" w:rsidR="00E454BE" w:rsidRDefault="00E454BE" w:rsidP="00E454B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</w:pPr>
                      <w:proofErr w:type="spellStart"/>
                      <w:r w:rsidRPr="00874F5B"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>Laporan</w:t>
                      </w:r>
                      <w:proofErr w:type="spellEnd"/>
                      <w:r w:rsidRPr="00874F5B"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>Penelitian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 xml:space="preserve"> </w:t>
                      </w:r>
                    </w:p>
                    <w:p w14:paraId="1BD505EA" w14:textId="77777777" w:rsidR="00E454BE" w:rsidRPr="00874F5B" w:rsidRDefault="00E454BE" w:rsidP="00E454B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>MONEV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3E70AE" w14:textId="6F7AA443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75A750" w14:textId="1FB0EA66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A09BAE" w14:textId="437F543A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81201B" w14:textId="508FBDCB" w:rsidR="00E454BE" w:rsidRDefault="00931855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D19D6" wp14:editId="48F95C9A">
                <wp:simplePos x="0" y="0"/>
                <wp:positionH relativeFrom="page">
                  <wp:posOffset>10275</wp:posOffset>
                </wp:positionH>
                <wp:positionV relativeFrom="paragraph">
                  <wp:posOffset>188652</wp:posOffset>
                </wp:positionV>
                <wp:extent cx="3983525" cy="1110791"/>
                <wp:effectExtent l="76200" t="38100" r="74295" b="89535"/>
                <wp:wrapNone/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25" cy="1110791"/>
                        </a:xfrm>
                        <a:custGeom>
                          <a:avLst/>
                          <a:gdLst>
                            <a:gd name="connsiteX0" fmla="*/ 0 w 3928745"/>
                            <a:gd name="connsiteY0" fmla="*/ 995680 h 995680"/>
                            <a:gd name="connsiteX1" fmla="*/ 0 w 3928745"/>
                            <a:gd name="connsiteY1" fmla="*/ 0 h 995680"/>
                            <a:gd name="connsiteX2" fmla="*/ 3928745 w 3928745"/>
                            <a:gd name="connsiteY2" fmla="*/ 995680 h 995680"/>
                            <a:gd name="connsiteX3" fmla="*/ 0 w 3928745"/>
                            <a:gd name="connsiteY3" fmla="*/ 995680 h 995680"/>
                            <a:gd name="connsiteX0" fmla="*/ 0 w 3928745"/>
                            <a:gd name="connsiteY0" fmla="*/ 995680 h 995680"/>
                            <a:gd name="connsiteX1" fmla="*/ 0 w 3928745"/>
                            <a:gd name="connsiteY1" fmla="*/ 0 h 995680"/>
                            <a:gd name="connsiteX2" fmla="*/ 3928745 w 3928745"/>
                            <a:gd name="connsiteY2" fmla="*/ 995680 h 995680"/>
                            <a:gd name="connsiteX3" fmla="*/ 0 w 3928745"/>
                            <a:gd name="connsiteY3" fmla="*/ 995680 h 995680"/>
                            <a:gd name="connsiteX0" fmla="*/ 0 w 3928745"/>
                            <a:gd name="connsiteY0" fmla="*/ 995680 h 995680"/>
                            <a:gd name="connsiteX1" fmla="*/ 0 w 3928745"/>
                            <a:gd name="connsiteY1" fmla="*/ 0 h 995680"/>
                            <a:gd name="connsiteX2" fmla="*/ 3928745 w 3928745"/>
                            <a:gd name="connsiteY2" fmla="*/ 995680 h 995680"/>
                            <a:gd name="connsiteX3" fmla="*/ 0 w 3928745"/>
                            <a:gd name="connsiteY3" fmla="*/ 995680 h 995680"/>
                            <a:gd name="connsiteX0" fmla="*/ 0 w 4055493"/>
                            <a:gd name="connsiteY0" fmla="*/ 995680 h 995680"/>
                            <a:gd name="connsiteX1" fmla="*/ 0 w 4055493"/>
                            <a:gd name="connsiteY1" fmla="*/ 0 h 995680"/>
                            <a:gd name="connsiteX2" fmla="*/ 4055493 w 4055493"/>
                            <a:gd name="connsiteY2" fmla="*/ 497740 h 995680"/>
                            <a:gd name="connsiteX3" fmla="*/ 0 w 4055493"/>
                            <a:gd name="connsiteY3" fmla="*/ 995680 h 995680"/>
                            <a:gd name="connsiteX0" fmla="*/ 0 w 4227497"/>
                            <a:gd name="connsiteY0" fmla="*/ 995680 h 995680"/>
                            <a:gd name="connsiteX1" fmla="*/ 0 w 4227497"/>
                            <a:gd name="connsiteY1" fmla="*/ 0 h 995680"/>
                            <a:gd name="connsiteX2" fmla="*/ 4227497 w 4227497"/>
                            <a:gd name="connsiteY2" fmla="*/ 923253 h 995680"/>
                            <a:gd name="connsiteX3" fmla="*/ 0 w 4227497"/>
                            <a:gd name="connsiteY3" fmla="*/ 995680 h 995680"/>
                            <a:gd name="connsiteX0" fmla="*/ 0 w 4354236"/>
                            <a:gd name="connsiteY0" fmla="*/ 995680 h 995680"/>
                            <a:gd name="connsiteX1" fmla="*/ 0 w 4354236"/>
                            <a:gd name="connsiteY1" fmla="*/ 0 h 995680"/>
                            <a:gd name="connsiteX2" fmla="*/ 4354236 w 4354236"/>
                            <a:gd name="connsiteY2" fmla="*/ 615435 h 995680"/>
                            <a:gd name="connsiteX3" fmla="*/ 0 w 4354236"/>
                            <a:gd name="connsiteY3" fmla="*/ 995680 h 995680"/>
                            <a:gd name="connsiteX0" fmla="*/ 0 w 4354236"/>
                            <a:gd name="connsiteY0" fmla="*/ 995680 h 1028739"/>
                            <a:gd name="connsiteX1" fmla="*/ 0 w 4354236"/>
                            <a:gd name="connsiteY1" fmla="*/ 0 h 1028739"/>
                            <a:gd name="connsiteX2" fmla="*/ 4354236 w 4354236"/>
                            <a:gd name="connsiteY2" fmla="*/ 615435 h 1028739"/>
                            <a:gd name="connsiteX3" fmla="*/ 0 w 4354236"/>
                            <a:gd name="connsiteY3" fmla="*/ 995680 h 1028739"/>
                            <a:gd name="connsiteX0" fmla="*/ 0 w 4354236"/>
                            <a:gd name="connsiteY0" fmla="*/ 995680 h 1028739"/>
                            <a:gd name="connsiteX1" fmla="*/ 0 w 4354236"/>
                            <a:gd name="connsiteY1" fmla="*/ 0 h 1028739"/>
                            <a:gd name="connsiteX2" fmla="*/ 4354236 w 4354236"/>
                            <a:gd name="connsiteY2" fmla="*/ 615435 h 1028739"/>
                            <a:gd name="connsiteX3" fmla="*/ 0 w 4354236"/>
                            <a:gd name="connsiteY3" fmla="*/ 995680 h 1028739"/>
                            <a:gd name="connsiteX0" fmla="*/ 0 w 4528863"/>
                            <a:gd name="connsiteY0" fmla="*/ 995680 h 995680"/>
                            <a:gd name="connsiteX1" fmla="*/ 0 w 4528863"/>
                            <a:gd name="connsiteY1" fmla="*/ 0 h 995680"/>
                            <a:gd name="connsiteX2" fmla="*/ 4528863 w 4528863"/>
                            <a:gd name="connsiteY2" fmla="*/ 189906 h 995680"/>
                            <a:gd name="connsiteX3" fmla="*/ 0 w 4528863"/>
                            <a:gd name="connsiteY3" fmla="*/ 995680 h 995680"/>
                            <a:gd name="connsiteX0" fmla="*/ 0 w 4528863"/>
                            <a:gd name="connsiteY0" fmla="*/ 995680 h 1110567"/>
                            <a:gd name="connsiteX1" fmla="*/ 0 w 4528863"/>
                            <a:gd name="connsiteY1" fmla="*/ 0 h 1110567"/>
                            <a:gd name="connsiteX2" fmla="*/ 4528863 w 4528863"/>
                            <a:gd name="connsiteY2" fmla="*/ 189906 h 1110567"/>
                            <a:gd name="connsiteX3" fmla="*/ 0 w 4528863"/>
                            <a:gd name="connsiteY3" fmla="*/ 995680 h 1110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28863" h="1110567">
                              <a:moveTo>
                                <a:pt x="0" y="995680"/>
                              </a:moveTo>
                              <a:lnTo>
                                <a:pt x="0" y="0"/>
                              </a:lnTo>
                              <a:cubicBezTo>
                                <a:pt x="1345796" y="965636"/>
                                <a:pt x="3382245" y="392187"/>
                                <a:pt x="4528863" y="189906"/>
                              </a:cubicBezTo>
                              <a:cubicBezTo>
                                <a:pt x="3816809" y="769327"/>
                                <a:pt x="1637016" y="1366872"/>
                                <a:pt x="0" y="9956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63000">
                              <a:srgbClr val="FFFF00"/>
                            </a:gs>
                            <a:gs pos="42000">
                              <a:srgbClr val="FFC000"/>
                            </a:gs>
                            <a:gs pos="20000">
                              <a:srgbClr val="FFFF00"/>
                            </a:gs>
                            <a:gs pos="84000">
                              <a:srgbClr val="FFC000"/>
                            </a:gs>
                          </a:gsLst>
                          <a:lin ang="1200000" scaled="0"/>
                        </a:gra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D702" id="Right Triangle 8" o:spid="_x0000_s1026" style="position:absolute;margin-left:.8pt;margin-top:14.85pt;width:313.65pt;height:87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528863,111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" path="m,995680l,c1345796,965636,3382245,392187,4528863,189906,3816809,769327,1637016,1366872,,995680xe" fillcolor="yellow" stroked="f" strokeweight="1pt">
                <v:fill color2="#ffc000" angle="70" colors="0 yellow;13107f yellow;27525f #ffc000;41288f yellow" focus="100%" type="gradient">
                  <o:fill v:ext="view" type="gradientUnscaled"/>
                </v:fill>
                <v:stroke joinstyle="miter"/>
                <v:shadow on="t" color="black" opacity="20971f" offset="0,2.2pt"/>
                <v:path arrowok="t" o:connecttype="custom" o:connectlocs="0,995881;0,0;3983525,189944;0,995881" o:connectangles="0,0,0,0"/>
                <w10:wrap anchorx="page"/>
              </v:shape>
            </w:pict>
          </mc:Fallback>
        </mc:AlternateContent>
      </w:r>
    </w:p>
    <w:p w14:paraId="44B960A2" w14:textId="3570F1CF" w:rsidR="00E454BE" w:rsidRDefault="00931855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CFFA626" wp14:editId="16ADAAD2">
                <wp:simplePos x="0" y="0"/>
                <wp:positionH relativeFrom="page">
                  <wp:posOffset>-236306</wp:posOffset>
                </wp:positionH>
                <wp:positionV relativeFrom="paragraph">
                  <wp:posOffset>191035</wp:posOffset>
                </wp:positionV>
                <wp:extent cx="8085762" cy="6246892"/>
                <wp:effectExtent l="0" t="0" r="0" b="19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762" cy="6246892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82725" id="Rectangle 12" o:spid="_x0000_s1026" style="position:absolute;margin-left:-18.6pt;margin-top:15.05pt;width:636.65pt;height:491.9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" stroked="f" strokeweight="1pt">
                <v:fill r:id="rId9" o:title="" recolor="t" rotate="t" type="tile"/>
                <w10:wrap anchorx="page"/>
              </v:rect>
            </w:pict>
          </mc:Fallback>
        </mc:AlternateContent>
      </w:r>
    </w:p>
    <w:p w14:paraId="16BD02DE" w14:textId="23E079FE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23B438" w14:textId="3EDD3A63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C5C3AD" w14:textId="2E554EF2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F09D17" w14:textId="6F0A2D8E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C73BA6" w14:textId="6E8FD651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47FCF0" w14:textId="6DDC2809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BF4E6B" w14:textId="2239B299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303770" w14:textId="1668676E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CB91FD" w14:textId="3A8B6379" w:rsidR="00E454BE" w:rsidRDefault="00317ED8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3F3B3" wp14:editId="79C93F16">
                <wp:simplePos x="0" y="0"/>
                <wp:positionH relativeFrom="margin">
                  <wp:posOffset>2774757</wp:posOffset>
                </wp:positionH>
                <wp:positionV relativeFrom="paragraph">
                  <wp:posOffset>3678526</wp:posOffset>
                </wp:positionV>
                <wp:extent cx="4114800" cy="109029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6983" w14:textId="77777777" w:rsidR="00317ED8" w:rsidRDefault="00317ED8" w:rsidP="00317ED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</w:pPr>
                            <w:proofErr w:type="spellStart"/>
                            <w:r w:rsidRPr="00874F5B"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>Laporan</w:t>
                            </w:r>
                            <w:proofErr w:type="spellEnd"/>
                            <w:r w:rsidRPr="00874F5B"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>Penelitian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14:paraId="4BBBC272" w14:textId="77777777" w:rsidR="00317ED8" w:rsidRPr="00874F5B" w:rsidRDefault="00317ED8" w:rsidP="00317ED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81818"/>
                                <w:sz w:val="64"/>
                                <w:szCs w:val="64"/>
                              </w:rPr>
                              <w:t>MONEV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F3B3" id="_x0000_s1028" type="#_x0000_t202" style="position:absolute;left:0;text-align:left;margin-left:218.5pt;margin-top:289.65pt;width:324pt;height:85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" filled="f" stroked="f">
                <v:textbox>
                  <w:txbxContent>
                    <w:p w14:paraId="786B6983" w14:textId="77777777" w:rsidR="00317ED8" w:rsidRDefault="00317ED8" w:rsidP="00317ED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</w:pPr>
                      <w:proofErr w:type="spellStart"/>
                      <w:r w:rsidRPr="00874F5B"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>Laporan</w:t>
                      </w:r>
                      <w:proofErr w:type="spellEnd"/>
                      <w:r w:rsidRPr="00874F5B"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>Penelitian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 xml:space="preserve"> </w:t>
                      </w:r>
                    </w:p>
                    <w:p w14:paraId="4BBBC272" w14:textId="77777777" w:rsidR="00317ED8" w:rsidRPr="00874F5B" w:rsidRDefault="00317ED8" w:rsidP="00317ED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81818"/>
                          <w:sz w:val="64"/>
                          <w:szCs w:val="64"/>
                        </w:rPr>
                        <w:t>MONEV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785D8" wp14:editId="4AEBA51E">
                <wp:simplePos x="0" y="0"/>
                <wp:positionH relativeFrom="page">
                  <wp:posOffset>-1050098</wp:posOffset>
                </wp:positionH>
                <wp:positionV relativeFrom="paragraph">
                  <wp:posOffset>2885719</wp:posOffset>
                </wp:positionV>
                <wp:extent cx="5112094" cy="1110371"/>
                <wp:effectExtent l="0" t="876300" r="0" b="1557020"/>
                <wp:wrapNone/>
                <wp:docPr id="11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20656" flipV="1">
                          <a:off x="0" y="0"/>
                          <a:ext cx="5112094" cy="1110371"/>
                        </a:xfrm>
                        <a:custGeom>
                          <a:avLst/>
                          <a:gdLst>
                            <a:gd name="connsiteX0" fmla="*/ 0 w 3928745"/>
                            <a:gd name="connsiteY0" fmla="*/ 995680 h 995680"/>
                            <a:gd name="connsiteX1" fmla="*/ 0 w 3928745"/>
                            <a:gd name="connsiteY1" fmla="*/ 0 h 995680"/>
                            <a:gd name="connsiteX2" fmla="*/ 3928745 w 3928745"/>
                            <a:gd name="connsiteY2" fmla="*/ 995680 h 995680"/>
                            <a:gd name="connsiteX3" fmla="*/ 0 w 3928745"/>
                            <a:gd name="connsiteY3" fmla="*/ 995680 h 995680"/>
                            <a:gd name="connsiteX0" fmla="*/ 0 w 3928745"/>
                            <a:gd name="connsiteY0" fmla="*/ 995680 h 995680"/>
                            <a:gd name="connsiteX1" fmla="*/ 0 w 3928745"/>
                            <a:gd name="connsiteY1" fmla="*/ 0 h 995680"/>
                            <a:gd name="connsiteX2" fmla="*/ 3928745 w 3928745"/>
                            <a:gd name="connsiteY2" fmla="*/ 995680 h 995680"/>
                            <a:gd name="connsiteX3" fmla="*/ 0 w 3928745"/>
                            <a:gd name="connsiteY3" fmla="*/ 995680 h 995680"/>
                            <a:gd name="connsiteX0" fmla="*/ 0 w 3928745"/>
                            <a:gd name="connsiteY0" fmla="*/ 995680 h 995680"/>
                            <a:gd name="connsiteX1" fmla="*/ 0 w 3928745"/>
                            <a:gd name="connsiteY1" fmla="*/ 0 h 995680"/>
                            <a:gd name="connsiteX2" fmla="*/ 3928745 w 3928745"/>
                            <a:gd name="connsiteY2" fmla="*/ 995680 h 995680"/>
                            <a:gd name="connsiteX3" fmla="*/ 0 w 3928745"/>
                            <a:gd name="connsiteY3" fmla="*/ 995680 h 995680"/>
                            <a:gd name="connsiteX0" fmla="*/ 0 w 4055493"/>
                            <a:gd name="connsiteY0" fmla="*/ 995680 h 995680"/>
                            <a:gd name="connsiteX1" fmla="*/ 0 w 4055493"/>
                            <a:gd name="connsiteY1" fmla="*/ 0 h 995680"/>
                            <a:gd name="connsiteX2" fmla="*/ 4055493 w 4055493"/>
                            <a:gd name="connsiteY2" fmla="*/ 497740 h 995680"/>
                            <a:gd name="connsiteX3" fmla="*/ 0 w 4055493"/>
                            <a:gd name="connsiteY3" fmla="*/ 995680 h 995680"/>
                            <a:gd name="connsiteX0" fmla="*/ 0 w 4227497"/>
                            <a:gd name="connsiteY0" fmla="*/ 995680 h 995680"/>
                            <a:gd name="connsiteX1" fmla="*/ 0 w 4227497"/>
                            <a:gd name="connsiteY1" fmla="*/ 0 h 995680"/>
                            <a:gd name="connsiteX2" fmla="*/ 4227497 w 4227497"/>
                            <a:gd name="connsiteY2" fmla="*/ 923253 h 995680"/>
                            <a:gd name="connsiteX3" fmla="*/ 0 w 4227497"/>
                            <a:gd name="connsiteY3" fmla="*/ 995680 h 995680"/>
                            <a:gd name="connsiteX0" fmla="*/ 0 w 4354236"/>
                            <a:gd name="connsiteY0" fmla="*/ 995680 h 995680"/>
                            <a:gd name="connsiteX1" fmla="*/ 0 w 4354236"/>
                            <a:gd name="connsiteY1" fmla="*/ 0 h 995680"/>
                            <a:gd name="connsiteX2" fmla="*/ 4354236 w 4354236"/>
                            <a:gd name="connsiteY2" fmla="*/ 615435 h 995680"/>
                            <a:gd name="connsiteX3" fmla="*/ 0 w 4354236"/>
                            <a:gd name="connsiteY3" fmla="*/ 995680 h 995680"/>
                            <a:gd name="connsiteX0" fmla="*/ 0 w 4354236"/>
                            <a:gd name="connsiteY0" fmla="*/ 995680 h 1028739"/>
                            <a:gd name="connsiteX1" fmla="*/ 0 w 4354236"/>
                            <a:gd name="connsiteY1" fmla="*/ 0 h 1028739"/>
                            <a:gd name="connsiteX2" fmla="*/ 4354236 w 4354236"/>
                            <a:gd name="connsiteY2" fmla="*/ 615435 h 1028739"/>
                            <a:gd name="connsiteX3" fmla="*/ 0 w 4354236"/>
                            <a:gd name="connsiteY3" fmla="*/ 995680 h 1028739"/>
                            <a:gd name="connsiteX0" fmla="*/ 0 w 4354236"/>
                            <a:gd name="connsiteY0" fmla="*/ 995680 h 1028739"/>
                            <a:gd name="connsiteX1" fmla="*/ 0 w 4354236"/>
                            <a:gd name="connsiteY1" fmla="*/ 0 h 1028739"/>
                            <a:gd name="connsiteX2" fmla="*/ 4354236 w 4354236"/>
                            <a:gd name="connsiteY2" fmla="*/ 615435 h 1028739"/>
                            <a:gd name="connsiteX3" fmla="*/ 0 w 4354236"/>
                            <a:gd name="connsiteY3" fmla="*/ 995680 h 1028739"/>
                            <a:gd name="connsiteX0" fmla="*/ 0 w 4528863"/>
                            <a:gd name="connsiteY0" fmla="*/ 995680 h 995680"/>
                            <a:gd name="connsiteX1" fmla="*/ 0 w 4528863"/>
                            <a:gd name="connsiteY1" fmla="*/ 0 h 995680"/>
                            <a:gd name="connsiteX2" fmla="*/ 4528863 w 4528863"/>
                            <a:gd name="connsiteY2" fmla="*/ 189906 h 995680"/>
                            <a:gd name="connsiteX3" fmla="*/ 0 w 4528863"/>
                            <a:gd name="connsiteY3" fmla="*/ 995680 h 995680"/>
                            <a:gd name="connsiteX0" fmla="*/ 0 w 4528863"/>
                            <a:gd name="connsiteY0" fmla="*/ 995680 h 1110567"/>
                            <a:gd name="connsiteX1" fmla="*/ 0 w 4528863"/>
                            <a:gd name="connsiteY1" fmla="*/ 0 h 1110567"/>
                            <a:gd name="connsiteX2" fmla="*/ 4528863 w 4528863"/>
                            <a:gd name="connsiteY2" fmla="*/ 189906 h 1110567"/>
                            <a:gd name="connsiteX3" fmla="*/ 0 w 4528863"/>
                            <a:gd name="connsiteY3" fmla="*/ 995680 h 1110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28863" h="1110567">
                              <a:moveTo>
                                <a:pt x="0" y="995680"/>
                              </a:moveTo>
                              <a:lnTo>
                                <a:pt x="0" y="0"/>
                              </a:lnTo>
                              <a:cubicBezTo>
                                <a:pt x="1345796" y="965636"/>
                                <a:pt x="3382245" y="392187"/>
                                <a:pt x="4528863" y="189906"/>
                              </a:cubicBezTo>
                              <a:cubicBezTo>
                                <a:pt x="3816809" y="769327"/>
                                <a:pt x="1637016" y="1366872"/>
                                <a:pt x="0" y="9956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41500">
                              <a:srgbClr val="938E8E"/>
                            </a:gs>
                            <a:gs pos="63000">
                              <a:schemeClr val="bg1"/>
                            </a:gs>
                            <a:gs pos="20000">
                              <a:schemeClr val="bg2">
                                <a:lumMod val="50000"/>
                              </a:schemeClr>
                            </a:gs>
                          </a:gsLst>
                          <a:lin ang="1200000" scaled="0"/>
                        </a:gra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04AB" id="Right Triangle 8" o:spid="_x0000_s1026" style="position:absolute;margin-left:-82.7pt;margin-top:227.2pt;width:402.55pt;height:87.45pt;rotation:2598878fd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528863,111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" path="m,995680l,c1345796,965636,3382245,392187,4528863,189906,3816809,769327,1637016,1366872,,995680xe" fillcolor="#747070 [1614]" stroked="f" strokeweight="1pt">
                <v:fill color2="white [3212]" angle="70" colors="0 #767171;13107f #767171;27197f #938e8e" focus="100%" type="gradient">
                  <o:fill v:ext="view" type="gradientUnscaled"/>
                </v:fill>
                <v:stroke joinstyle="miter"/>
                <v:shadow on="t" color="black" opacity="20971f" offset="0,2.2pt"/>
                <v:path arrowok="t" o:connecttype="custom" o:connectlocs="0,995504;0,0;5112094,189872;0,995504" o:connectangles="0,0,0,0"/>
                <w10:wrap anchorx="page"/>
              </v:shape>
            </w:pict>
          </mc:Fallback>
        </mc:AlternateContent>
      </w:r>
      <w:r w:rsidR="009318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FA37F3" wp14:editId="54365FC6">
                <wp:simplePos x="0" y="0"/>
                <wp:positionH relativeFrom="column">
                  <wp:posOffset>3618216</wp:posOffset>
                </wp:positionH>
                <wp:positionV relativeFrom="paragraph">
                  <wp:posOffset>672565</wp:posOffset>
                </wp:positionV>
                <wp:extent cx="3646170" cy="1028700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CC08" w14:textId="77777777" w:rsidR="00E454BE" w:rsidRPr="00317ED8" w:rsidRDefault="00E454BE" w:rsidP="00E45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17ED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BAPPEDALITBANG KABUPATEN BALANGAN </w:t>
                            </w:r>
                          </w:p>
                          <w:p w14:paraId="2B6D46B8" w14:textId="77777777" w:rsidR="00E454BE" w:rsidRPr="00317ED8" w:rsidRDefault="00E454BE" w:rsidP="00E45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17ED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TAHUN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37F3" id="Text Box 42" o:spid="_x0000_s1029" type="#_x0000_t202" style="position:absolute;left:0;text-align:left;margin-left:284.9pt;margin-top:52.95pt;width:287.1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" filled="f" stroked="f">
                <v:textbox>
                  <w:txbxContent>
                    <w:p w14:paraId="6231CC08" w14:textId="77777777" w:rsidR="00E454BE" w:rsidRPr="00317ED8" w:rsidRDefault="00E454BE" w:rsidP="00E454BE">
                      <w:pP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317ED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 xml:space="preserve">BAPPEDALITBANG KABUPATEN BALANGAN </w:t>
                      </w:r>
                    </w:p>
                    <w:p w14:paraId="2B6D46B8" w14:textId="77777777" w:rsidR="00E454BE" w:rsidRPr="00317ED8" w:rsidRDefault="00E454BE" w:rsidP="00E454BE">
                      <w:pP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317ED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TAHUN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F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14478F" wp14:editId="73DE7AA5">
                <wp:simplePos x="0" y="0"/>
                <wp:positionH relativeFrom="margin">
                  <wp:posOffset>-2313072</wp:posOffset>
                </wp:positionH>
                <wp:positionV relativeFrom="paragraph">
                  <wp:posOffset>1199351</wp:posOffset>
                </wp:positionV>
                <wp:extent cx="10220960" cy="6711268"/>
                <wp:effectExtent l="685800" t="0" r="523240" b="1176020"/>
                <wp:wrapNone/>
                <wp:docPr id="9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0665" flipH="1">
                          <a:off x="0" y="0"/>
                          <a:ext cx="10220960" cy="6711268"/>
                        </a:xfrm>
                        <a:custGeom>
                          <a:avLst/>
                          <a:gdLst>
                            <a:gd name="connsiteX0" fmla="*/ 0 w 7405370"/>
                            <a:gd name="connsiteY0" fmla="*/ 3286125 h 3286125"/>
                            <a:gd name="connsiteX1" fmla="*/ 0 w 7405370"/>
                            <a:gd name="connsiteY1" fmla="*/ 0 h 3286125"/>
                            <a:gd name="connsiteX2" fmla="*/ 7405370 w 7405370"/>
                            <a:gd name="connsiteY2" fmla="*/ 3286125 h 3286125"/>
                            <a:gd name="connsiteX3" fmla="*/ 0 w 7405370"/>
                            <a:gd name="connsiteY3" fmla="*/ 3286125 h 3286125"/>
                            <a:gd name="connsiteX0" fmla="*/ 0 w 7405370"/>
                            <a:gd name="connsiteY0" fmla="*/ 3576366 h 3576366"/>
                            <a:gd name="connsiteX1" fmla="*/ 0 w 7405370"/>
                            <a:gd name="connsiteY1" fmla="*/ 290241 h 3576366"/>
                            <a:gd name="connsiteX2" fmla="*/ 7405370 w 7405370"/>
                            <a:gd name="connsiteY2" fmla="*/ 3576366 h 3576366"/>
                            <a:gd name="connsiteX3" fmla="*/ 0 w 7405370"/>
                            <a:gd name="connsiteY3" fmla="*/ 3576366 h 3576366"/>
                            <a:gd name="connsiteX0" fmla="*/ 0 w 7405370"/>
                            <a:gd name="connsiteY0" fmla="*/ 3641049 h 3641049"/>
                            <a:gd name="connsiteX1" fmla="*/ 0 w 7405370"/>
                            <a:gd name="connsiteY1" fmla="*/ 354924 h 3641049"/>
                            <a:gd name="connsiteX2" fmla="*/ 7405370 w 7405370"/>
                            <a:gd name="connsiteY2" fmla="*/ 3641049 h 3641049"/>
                            <a:gd name="connsiteX3" fmla="*/ 0 w 7405370"/>
                            <a:gd name="connsiteY3" fmla="*/ 3641049 h 36410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05370" h="3641049">
                              <a:moveTo>
                                <a:pt x="0" y="3641049"/>
                              </a:moveTo>
                              <a:lnTo>
                                <a:pt x="0" y="354924"/>
                              </a:lnTo>
                              <a:cubicBezTo>
                                <a:pt x="3364750" y="-957923"/>
                                <a:pt x="5425800" y="1649369"/>
                                <a:pt x="7405370" y="3641049"/>
                              </a:cubicBezTo>
                              <a:lnTo>
                                <a:pt x="0" y="364104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55000">
                              <a:srgbClr val="FF0000"/>
                            </a:gs>
                            <a:gs pos="20000">
                              <a:srgbClr val="FFFF00"/>
                            </a:gs>
                            <a:gs pos="84000">
                              <a:srgbClr val="FFC000"/>
                            </a:gs>
                          </a:gsLst>
                          <a:lin ang="12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F489" id="Right Triangle 3" o:spid="_x0000_s1026" style="position:absolute;margin-left:-182.15pt;margin-top:94.45pt;width:804.8pt;height:528.45pt;rotation:-940076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5370,364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" path="m,3641049l,354924c3364750,-957923,5425800,1649369,7405370,3641049l,3641049xe" fillcolor="yellow" stroked="f" strokeweight="1pt">
                <v:fill color2="#ffc000" angle="70" colors="0 yellow;13107f yellow;36045f red" focus="100%" type="gradient">
                  <o:fill v:ext="view" type="gradientUnscaled"/>
                </v:fill>
                <v:stroke joinstyle="miter"/>
                <v:path arrowok="t" o:connecttype="custom" o:connectlocs="0,6711268;0,654204;10220960,6711268;0,6711268" o:connectangles="0,0,0,0"/>
                <w10:wrap anchorx="margin"/>
              </v:shape>
            </w:pict>
          </mc:Fallback>
        </mc:AlternateContent>
      </w:r>
      <w:r w:rsidR="00427FB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2A209" wp14:editId="4CEC3EAF">
                <wp:simplePos x="0" y="0"/>
                <wp:positionH relativeFrom="margin">
                  <wp:posOffset>-724423</wp:posOffset>
                </wp:positionH>
                <wp:positionV relativeFrom="paragraph">
                  <wp:posOffset>2538334</wp:posOffset>
                </wp:positionV>
                <wp:extent cx="8143404" cy="3129280"/>
                <wp:effectExtent l="95250" t="114300" r="143510" b="147320"/>
                <wp:wrapNone/>
                <wp:docPr id="10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43404" cy="3129280"/>
                        </a:xfrm>
                        <a:custGeom>
                          <a:avLst/>
                          <a:gdLst>
                            <a:gd name="connsiteX0" fmla="*/ 0 w 7405370"/>
                            <a:gd name="connsiteY0" fmla="*/ 3286125 h 3286125"/>
                            <a:gd name="connsiteX1" fmla="*/ 0 w 7405370"/>
                            <a:gd name="connsiteY1" fmla="*/ 0 h 3286125"/>
                            <a:gd name="connsiteX2" fmla="*/ 7405370 w 7405370"/>
                            <a:gd name="connsiteY2" fmla="*/ 3286125 h 3286125"/>
                            <a:gd name="connsiteX3" fmla="*/ 0 w 7405370"/>
                            <a:gd name="connsiteY3" fmla="*/ 3286125 h 3286125"/>
                            <a:gd name="connsiteX0" fmla="*/ 0 w 7405370"/>
                            <a:gd name="connsiteY0" fmla="*/ 3576366 h 3576366"/>
                            <a:gd name="connsiteX1" fmla="*/ 0 w 7405370"/>
                            <a:gd name="connsiteY1" fmla="*/ 290241 h 3576366"/>
                            <a:gd name="connsiteX2" fmla="*/ 7405370 w 7405370"/>
                            <a:gd name="connsiteY2" fmla="*/ 3576366 h 3576366"/>
                            <a:gd name="connsiteX3" fmla="*/ 0 w 7405370"/>
                            <a:gd name="connsiteY3" fmla="*/ 3576366 h 3576366"/>
                            <a:gd name="connsiteX0" fmla="*/ 0 w 7405370"/>
                            <a:gd name="connsiteY0" fmla="*/ 3641049 h 3641049"/>
                            <a:gd name="connsiteX1" fmla="*/ 0 w 7405370"/>
                            <a:gd name="connsiteY1" fmla="*/ 354924 h 3641049"/>
                            <a:gd name="connsiteX2" fmla="*/ 7405370 w 7405370"/>
                            <a:gd name="connsiteY2" fmla="*/ 3641049 h 3641049"/>
                            <a:gd name="connsiteX3" fmla="*/ 0 w 7405370"/>
                            <a:gd name="connsiteY3" fmla="*/ 3641049 h 3641049"/>
                            <a:gd name="connsiteX0" fmla="*/ 8279 w 7413649"/>
                            <a:gd name="connsiteY0" fmla="*/ 3650103 h 3650103"/>
                            <a:gd name="connsiteX1" fmla="*/ 0 w 7413649"/>
                            <a:gd name="connsiteY1" fmla="*/ 354002 h 3650103"/>
                            <a:gd name="connsiteX2" fmla="*/ 7413649 w 7413649"/>
                            <a:gd name="connsiteY2" fmla="*/ 3650103 h 3650103"/>
                            <a:gd name="connsiteX3" fmla="*/ 8279 w 7413649"/>
                            <a:gd name="connsiteY3" fmla="*/ 3650103 h 3650103"/>
                            <a:gd name="connsiteX0" fmla="*/ 8279 w 7413649"/>
                            <a:gd name="connsiteY0" fmla="*/ 3449170 h 3449170"/>
                            <a:gd name="connsiteX1" fmla="*/ 0 w 7413649"/>
                            <a:gd name="connsiteY1" fmla="*/ 153069 h 3449170"/>
                            <a:gd name="connsiteX2" fmla="*/ 7413649 w 7413649"/>
                            <a:gd name="connsiteY2" fmla="*/ 3449170 h 3449170"/>
                            <a:gd name="connsiteX3" fmla="*/ 8279 w 7413649"/>
                            <a:gd name="connsiteY3" fmla="*/ 3449170 h 34491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3649" h="3449170">
                              <a:moveTo>
                                <a:pt x="8279" y="3449170"/>
                              </a:moveTo>
                              <a:cubicBezTo>
                                <a:pt x="5519" y="2350470"/>
                                <a:pt x="2760" y="1251769"/>
                                <a:pt x="0" y="153069"/>
                              </a:cubicBezTo>
                              <a:cubicBezTo>
                                <a:pt x="3464100" y="-580989"/>
                                <a:pt x="5434079" y="1457490"/>
                                <a:pt x="7413649" y="3449170"/>
                              </a:cubicBezTo>
                              <a:lnTo>
                                <a:pt x="8279" y="34491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5018" id="Right Triangle 3" o:spid="_x0000_s1026" style="position:absolute;margin-left:-57.05pt;margin-top:199.85pt;width:641.2pt;height:246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13649,344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" path="m8279,3449170c5519,2350470,2760,1251769,,153069,3464100,-580989,5434079,1457490,7413649,3449170r-7405370,xe" fillcolor="gray [1629]" stroked="f" strokeweight="1pt">
                <v:stroke joinstyle="miter"/>
                <v:shadow on="t" color="black" offset="0,1pt"/>
                <v:path arrowok="t" o:connecttype="custom" o:connectlocs="9094,3129280;0,138873;8143404,3129280;9094,3129280" o:connectangles="0,0,0,0"/>
                <w10:wrap anchorx="margin"/>
              </v:shape>
            </w:pict>
          </mc:Fallback>
        </mc:AlternateContent>
      </w:r>
    </w:p>
    <w:p w14:paraId="3AAC69A2" w14:textId="77777777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  <w:sectPr w:rsidR="00E454BE" w:rsidSect="0003503A">
          <w:footerReference w:type="default" r:id="rId10"/>
          <w:pgSz w:w="11907" w:h="16840" w:code="9"/>
          <w:pgMar w:top="170" w:right="193" w:bottom="289" w:left="193" w:header="720" w:footer="720" w:gutter="0"/>
          <w:pgNumType w:fmt="lowerRoman" w:start="1"/>
          <w:cols w:space="720"/>
          <w:titlePg/>
          <w:docGrid w:linePitch="360"/>
        </w:sectPr>
      </w:pPr>
    </w:p>
    <w:p w14:paraId="035D33B6" w14:textId="77777777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DAFTAR ISI </w:t>
      </w:r>
    </w:p>
    <w:p w14:paraId="29958803" w14:textId="77777777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8FAC16" w14:textId="77777777" w:rsidR="00E454BE" w:rsidRPr="00EF0D42" w:rsidRDefault="00E454BE" w:rsidP="00E454B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2"/>
        <w:gridCol w:w="565"/>
      </w:tblGrid>
      <w:tr w:rsidR="00E454BE" w:rsidRPr="00EF0D42" w14:paraId="6952BC65" w14:textId="77777777">
        <w:tc>
          <w:tcPr>
            <w:tcW w:w="8502" w:type="dxa"/>
          </w:tcPr>
          <w:p w14:paraId="6AC9AF64" w14:textId="77777777" w:rsidR="00E454BE" w:rsidRPr="00EF0D42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0D42">
              <w:rPr>
                <w:rFonts w:ascii="Arial" w:hAnsi="Arial" w:cs="Arial"/>
                <w:sz w:val="24"/>
                <w:szCs w:val="24"/>
              </w:rPr>
              <w:t>Daftar Isi ……………………………………………………………………………...</w:t>
            </w:r>
          </w:p>
        </w:tc>
        <w:tc>
          <w:tcPr>
            <w:tcW w:w="565" w:type="dxa"/>
          </w:tcPr>
          <w:p w14:paraId="565A82A4" w14:textId="77777777" w:rsidR="00E454BE" w:rsidRPr="00EF0D42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</w:tc>
      </w:tr>
      <w:tr w:rsidR="00E454BE" w:rsidRPr="00EF0D42" w14:paraId="143ED178" w14:textId="77777777">
        <w:tc>
          <w:tcPr>
            <w:tcW w:w="8502" w:type="dxa"/>
          </w:tcPr>
          <w:p w14:paraId="26126155" w14:textId="77777777" w:rsidR="00E454BE" w:rsidRPr="00EF0D42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0D42">
              <w:rPr>
                <w:rFonts w:ascii="Arial" w:hAnsi="Arial" w:cs="Arial"/>
                <w:sz w:val="24"/>
                <w:szCs w:val="24"/>
              </w:rPr>
              <w:t xml:space="preserve">Daftar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Tabel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………………………………………………………………………….</w:t>
            </w:r>
          </w:p>
        </w:tc>
        <w:tc>
          <w:tcPr>
            <w:tcW w:w="565" w:type="dxa"/>
          </w:tcPr>
          <w:p w14:paraId="2A2CD046" w14:textId="77777777" w:rsidR="00E454BE" w:rsidRPr="00EF0D42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E454BE" w:rsidRPr="00EF0D42" w14:paraId="7A357CF1" w14:textId="77777777">
        <w:tc>
          <w:tcPr>
            <w:tcW w:w="8502" w:type="dxa"/>
          </w:tcPr>
          <w:p w14:paraId="48F6995F" w14:textId="77777777" w:rsidR="00E454BE" w:rsidRPr="00EF0D42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0D42">
              <w:rPr>
                <w:rFonts w:ascii="Arial" w:hAnsi="Arial" w:cs="Arial"/>
                <w:sz w:val="24"/>
                <w:szCs w:val="24"/>
              </w:rPr>
              <w:t>Daftar Gambar ………………………………………………………………………</w:t>
            </w:r>
          </w:p>
        </w:tc>
        <w:tc>
          <w:tcPr>
            <w:tcW w:w="565" w:type="dxa"/>
          </w:tcPr>
          <w:p w14:paraId="3766B4DE" w14:textId="77777777" w:rsidR="00E454BE" w:rsidRPr="00EF0D42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E454BE" w14:paraId="7C22411C" w14:textId="77777777">
        <w:tc>
          <w:tcPr>
            <w:tcW w:w="8502" w:type="dxa"/>
          </w:tcPr>
          <w:p w14:paraId="710710A6" w14:textId="77777777" w:rsidR="00E454BE" w:rsidRDefault="00E454BE" w:rsidP="00E454B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80" w:hanging="3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4B98">
              <w:rPr>
                <w:rFonts w:ascii="Arial" w:hAnsi="Arial" w:cs="Arial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……………………………………………………………………</w:t>
            </w:r>
          </w:p>
        </w:tc>
        <w:tc>
          <w:tcPr>
            <w:tcW w:w="565" w:type="dxa"/>
          </w:tcPr>
          <w:p w14:paraId="3716AE1C" w14:textId="77777777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454BE" w14:paraId="6B55DAF7" w14:textId="77777777">
        <w:tc>
          <w:tcPr>
            <w:tcW w:w="8502" w:type="dxa"/>
          </w:tcPr>
          <w:p w14:paraId="4928C050" w14:textId="77777777" w:rsidR="00E454BE" w:rsidRPr="00EF0D42" w:rsidRDefault="00E454BE" w:rsidP="00E454B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Latar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……………………………………………………………….</w:t>
            </w:r>
          </w:p>
        </w:tc>
        <w:tc>
          <w:tcPr>
            <w:tcW w:w="565" w:type="dxa"/>
          </w:tcPr>
          <w:p w14:paraId="3B66A1B1" w14:textId="77777777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454BE" w14:paraId="18A8774C" w14:textId="77777777">
        <w:tc>
          <w:tcPr>
            <w:tcW w:w="8502" w:type="dxa"/>
          </w:tcPr>
          <w:p w14:paraId="57BE2380" w14:textId="77777777" w:rsidR="00E454BE" w:rsidRPr="00EF0D42" w:rsidRDefault="00E454BE" w:rsidP="00E454B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Maksud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Tujuan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Penelitian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proofErr w:type="gramStart"/>
            <w:r w:rsidRPr="00EF0D42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5" w:type="dxa"/>
          </w:tcPr>
          <w:p w14:paraId="3464C363" w14:textId="77777777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454BE" w14:paraId="13DDF3A7" w14:textId="77777777">
        <w:tc>
          <w:tcPr>
            <w:tcW w:w="8502" w:type="dxa"/>
          </w:tcPr>
          <w:p w14:paraId="11F55948" w14:textId="77777777" w:rsidR="00E454BE" w:rsidRPr="00EF0D42" w:rsidRDefault="00E454BE" w:rsidP="00E454B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Manfaat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0D42">
              <w:rPr>
                <w:rFonts w:ascii="Arial" w:hAnsi="Arial" w:cs="Arial"/>
                <w:sz w:val="24"/>
                <w:szCs w:val="24"/>
              </w:rPr>
              <w:t>Penelitian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 …</w:t>
            </w:r>
            <w:proofErr w:type="gramEnd"/>
            <w:r w:rsidRPr="00EF0D42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565" w:type="dxa"/>
          </w:tcPr>
          <w:p w14:paraId="0C6EDB41" w14:textId="77777777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54BE" w14:paraId="2D0E3264" w14:textId="77777777">
        <w:tc>
          <w:tcPr>
            <w:tcW w:w="8502" w:type="dxa"/>
          </w:tcPr>
          <w:p w14:paraId="44D9197F" w14:textId="77777777" w:rsidR="00E454BE" w:rsidRPr="00EF0D42" w:rsidRDefault="00E454BE" w:rsidP="00E454B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D42">
              <w:rPr>
                <w:rFonts w:ascii="Arial" w:hAnsi="Arial" w:cs="Arial"/>
                <w:sz w:val="24"/>
                <w:szCs w:val="24"/>
              </w:rPr>
              <w:t xml:space="preserve">Ruang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lingkup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Penelitian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</w:t>
            </w:r>
          </w:p>
        </w:tc>
        <w:tc>
          <w:tcPr>
            <w:tcW w:w="565" w:type="dxa"/>
          </w:tcPr>
          <w:p w14:paraId="57B3F015" w14:textId="77777777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54BE" w:rsidRPr="00C94B98" w14:paraId="0D1220DB" w14:textId="77777777">
        <w:tc>
          <w:tcPr>
            <w:tcW w:w="8502" w:type="dxa"/>
          </w:tcPr>
          <w:p w14:paraId="14AFFB3A" w14:textId="77777777" w:rsidR="00E454BE" w:rsidRPr="00C94B98" w:rsidRDefault="00E454BE" w:rsidP="00E454B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43" w:hanging="43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4B98">
              <w:rPr>
                <w:rFonts w:ascii="Arial" w:hAnsi="Arial" w:cs="Arial"/>
                <w:b/>
                <w:bCs/>
                <w:sz w:val="24"/>
                <w:szCs w:val="24"/>
              </w:rPr>
              <w:t>Metode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…………………………………………………………………………...</w:t>
            </w:r>
          </w:p>
        </w:tc>
        <w:tc>
          <w:tcPr>
            <w:tcW w:w="565" w:type="dxa"/>
          </w:tcPr>
          <w:p w14:paraId="3E458BD4" w14:textId="77777777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F12A3" w:rsidRPr="00C94B98" w14:paraId="2C0E3206" w14:textId="77777777">
        <w:tc>
          <w:tcPr>
            <w:tcW w:w="8502" w:type="dxa"/>
          </w:tcPr>
          <w:p w14:paraId="4CBE043A" w14:textId="26F53645" w:rsidR="00AF12A3" w:rsidRPr="00AF12A3" w:rsidRDefault="00AF12A3" w:rsidP="00AF12A3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12A3">
              <w:rPr>
                <w:rFonts w:ascii="Arial" w:hAnsi="Arial" w:cs="Arial"/>
                <w:sz w:val="24"/>
                <w:szCs w:val="24"/>
              </w:rPr>
              <w:t>Pendekatan</w:t>
            </w:r>
            <w:proofErr w:type="spellEnd"/>
            <w:r w:rsidRPr="00AF12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5" w:type="dxa"/>
          </w:tcPr>
          <w:p w14:paraId="30B5085A" w14:textId="7FCE4D3A" w:rsidR="00AF12A3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F12A3" w:rsidRPr="00C94B98" w14:paraId="7EC5B1A3" w14:textId="77777777">
        <w:tc>
          <w:tcPr>
            <w:tcW w:w="8502" w:type="dxa"/>
          </w:tcPr>
          <w:p w14:paraId="2D47252C" w14:textId="5DFFA5D5" w:rsidR="00AF12A3" w:rsidRPr="00AF12A3" w:rsidRDefault="00AF12A3" w:rsidP="00AF12A3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12A3">
              <w:rPr>
                <w:rFonts w:ascii="Arial" w:hAnsi="Arial" w:cs="Arial"/>
                <w:sz w:val="24"/>
                <w:szCs w:val="24"/>
              </w:rPr>
              <w:t>Operasionalisasi</w:t>
            </w:r>
            <w:proofErr w:type="spellEnd"/>
            <w:r w:rsidRPr="00AF12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12A3">
              <w:rPr>
                <w:rFonts w:ascii="Arial" w:hAnsi="Arial" w:cs="Arial"/>
                <w:sz w:val="24"/>
                <w:szCs w:val="24"/>
              </w:rPr>
              <w:t>konsep</w:t>
            </w:r>
            <w:proofErr w:type="spellEnd"/>
            <w:r w:rsidRPr="00AF12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565" w:type="dxa"/>
          </w:tcPr>
          <w:p w14:paraId="1D69CC0C" w14:textId="28759E70" w:rsidR="00AF12A3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F12A3" w:rsidRPr="00C94B98" w14:paraId="5322612F" w14:textId="77777777">
        <w:tc>
          <w:tcPr>
            <w:tcW w:w="8502" w:type="dxa"/>
          </w:tcPr>
          <w:p w14:paraId="453FC319" w14:textId="099DA4F7" w:rsidR="00AF12A3" w:rsidRPr="00AF12A3" w:rsidRDefault="00AF12A3" w:rsidP="00AF12A3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12A3">
              <w:rPr>
                <w:rFonts w:ascii="Arial" w:hAnsi="Arial" w:cs="Arial"/>
                <w:sz w:val="24"/>
                <w:szCs w:val="24"/>
              </w:rPr>
              <w:t>Metode</w:t>
            </w:r>
            <w:proofErr w:type="spellEnd"/>
            <w:r w:rsidRPr="00AF12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12A3">
              <w:rPr>
                <w:rFonts w:ascii="Arial" w:hAnsi="Arial" w:cs="Arial"/>
                <w:sz w:val="24"/>
                <w:szCs w:val="24"/>
              </w:rPr>
              <w:t>Analisis</w:t>
            </w:r>
            <w:proofErr w:type="spellEnd"/>
            <w:r w:rsidRPr="00AF12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565" w:type="dxa"/>
          </w:tcPr>
          <w:p w14:paraId="3A2C5E17" w14:textId="434BE59C" w:rsidR="00AF12A3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454BE" w:rsidRPr="00C94B98" w14:paraId="224870FE" w14:textId="77777777">
        <w:tc>
          <w:tcPr>
            <w:tcW w:w="8502" w:type="dxa"/>
          </w:tcPr>
          <w:p w14:paraId="0B832710" w14:textId="77777777" w:rsidR="00E454BE" w:rsidRPr="00C94B98" w:rsidRDefault="00E454BE" w:rsidP="00E454B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43" w:hanging="43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4B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Hasil dan </w:t>
            </w:r>
            <w:proofErr w:type="spellStart"/>
            <w:r w:rsidRPr="00C94B98">
              <w:rPr>
                <w:rFonts w:ascii="Arial" w:hAnsi="Arial" w:cs="Arial"/>
                <w:b/>
                <w:bCs/>
                <w:sz w:val="24"/>
                <w:szCs w:val="24"/>
              </w:rPr>
              <w:t>Pembahasan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……………………………………………………….</w:t>
            </w:r>
          </w:p>
        </w:tc>
        <w:tc>
          <w:tcPr>
            <w:tcW w:w="565" w:type="dxa"/>
          </w:tcPr>
          <w:p w14:paraId="417E3873" w14:textId="146D8BF7" w:rsidR="00E454BE" w:rsidRPr="0060540B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454BE" w14:paraId="6CDEE8CF" w14:textId="77777777">
        <w:tc>
          <w:tcPr>
            <w:tcW w:w="8502" w:type="dxa"/>
          </w:tcPr>
          <w:p w14:paraId="50237240" w14:textId="77777777" w:rsidR="00E454BE" w:rsidRPr="00EF0D42" w:rsidRDefault="00E454BE" w:rsidP="00E454BE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72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Deskripsi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</w:t>
            </w:r>
            <w:proofErr w:type="gramStart"/>
            <w:r w:rsidRPr="00EF0D42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5" w:type="dxa"/>
          </w:tcPr>
          <w:p w14:paraId="7AE2E101" w14:textId="125F28D3" w:rsidR="00E454BE" w:rsidRPr="0060540B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454BE" w14:paraId="49FB2D63" w14:textId="77777777">
        <w:tc>
          <w:tcPr>
            <w:tcW w:w="8502" w:type="dxa"/>
          </w:tcPr>
          <w:p w14:paraId="3E963A5F" w14:textId="77777777" w:rsidR="00E454BE" w:rsidRPr="00EF0D42" w:rsidRDefault="00E454BE" w:rsidP="00E454BE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72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Analisis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</w:t>
            </w:r>
            <w:proofErr w:type="gramStart"/>
            <w:r w:rsidRPr="00EF0D42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5" w:type="dxa"/>
          </w:tcPr>
          <w:p w14:paraId="244A1B04" w14:textId="7B8AC573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12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454BE" w14:paraId="2385B67F" w14:textId="77777777">
        <w:tc>
          <w:tcPr>
            <w:tcW w:w="8502" w:type="dxa"/>
          </w:tcPr>
          <w:p w14:paraId="44090D00" w14:textId="77777777" w:rsidR="00E454BE" w:rsidRPr="00EF0D42" w:rsidRDefault="00E454BE" w:rsidP="00E454BE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72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Kendala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langkah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D42">
              <w:rPr>
                <w:rFonts w:ascii="Arial" w:hAnsi="Arial" w:cs="Arial"/>
                <w:sz w:val="24"/>
                <w:szCs w:val="24"/>
              </w:rPr>
              <w:t>strategis</w:t>
            </w:r>
            <w:proofErr w:type="spellEnd"/>
            <w:r w:rsidRPr="00EF0D42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</w:t>
            </w:r>
          </w:p>
        </w:tc>
        <w:tc>
          <w:tcPr>
            <w:tcW w:w="565" w:type="dxa"/>
          </w:tcPr>
          <w:p w14:paraId="2A449144" w14:textId="5EE2BBB0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12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454BE" w:rsidRPr="00C94B98" w14:paraId="1C93067B" w14:textId="77777777">
        <w:tc>
          <w:tcPr>
            <w:tcW w:w="8502" w:type="dxa"/>
          </w:tcPr>
          <w:p w14:paraId="5BB6E2FA" w14:textId="77777777" w:rsidR="00E454BE" w:rsidRPr="00C94B98" w:rsidRDefault="00E454BE" w:rsidP="00E454B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43" w:hanging="43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4B98">
              <w:rPr>
                <w:rFonts w:ascii="Arial" w:hAnsi="Arial" w:cs="Arial"/>
                <w:b/>
                <w:bCs/>
                <w:sz w:val="24"/>
                <w:szCs w:val="24"/>
              </w:rPr>
              <w:t>Kesimpulan dan Saran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5" w:type="dxa"/>
          </w:tcPr>
          <w:p w14:paraId="122E7D8B" w14:textId="3527BE21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12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54BE" w14:paraId="2D1762A9" w14:textId="77777777">
        <w:tc>
          <w:tcPr>
            <w:tcW w:w="8502" w:type="dxa"/>
          </w:tcPr>
          <w:p w14:paraId="4F6C4D03" w14:textId="77777777" w:rsidR="00E454BE" w:rsidRDefault="00E454BE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Daftar Pustaka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565" w:type="dxa"/>
          </w:tcPr>
          <w:p w14:paraId="08D34C00" w14:textId="4449167E" w:rsidR="00E454BE" w:rsidRPr="0060540B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12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530ABE2" w14:textId="77777777" w:rsidR="00E454BE" w:rsidRDefault="00E454BE" w:rsidP="00E454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73EE9AC" w14:textId="77777777" w:rsidR="00E454BE" w:rsidRDefault="00E454BE" w:rsidP="00E454BE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73974CF7" w14:textId="77777777" w:rsidR="00E454BE" w:rsidRDefault="00E454BE" w:rsidP="00E45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7085A3" w14:textId="77777777" w:rsidR="00E454BE" w:rsidRPr="00C555D6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555D6">
        <w:rPr>
          <w:rFonts w:ascii="Arial" w:hAnsi="Arial" w:cs="Arial"/>
          <w:b/>
          <w:bCs/>
          <w:sz w:val="24"/>
          <w:szCs w:val="24"/>
        </w:rPr>
        <w:lastRenderedPageBreak/>
        <w:t xml:space="preserve">DAFTAR TABEL </w:t>
      </w:r>
    </w:p>
    <w:p w14:paraId="0DC372E5" w14:textId="77777777" w:rsidR="00E454BE" w:rsidRPr="00C555D6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1E1B62E8" w14:textId="77777777" w:rsidR="00E454BE" w:rsidRPr="00C555D6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567"/>
      </w:tblGrid>
      <w:tr w:rsidR="00C555D6" w:rsidRPr="00C555D6" w14:paraId="607C605F" w14:textId="77777777">
        <w:tc>
          <w:tcPr>
            <w:tcW w:w="1134" w:type="dxa"/>
          </w:tcPr>
          <w:p w14:paraId="1BAE1C1A" w14:textId="77777777" w:rsidR="00E454BE" w:rsidRPr="00C555D6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Tabel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7513" w:type="dxa"/>
          </w:tcPr>
          <w:p w14:paraId="0178BF4E" w14:textId="6B3B725B" w:rsidR="00E454BE" w:rsidRPr="00C555D6" w:rsidRDefault="00AF12A3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Penjelasan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aspek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Input, Proses dan Output ……………………………</w:t>
            </w:r>
          </w:p>
        </w:tc>
        <w:tc>
          <w:tcPr>
            <w:tcW w:w="567" w:type="dxa"/>
          </w:tcPr>
          <w:p w14:paraId="104FCD1C" w14:textId="54E5DA73" w:rsidR="00E454BE" w:rsidRPr="00C555D6" w:rsidRDefault="00C555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55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555D6" w:rsidRPr="00C555D6" w14:paraId="318B03C8" w14:textId="77777777">
        <w:tc>
          <w:tcPr>
            <w:tcW w:w="1134" w:type="dxa"/>
          </w:tcPr>
          <w:p w14:paraId="1E8A0082" w14:textId="77777777" w:rsidR="00E454BE" w:rsidRPr="00C555D6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Tabel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7513" w:type="dxa"/>
          </w:tcPr>
          <w:p w14:paraId="2F422AE2" w14:textId="142F2ADA" w:rsidR="00E454BE" w:rsidRPr="00C555D6" w:rsidRDefault="00AF12A3" w:rsidP="00AF12A3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Instrumen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pengukuran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dampak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……………………………</w:t>
            </w:r>
            <w:proofErr w:type="gramStart"/>
            <w:r w:rsidRPr="00C555D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7" w:type="dxa"/>
          </w:tcPr>
          <w:p w14:paraId="1873E7A9" w14:textId="4906638C" w:rsidR="00E454BE" w:rsidRPr="00C555D6" w:rsidRDefault="00C555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55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555D6" w:rsidRPr="00C555D6" w14:paraId="4D8450FB" w14:textId="77777777">
        <w:tc>
          <w:tcPr>
            <w:tcW w:w="1134" w:type="dxa"/>
          </w:tcPr>
          <w:p w14:paraId="176403B5" w14:textId="44995758" w:rsidR="00AF12A3" w:rsidRPr="00C555D6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Tabel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7513" w:type="dxa"/>
          </w:tcPr>
          <w:p w14:paraId="72EEEF2C" w14:textId="7720987B" w:rsidR="00AF12A3" w:rsidRPr="00C555D6" w:rsidRDefault="00AF12A3" w:rsidP="00AF12A3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Rumus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prosentase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berikut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……………….</w:t>
            </w:r>
          </w:p>
        </w:tc>
        <w:tc>
          <w:tcPr>
            <w:tcW w:w="567" w:type="dxa"/>
          </w:tcPr>
          <w:p w14:paraId="535A6292" w14:textId="67C1EFA7" w:rsidR="00AF12A3" w:rsidRPr="00C555D6" w:rsidRDefault="00C555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55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55D6" w:rsidRPr="00C555D6" w14:paraId="465332AD" w14:textId="77777777">
        <w:tc>
          <w:tcPr>
            <w:tcW w:w="1134" w:type="dxa"/>
          </w:tcPr>
          <w:p w14:paraId="73786233" w14:textId="690649D3" w:rsidR="00AF12A3" w:rsidRPr="00C555D6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Tabel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7513" w:type="dxa"/>
          </w:tcPr>
          <w:p w14:paraId="6C5C2E2B" w14:textId="2EAB89BE" w:rsidR="00AF12A3" w:rsidRPr="00C555D6" w:rsidRDefault="00AF12A3" w:rsidP="00AF12A3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5D6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Pr="00C555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03C" w:rsidRPr="00C555D6">
              <w:rPr>
                <w:rFonts w:ascii="Arial" w:hAnsi="Arial" w:cs="Arial"/>
                <w:sz w:val="24"/>
                <w:szCs w:val="24"/>
              </w:rPr>
              <w:t>SIMANDOR BMD …………</w:t>
            </w:r>
            <w:r w:rsidRPr="00C555D6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C555D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67" w:type="dxa"/>
          </w:tcPr>
          <w:p w14:paraId="27641A57" w14:textId="0ECB9D87" w:rsidR="00AF12A3" w:rsidRPr="00C555D6" w:rsidRDefault="00AF1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55D6">
              <w:rPr>
                <w:rFonts w:ascii="Arial" w:hAnsi="Arial" w:cs="Arial"/>
                <w:sz w:val="24"/>
                <w:szCs w:val="24"/>
              </w:rPr>
              <w:t>1</w:t>
            </w:r>
            <w:r w:rsidR="00C555D6" w:rsidRPr="00C555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D1CCAC6" w14:textId="77777777" w:rsidR="00E454BE" w:rsidRPr="00A76FED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149BF3D6" w14:textId="77777777" w:rsidR="00E454BE" w:rsidRPr="00A76FED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3DE60D6B" w14:textId="77777777" w:rsidR="00E454BE" w:rsidRPr="00A76FED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3D9D8FF2" w14:textId="77777777" w:rsidR="00E454BE" w:rsidRPr="00A76FED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051C4653" w14:textId="77777777" w:rsidR="00E454BE" w:rsidRPr="00A76865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76865">
        <w:rPr>
          <w:rFonts w:ascii="Arial" w:hAnsi="Arial" w:cs="Arial"/>
          <w:b/>
          <w:bCs/>
          <w:sz w:val="24"/>
          <w:szCs w:val="24"/>
        </w:rPr>
        <w:t xml:space="preserve">DAFTAR GAMBAR </w:t>
      </w:r>
    </w:p>
    <w:p w14:paraId="28C2935A" w14:textId="77777777" w:rsidR="00E454BE" w:rsidRPr="00A76865" w:rsidRDefault="00E454BE" w:rsidP="00E454BE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567"/>
      </w:tblGrid>
      <w:tr w:rsidR="00A76865" w:rsidRPr="00A76865" w14:paraId="64D853A0" w14:textId="77777777">
        <w:tc>
          <w:tcPr>
            <w:tcW w:w="1418" w:type="dxa"/>
          </w:tcPr>
          <w:p w14:paraId="4B9BBC2F" w14:textId="77777777" w:rsidR="00E454BE" w:rsidRPr="00A76865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865">
              <w:rPr>
                <w:rFonts w:ascii="Arial" w:hAnsi="Arial" w:cs="Arial"/>
                <w:sz w:val="24"/>
                <w:szCs w:val="24"/>
              </w:rPr>
              <w:t>Gambar 1.</w:t>
            </w:r>
          </w:p>
        </w:tc>
        <w:tc>
          <w:tcPr>
            <w:tcW w:w="7371" w:type="dxa"/>
          </w:tcPr>
          <w:p w14:paraId="308F44C5" w14:textId="7C403C69" w:rsidR="00E454BE" w:rsidRPr="00A76865" w:rsidRDefault="00AF12A3" w:rsidP="00AF12A3">
            <w:pPr>
              <w:spacing w:line="31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Tampilan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aplikasi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inovasi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C555D6"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SIMANDOR BMD</w:t>
            </w:r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………………………</w:t>
            </w:r>
          </w:p>
        </w:tc>
        <w:tc>
          <w:tcPr>
            <w:tcW w:w="567" w:type="dxa"/>
          </w:tcPr>
          <w:p w14:paraId="034E106A" w14:textId="6F94B4AA" w:rsidR="00E454BE" w:rsidRPr="00A76865" w:rsidRDefault="00C555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86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454BE" w:rsidRPr="00A76865" w14:paraId="4A0AD476" w14:textId="77777777">
        <w:tc>
          <w:tcPr>
            <w:tcW w:w="1418" w:type="dxa"/>
          </w:tcPr>
          <w:p w14:paraId="5A0D05E8" w14:textId="77777777" w:rsidR="00E454BE" w:rsidRPr="00A76865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865">
              <w:rPr>
                <w:rFonts w:ascii="Arial" w:hAnsi="Arial" w:cs="Arial"/>
                <w:sz w:val="24"/>
                <w:szCs w:val="24"/>
              </w:rPr>
              <w:t>Gambar 2.</w:t>
            </w:r>
          </w:p>
        </w:tc>
        <w:tc>
          <w:tcPr>
            <w:tcW w:w="7371" w:type="dxa"/>
          </w:tcPr>
          <w:p w14:paraId="40A86B86" w14:textId="44B23CAC" w:rsidR="00E454BE" w:rsidRPr="00A76865" w:rsidRDefault="00C555D6" w:rsidP="00AF12A3">
            <w:pPr>
              <w:spacing w:line="31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Standar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Operasional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Prosedur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Pelaksanaan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Penggunaan</w:t>
            </w:r>
            <w:proofErr w:type="spellEnd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Aplikasi</w:t>
            </w:r>
            <w:proofErr w:type="spellEnd"/>
            <w:r w:rsidR="001C5B4A"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SIMANDOR BMD</w:t>
            </w:r>
            <w:r w:rsidR="00AF12A3"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…</w:t>
            </w:r>
            <w:r w:rsidR="001C5B4A"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</w:t>
            </w:r>
            <w:proofErr w:type="gramStart"/>
            <w:r w:rsidR="001C5B4A" w:rsidRPr="00A7686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  <w:tc>
          <w:tcPr>
            <w:tcW w:w="567" w:type="dxa"/>
          </w:tcPr>
          <w:p w14:paraId="1831D025" w14:textId="5D290ABC" w:rsidR="00E454BE" w:rsidRPr="00A76865" w:rsidRDefault="00E454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865">
              <w:rPr>
                <w:rFonts w:ascii="Arial" w:hAnsi="Arial" w:cs="Arial"/>
                <w:sz w:val="24"/>
                <w:szCs w:val="24"/>
              </w:rPr>
              <w:t>1</w:t>
            </w:r>
            <w:r w:rsidR="00C555D6" w:rsidRPr="00A7686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5C0BDEF" w14:textId="77777777" w:rsidR="00AF12A3" w:rsidRPr="00A76865" w:rsidRDefault="00AF12A3" w:rsidP="00383736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3E1A51" w14:textId="77777777" w:rsidR="00AF12A3" w:rsidRPr="00A76865" w:rsidRDefault="00AF12A3">
      <w:pPr>
        <w:rPr>
          <w:rFonts w:ascii="Arial" w:hAnsi="Arial" w:cs="Arial"/>
          <w:b/>
          <w:bCs/>
          <w:sz w:val="24"/>
          <w:szCs w:val="24"/>
        </w:rPr>
      </w:pPr>
      <w:r w:rsidRPr="00A76865">
        <w:rPr>
          <w:rFonts w:ascii="Arial" w:hAnsi="Arial" w:cs="Arial"/>
          <w:b/>
          <w:bCs/>
          <w:sz w:val="24"/>
          <w:szCs w:val="24"/>
        </w:rPr>
        <w:br w:type="page"/>
      </w:r>
    </w:p>
    <w:p w14:paraId="05C4578B" w14:textId="5E434F17" w:rsidR="002575BD" w:rsidRPr="003B246B" w:rsidRDefault="002575BD" w:rsidP="00383736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246B">
        <w:rPr>
          <w:rFonts w:ascii="Arial" w:hAnsi="Arial" w:cs="Arial"/>
          <w:b/>
          <w:bCs/>
          <w:sz w:val="24"/>
          <w:szCs w:val="24"/>
        </w:rPr>
        <w:lastRenderedPageBreak/>
        <w:t>EVALUASI IMPLEMENTASI INOVASI</w:t>
      </w:r>
    </w:p>
    <w:p w14:paraId="209578FB" w14:textId="071510A6" w:rsidR="003B246B" w:rsidRPr="003B246B" w:rsidRDefault="003B246B" w:rsidP="00383736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246B">
        <w:rPr>
          <w:rFonts w:ascii="Arial" w:hAnsi="Arial" w:cs="Arial"/>
          <w:b/>
          <w:bCs/>
          <w:sz w:val="24"/>
          <w:szCs w:val="24"/>
        </w:rPr>
        <w:t>LAYANAN REHABILITASI SOSIAL BALANGAN</w:t>
      </w:r>
    </w:p>
    <w:p w14:paraId="1DF08026" w14:textId="242982AB" w:rsidR="003B246B" w:rsidRPr="003B246B" w:rsidRDefault="003B246B" w:rsidP="00383736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246B">
        <w:rPr>
          <w:rFonts w:ascii="Arial" w:hAnsi="Arial" w:cs="Arial"/>
          <w:b/>
          <w:bCs/>
          <w:sz w:val="24"/>
          <w:szCs w:val="24"/>
        </w:rPr>
        <w:t>(LAYAR SI BALANG)</w:t>
      </w:r>
    </w:p>
    <w:p w14:paraId="6786AE0A" w14:textId="77777777" w:rsidR="003B246B" w:rsidRPr="003B246B" w:rsidRDefault="003B246B" w:rsidP="00383736">
      <w:pPr>
        <w:spacing w:after="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3BFFA3" w14:textId="52CAB6BA" w:rsidR="003B246B" w:rsidRPr="003B246B" w:rsidRDefault="003B246B" w:rsidP="00383736">
      <w:pPr>
        <w:spacing w:after="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D0E559" w14:textId="34CFA042" w:rsidR="003B246B" w:rsidRPr="003B246B" w:rsidRDefault="003B246B" w:rsidP="00383736">
      <w:pPr>
        <w:pStyle w:val="ListParagraph"/>
        <w:numPr>
          <w:ilvl w:val="0"/>
          <w:numId w:val="1"/>
        </w:numPr>
        <w:spacing w:after="0" w:line="312" w:lineRule="auto"/>
        <w:ind w:left="709" w:hanging="643"/>
        <w:jc w:val="both"/>
        <w:rPr>
          <w:rFonts w:ascii="Arial" w:hAnsi="Arial" w:cs="Arial"/>
          <w:b/>
          <w:bCs/>
          <w:sz w:val="24"/>
          <w:szCs w:val="24"/>
        </w:rPr>
      </w:pPr>
      <w:r w:rsidRPr="003B246B">
        <w:rPr>
          <w:rFonts w:ascii="Arial" w:hAnsi="Arial" w:cs="Arial"/>
          <w:b/>
          <w:bCs/>
          <w:sz w:val="24"/>
          <w:szCs w:val="24"/>
        </w:rPr>
        <w:t xml:space="preserve">PENDAHULUAN </w:t>
      </w:r>
    </w:p>
    <w:p w14:paraId="0EBC7B94" w14:textId="77777777" w:rsidR="00DE31C5" w:rsidRPr="005F6F0B" w:rsidRDefault="00DE31C5" w:rsidP="00383736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proofErr w:type="spellStart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Latar</w:t>
      </w:r>
      <w:proofErr w:type="spellEnd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Belakang</w:t>
      </w:r>
      <w:proofErr w:type="spellEnd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6F421292" w14:textId="797B51D1" w:rsidR="00944C30" w:rsidRDefault="00944C30" w:rsidP="00383736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Siklus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menjadi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acuan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bagi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mengelola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kekayaan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dimilikinya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sehingga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berimbas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pada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peningkatan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manfaat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kekayaan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segi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jumlah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maupun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nilai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kekayaan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dimiliki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Sejak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diterapkannya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peraturan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tentang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serta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berbagai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bentuk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peraturan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berlaku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lainnya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diharapkan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mampu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menjadi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acuan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kekuatan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mengelola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574E66C" w14:textId="170265CE" w:rsidR="00944C30" w:rsidRDefault="00944C30" w:rsidP="00944C30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Seiring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upaya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menekan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kerugian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negara yang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diakibatkan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Korupsi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juga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berupaya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menertibkan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aset-asetnya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bentuk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negara dan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keberadaannya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kerapkali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sudah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ditemukan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lagi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akibat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minimnya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terkait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negara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hal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pengamanannya.Pada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tingkat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saat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seiring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jumlah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dimiliki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terus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meningkat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menimbulkan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permasalahan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hal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pengawasan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admnistrasi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pencatatan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termasuk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tetap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digunakan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Satuan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Kerja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Perangkat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(SKPD)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namun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fisik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berada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pengusaan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fisik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SKPD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Daerah.Hal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dikarenakan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aset-aset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dilakukan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pencatatan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pengamanannya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baik</w:t>
      </w:r>
      <w:proofErr w:type="spellEnd"/>
      <w:r w:rsidRPr="0094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F6EB0E9" w14:textId="77777777" w:rsidR="00D44A54" w:rsidRDefault="009170A2" w:rsidP="00D44A54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Setiap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selalu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dihadapkan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pada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permasalahan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menjalankan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perencanaan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penatausahaan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pertanggungjawaban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Mulai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masalah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sangat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sederhana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sampai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pada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masalah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cukup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kompleks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Semua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itu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membutuhkan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perhatian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penanganan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lebih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mendalam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agar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masalah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teratasi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B51021B" w14:textId="3ACEB5BA" w:rsidR="00D44A54" w:rsidRDefault="009170A2" w:rsidP="00D44A54">
      <w:pPr>
        <w:pStyle w:val="ListParagraph"/>
        <w:spacing w:after="0" w:line="312" w:lineRule="auto"/>
        <w:jc w:val="both"/>
        <w:rPr>
          <w:rFonts w:ascii="Arial" w:hAnsi="Arial" w:cs="Arial"/>
        </w:rPr>
      </w:pPr>
      <w:proofErr w:type="spellStart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Berdasarkan</w:t>
      </w:r>
      <w:proofErr w:type="spellEnd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latar</w:t>
      </w:r>
      <w:proofErr w:type="spellEnd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belakang</w:t>
      </w:r>
      <w:proofErr w:type="spellEnd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meminimalisirkan</w:t>
      </w:r>
      <w:proofErr w:type="spellEnd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hilang</w:t>
      </w:r>
      <w:proofErr w:type="spellEnd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="00D44A54" w:rsidRP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diketahuinya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informasi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suatu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barang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milik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daerah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dalam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rang</w:t>
      </w:r>
      <w:r w:rsidR="00D44A54">
        <w:rPr>
          <w:rFonts w:ascii="Arial" w:hAnsi="Arial" w:cs="Arial"/>
          <w:sz w:val="24"/>
          <w:szCs w:val="24"/>
        </w:rPr>
        <w:t>k</w:t>
      </w:r>
      <w:r w:rsidR="00D44A54" w:rsidRPr="00D44A54">
        <w:rPr>
          <w:rFonts w:ascii="Arial" w:hAnsi="Arial" w:cs="Arial"/>
          <w:sz w:val="24"/>
          <w:szCs w:val="24"/>
        </w:rPr>
        <w:t>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pengamanannya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belum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memiliki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perangkat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atau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suatu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informasi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khusus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berbasis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penggunaan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Informasi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Teknologi.Pola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pengamanannya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hanya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berdasarkan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pemasangan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label dan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tanda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barang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milik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daerah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setiap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barang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khususnya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berupa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barang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peralatan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mesin.Selain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itu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belum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terkoneksi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secara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sistematis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aplikasi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pencatatan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barang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milik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daerah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telah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lastRenderedPageBreak/>
        <w:t>digunakan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sehingga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informasinya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masih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kurang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lengkap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bahkan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masih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banyak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tidak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sesuai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dengan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kententuan</w:t>
      </w:r>
      <w:proofErr w:type="spellEnd"/>
      <w:r w:rsidR="00D44A54" w:rsidRPr="00D44A5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44A54" w:rsidRPr="00D44A54">
        <w:rPr>
          <w:rFonts w:ascii="Arial" w:hAnsi="Arial" w:cs="Arial"/>
          <w:sz w:val="24"/>
          <w:szCs w:val="24"/>
        </w:rPr>
        <w:t>a</w:t>
      </w:r>
      <w:r w:rsidR="00D44A54" w:rsidRPr="00D44A54">
        <w:rPr>
          <w:rFonts w:ascii="Arial" w:hAnsi="Arial" w:cs="Arial"/>
        </w:rPr>
        <w:t>da</w:t>
      </w:r>
      <w:proofErr w:type="spellEnd"/>
      <w:r w:rsidR="00D44A54" w:rsidRPr="00D44A54">
        <w:rPr>
          <w:rFonts w:ascii="Arial" w:hAnsi="Arial" w:cs="Arial"/>
        </w:rPr>
        <w:t>.</w:t>
      </w:r>
    </w:p>
    <w:p w14:paraId="57FD17CC" w14:textId="3114B565" w:rsidR="0026206C" w:rsidRDefault="0026206C" w:rsidP="0026206C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206C">
        <w:rPr>
          <w:rFonts w:ascii="Arial" w:hAnsi="Arial" w:cs="Arial"/>
          <w:sz w:val="24"/>
          <w:szCs w:val="24"/>
        </w:rPr>
        <w:t>Melihat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kondisi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206C">
        <w:rPr>
          <w:rFonts w:ascii="Arial" w:hAnsi="Arial" w:cs="Arial"/>
          <w:sz w:val="24"/>
          <w:szCs w:val="24"/>
        </w:rPr>
        <w:t>demikian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206C">
        <w:rPr>
          <w:rFonts w:ascii="Arial" w:hAnsi="Arial" w:cs="Arial"/>
          <w:sz w:val="24"/>
          <w:szCs w:val="24"/>
        </w:rPr>
        <w:t>mengakibatkan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Pemerintah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26206C">
        <w:rPr>
          <w:rFonts w:ascii="Arial" w:hAnsi="Arial" w:cs="Arial"/>
          <w:sz w:val="24"/>
          <w:szCs w:val="24"/>
        </w:rPr>
        <w:t>berpotensi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kehilangan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asetnya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maka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perlu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dikembangkan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sistem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informasi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pengamanan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barang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milik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daerah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206C">
        <w:rPr>
          <w:rFonts w:ascii="Arial" w:hAnsi="Arial" w:cs="Arial"/>
          <w:sz w:val="24"/>
          <w:szCs w:val="24"/>
        </w:rPr>
        <w:t>berbasis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web dan </w:t>
      </w:r>
      <w:proofErr w:type="spellStart"/>
      <w:r w:rsidRPr="0026206C">
        <w:rPr>
          <w:rFonts w:ascii="Arial" w:hAnsi="Arial" w:cs="Arial"/>
          <w:sz w:val="24"/>
          <w:szCs w:val="24"/>
        </w:rPr>
        <w:t>dapat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diakses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melalui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android pada smartphone dan </w:t>
      </w:r>
      <w:proofErr w:type="spellStart"/>
      <w:r w:rsidRPr="0026206C">
        <w:rPr>
          <w:rFonts w:ascii="Arial" w:hAnsi="Arial" w:cs="Arial"/>
          <w:sz w:val="24"/>
          <w:szCs w:val="24"/>
        </w:rPr>
        <w:t>terbuka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bagi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publik.Adapun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Aplikasi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tersebut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dinamakan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Sistem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Informasi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Pengamanan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206C">
        <w:rPr>
          <w:rFonts w:ascii="Arial" w:hAnsi="Arial" w:cs="Arial"/>
          <w:sz w:val="24"/>
          <w:szCs w:val="24"/>
        </w:rPr>
        <w:t>Penomoran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Barang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Milik Daerah ( SIMANDOR BMD ).</w:t>
      </w:r>
      <w:proofErr w:type="spellStart"/>
      <w:r w:rsidRPr="0026206C">
        <w:rPr>
          <w:rFonts w:ascii="Arial" w:hAnsi="Arial" w:cs="Arial"/>
          <w:sz w:val="24"/>
          <w:szCs w:val="24"/>
        </w:rPr>
        <w:t>Setiap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barang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oleh masing-masing SKPD </w:t>
      </w:r>
      <w:proofErr w:type="spellStart"/>
      <w:r w:rsidRPr="0026206C">
        <w:rPr>
          <w:rFonts w:ascii="Arial" w:hAnsi="Arial" w:cs="Arial"/>
          <w:sz w:val="24"/>
          <w:szCs w:val="24"/>
        </w:rPr>
        <w:t>sebelumnya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telah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diberikan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label barcode yang </w:t>
      </w:r>
      <w:proofErr w:type="spellStart"/>
      <w:r w:rsidRPr="0026206C">
        <w:rPr>
          <w:rFonts w:ascii="Arial" w:hAnsi="Arial" w:cs="Arial"/>
          <w:sz w:val="24"/>
          <w:szCs w:val="24"/>
        </w:rPr>
        <w:t>telah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diintegrasikan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dengan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sistem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pencatatan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206C">
        <w:rPr>
          <w:rFonts w:ascii="Arial" w:hAnsi="Arial" w:cs="Arial"/>
          <w:sz w:val="24"/>
          <w:szCs w:val="24"/>
        </w:rPr>
        <w:t>penatausahaan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barang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milik</w:t>
      </w:r>
      <w:proofErr w:type="spellEnd"/>
      <w:r w:rsidRPr="00262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06C">
        <w:rPr>
          <w:rFonts w:ascii="Arial" w:hAnsi="Arial" w:cs="Arial"/>
          <w:sz w:val="24"/>
          <w:szCs w:val="24"/>
        </w:rPr>
        <w:t>daerah</w:t>
      </w:r>
      <w:proofErr w:type="spellEnd"/>
      <w:r w:rsidRPr="0026206C">
        <w:rPr>
          <w:rFonts w:ascii="Arial" w:hAnsi="Arial" w:cs="Arial"/>
          <w:sz w:val="24"/>
          <w:szCs w:val="24"/>
        </w:rPr>
        <w:t>.</w:t>
      </w:r>
    </w:p>
    <w:p w14:paraId="0AFEBF35" w14:textId="4B59F787" w:rsidR="00944C30" w:rsidRDefault="009170A2" w:rsidP="00D44A54">
      <w:pPr>
        <w:pStyle w:val="ListParagraph"/>
        <w:tabs>
          <w:tab w:val="left" w:pos="3891"/>
        </w:tabs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siklus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seperti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diketahui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adanya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kegiatan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berupa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pada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kegiatan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melalui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bidang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Badan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Keuangan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Pendapatan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Kabupaten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Balangan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telah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melakukan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upaya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memberikan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pemahaman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kepada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seluruh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stakeholder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terkait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tentang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pentingnya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terhadap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berupaya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mengembangkan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sebuah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sistem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mengidentifikasi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memonitor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terhadap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setiap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khususnya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berupa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peralatan</w:t>
      </w:r>
      <w:proofErr w:type="spellEnd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170A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mesin</w:t>
      </w:r>
      <w:proofErr w:type="spellEnd"/>
      <w:r w:rsidR="00D44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69C0571" w14:textId="10EAAB32" w:rsidR="0026206C" w:rsidRPr="0026206C" w:rsidRDefault="0026206C" w:rsidP="0026206C">
      <w:pPr>
        <w:pStyle w:val="ListParagraph"/>
        <w:tabs>
          <w:tab w:val="left" w:pos="2298"/>
        </w:tabs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Keunggulan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kebaharuan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aplikasi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SIMANDOR BMD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setiap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telah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memiliki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telah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termuat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pada masing-masing barcode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lengkap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terkoneksi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melalui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sistem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pencatatan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telah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serta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diakses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melalui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smartphone oleh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siapa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saja</w:t>
      </w:r>
      <w:proofErr w:type="spellEnd"/>
      <w:r w:rsidRPr="0026206C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F9D9162" w14:textId="6744073E" w:rsidR="00944C30" w:rsidRDefault="00944C30" w:rsidP="0026206C">
      <w:pPr>
        <w:pStyle w:val="ListParagraph"/>
        <w:tabs>
          <w:tab w:val="left" w:pos="2298"/>
        </w:tabs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83C3E" w14:textId="3871C698" w:rsidR="00DE31C5" w:rsidRPr="005F6F0B" w:rsidRDefault="00673C8C" w:rsidP="00383736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</w:t>
      </w:r>
      <w:r w:rsidR="00041161"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aksud</w:t>
      </w:r>
      <w:proofErr w:type="spellEnd"/>
      <w:r w:rsidR="00041161"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dan </w:t>
      </w:r>
      <w:proofErr w:type="spellStart"/>
      <w:r w:rsidR="00DE31C5"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Tujuan</w:t>
      </w:r>
      <w:proofErr w:type="spellEnd"/>
      <w:r w:rsidR="00DE31C5"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DE31C5"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Penelitian</w:t>
      </w:r>
      <w:proofErr w:type="spellEnd"/>
      <w:r w:rsidR="00DE31C5"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10962A2E" w14:textId="6A27DBF5" w:rsidR="00041161" w:rsidRPr="007540CB" w:rsidRDefault="00041161" w:rsidP="00383736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Maksud</w:t>
      </w:r>
      <w:proofErr w:type="spellEnd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penelitian</w:t>
      </w:r>
      <w:proofErr w:type="spellEnd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proofErr w:type="gram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mengetahui</w:t>
      </w:r>
      <w:proofErr w:type="spellEnd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efisiensi</w:t>
      </w:r>
      <w:proofErr w:type="spellEnd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efektivitas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Sistem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berbasis</w:t>
      </w:r>
      <w:proofErr w:type="spellEnd"/>
      <w:r w:rsidR="00673C8C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web </w:t>
      </w:r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dan </w:t>
      </w:r>
      <w:proofErr w:type="spellStart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diakses</w:t>
      </w:r>
      <w:proofErr w:type="spellEnd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melalui</w:t>
      </w:r>
      <w:proofErr w:type="spellEnd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android pada smartphone dan </w:t>
      </w:r>
      <w:proofErr w:type="spellStart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terbuka</w:t>
      </w:r>
      <w:proofErr w:type="spellEnd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bagi</w:t>
      </w:r>
      <w:proofErr w:type="spellEnd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publik</w:t>
      </w:r>
      <w:proofErr w:type="spellEnd"/>
      <w:r w:rsidR="007540CB" w:rsidRP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5DC5517" w14:textId="63E62E96" w:rsidR="00B817E0" w:rsidRDefault="00544785" w:rsidP="00383736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Tujuan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penelitian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:</w:t>
      </w:r>
      <w:proofErr w:type="gramEnd"/>
    </w:p>
    <w:p w14:paraId="0AF14478" w14:textId="6E948301" w:rsidR="00544785" w:rsidRDefault="009F364C" w:rsidP="0038373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Mengidentifikasi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perubahan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penerapan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tahap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input, proses, output dan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dampak</w:t>
      </w:r>
      <w:proofErr w:type="spellEnd"/>
    </w:p>
    <w:p w14:paraId="34D2F23F" w14:textId="02CD167E" w:rsidR="009F364C" w:rsidRDefault="009F364C" w:rsidP="0038373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Mengetahui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41161">
        <w:rPr>
          <w:rFonts w:ascii="Arial" w:eastAsia="Times New Roman" w:hAnsi="Arial" w:cs="Arial"/>
          <w:kern w:val="0"/>
          <w:sz w:val="24"/>
          <w:szCs w:val="24"/>
          <w14:ligatures w14:val="none"/>
        </w:rPr>
        <w:t>kelemahan</w:t>
      </w:r>
      <w:proofErr w:type="spellEnd"/>
      <w:r w:rsidR="000411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hambatan</w:t>
      </w:r>
      <w:proofErr w:type="spellEnd"/>
      <w:r w:rsidR="000411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kendala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dihadapi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implementasi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40CB">
        <w:rPr>
          <w:rFonts w:ascii="Arial" w:eastAsia="Times New Roman" w:hAnsi="Arial" w:cs="Arial"/>
          <w:kern w:val="0"/>
          <w:sz w:val="24"/>
          <w:szCs w:val="24"/>
          <w14:ligatures w14:val="none"/>
        </w:rPr>
        <w:t>BMD</w:t>
      </w:r>
    </w:p>
    <w:p w14:paraId="2F1AB8F6" w14:textId="25913337" w:rsidR="009F364C" w:rsidRDefault="009F364C" w:rsidP="0038373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Aspek-aspek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saja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mengalami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perubahan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sebagai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dampak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implementasi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E6680D9" w14:textId="05D00B47" w:rsidR="009F364C" w:rsidRDefault="009F364C" w:rsidP="00383736">
      <w:pPr>
        <w:pStyle w:val="ListParagraph"/>
        <w:spacing w:after="0" w:line="312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D60B0" w14:textId="4882F4C3" w:rsidR="0021703C" w:rsidRDefault="0021703C" w:rsidP="00383736">
      <w:pPr>
        <w:pStyle w:val="ListParagraph"/>
        <w:spacing w:after="0" w:line="312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F4B8DA" w14:textId="77777777" w:rsidR="0021703C" w:rsidRDefault="0021703C" w:rsidP="00383736">
      <w:pPr>
        <w:pStyle w:val="ListParagraph"/>
        <w:spacing w:after="0" w:line="312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4DE2A4" w14:textId="19587973" w:rsidR="00DE31C5" w:rsidRPr="005F6F0B" w:rsidRDefault="00DE31C5" w:rsidP="00383736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proofErr w:type="spellStart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Manfaat</w:t>
      </w:r>
      <w:proofErr w:type="spellEnd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Penelitian</w:t>
      </w:r>
      <w:proofErr w:type="spellEnd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211AA6C3" w14:textId="244EA2ED" w:rsidR="00CE1602" w:rsidRPr="00CE1602" w:rsidRDefault="00544785" w:rsidP="00CE1602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Adapun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manfaat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penelitian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sebagai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berikut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:</w:t>
      </w:r>
      <w:proofErr w:type="gramEnd"/>
    </w:p>
    <w:p w14:paraId="650153A3" w14:textId="44D3CE06" w:rsidR="00CE1602" w:rsidRPr="00CE1602" w:rsidRDefault="00CE1602" w:rsidP="00CE1602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memiliki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data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informatif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diperbaharui</w:t>
      </w:r>
      <w:proofErr w:type="spellEnd"/>
    </w:p>
    <w:p w14:paraId="2CD5EE0B" w14:textId="383AC553" w:rsidR="00CE1602" w:rsidRDefault="00CE1602" w:rsidP="00CE1602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Mempermudah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melakukan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penelusuran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</w:p>
    <w:p w14:paraId="3B4D020A" w14:textId="10099277" w:rsidR="00CE1602" w:rsidRPr="00CE1602" w:rsidRDefault="00CE1602" w:rsidP="00CE1602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Mempermudah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hal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proses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pencatatan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</w:t>
      </w:r>
      <w:bookmarkStart w:id="0" w:name="_Hlk131068754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h</w:t>
      </w:r>
      <w:proofErr w:type="spellEnd"/>
    </w:p>
    <w:bookmarkEnd w:id="0"/>
    <w:p w14:paraId="3EF08F76" w14:textId="01F97233" w:rsidR="00CE1602" w:rsidRPr="00CE1602" w:rsidRDefault="00CE1602" w:rsidP="00CE1602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Keterbukaan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ke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publik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terkait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CE1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</w:p>
    <w:p w14:paraId="7176F1B8" w14:textId="77777777" w:rsidR="009F364C" w:rsidRDefault="009F364C" w:rsidP="00383736">
      <w:pPr>
        <w:pStyle w:val="ListParagraph"/>
        <w:spacing w:after="0" w:line="312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B2DC47" w14:textId="55396B35" w:rsidR="00DE31C5" w:rsidRPr="005F6F0B" w:rsidRDefault="00DE31C5" w:rsidP="00383736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Ruang </w:t>
      </w:r>
      <w:proofErr w:type="spellStart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Lingkup</w:t>
      </w:r>
      <w:proofErr w:type="spellEnd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Penelitian</w:t>
      </w:r>
      <w:proofErr w:type="spellEnd"/>
      <w:r w:rsidRPr="005F6F0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16D2C0E0" w14:textId="0FD1A029" w:rsidR="00544785" w:rsidRPr="005331E7" w:rsidRDefault="009F364C" w:rsidP="00383736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Lokus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pelaksanaa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penelitian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evaluasi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dampak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30E72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</w:t>
      </w:r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Kabupaten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Balangan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khususnya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pada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urusan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F3E35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="003F3E35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F3E35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="003F3E35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3F3E35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Milik </w:t>
      </w:r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proofErr w:type="gram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yakni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memberikan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17ED8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terkait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Milik Daerah yang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berbasis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web yang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diakses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melalui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android pada smartphone</w:t>
      </w:r>
      <w:r w:rsidR="00317ED8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yang mana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terbuka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bagi</w:t>
      </w:r>
      <w:proofErr w:type="spellEnd"/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public.</w:t>
      </w:r>
    </w:p>
    <w:p w14:paraId="060D2216" w14:textId="52F073B5" w:rsidR="009F364C" w:rsidRPr="005331E7" w:rsidRDefault="009F364C" w:rsidP="00383736">
      <w:pPr>
        <w:pStyle w:val="ListParagraph"/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Ruang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lingkup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substansi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penelitian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6D93B859" w14:textId="49B171EF" w:rsidR="009F364C" w:rsidRPr="005331E7" w:rsidRDefault="009F364C" w:rsidP="00383736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Identifikasi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perubahan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sebelum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setelah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implemenasi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</w:t>
      </w:r>
    </w:p>
    <w:p w14:paraId="2CB5DD9C" w14:textId="3F5AB2AF" w:rsidR="00041161" w:rsidRPr="005331E7" w:rsidRDefault="009F364C" w:rsidP="00383736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Identifikasi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faktor</w:t>
      </w:r>
      <w:proofErr w:type="spellEnd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kelemahan</w:t>
      </w:r>
      <w:proofErr w:type="spellEnd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 </w:t>
      </w:r>
      <w:proofErr w:type="spellStart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hambatan</w:t>
      </w:r>
      <w:proofErr w:type="spellEnd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 </w:t>
      </w:r>
      <w:proofErr w:type="spellStart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kendala</w:t>
      </w:r>
      <w:proofErr w:type="spellEnd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implementasi</w:t>
      </w:r>
      <w:proofErr w:type="spellEnd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 w:rsidR="00041161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</w:t>
      </w:r>
    </w:p>
    <w:p w14:paraId="062FD33D" w14:textId="52E168B0" w:rsidR="009F364C" w:rsidRPr="005331E7" w:rsidRDefault="00041161" w:rsidP="00383736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Menyusun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rekomendasi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bagi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lembaga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terkait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agar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meningkatkan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efektivitas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efisiensi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implementasi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331E7"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</w:t>
      </w:r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 masa </w:t>
      </w:r>
      <w:proofErr w:type="spellStart"/>
      <w:r w:rsidRPr="005331E7"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depan</w:t>
      </w:r>
      <w:proofErr w:type="spellEnd"/>
    </w:p>
    <w:p w14:paraId="666BF59B" w14:textId="77777777" w:rsidR="009F364C" w:rsidRPr="005C5838" w:rsidRDefault="009F364C" w:rsidP="00383736">
      <w:pPr>
        <w:pStyle w:val="ListParagraph"/>
        <w:spacing w:after="0" w:line="312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73F313" w14:textId="225A7A19" w:rsidR="005C5838" w:rsidRDefault="003B246B" w:rsidP="00383736">
      <w:pPr>
        <w:pStyle w:val="ListParagraph"/>
        <w:numPr>
          <w:ilvl w:val="0"/>
          <w:numId w:val="1"/>
        </w:numPr>
        <w:spacing w:after="0" w:line="312" w:lineRule="auto"/>
        <w:ind w:left="709" w:hanging="643"/>
        <w:jc w:val="both"/>
        <w:rPr>
          <w:rFonts w:ascii="Arial" w:hAnsi="Arial" w:cs="Arial"/>
          <w:b/>
          <w:bCs/>
          <w:sz w:val="24"/>
          <w:szCs w:val="24"/>
        </w:rPr>
      </w:pPr>
      <w:r w:rsidRPr="003B246B">
        <w:rPr>
          <w:rFonts w:ascii="Arial" w:hAnsi="Arial" w:cs="Arial"/>
          <w:b/>
          <w:bCs/>
          <w:sz w:val="24"/>
          <w:szCs w:val="24"/>
        </w:rPr>
        <w:t xml:space="preserve">METODE </w:t>
      </w:r>
    </w:p>
    <w:p w14:paraId="1D6103DB" w14:textId="173FDA55" w:rsidR="00B817E0" w:rsidRPr="005F6F0B" w:rsidRDefault="00B817E0" w:rsidP="005F6F0B">
      <w:pPr>
        <w:pStyle w:val="ListParagraph"/>
        <w:numPr>
          <w:ilvl w:val="0"/>
          <w:numId w:val="18"/>
        </w:numPr>
        <w:spacing w:after="0" w:line="312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F6F0B">
        <w:rPr>
          <w:rFonts w:ascii="Arial" w:hAnsi="Arial" w:cs="Arial"/>
          <w:b/>
          <w:bCs/>
          <w:sz w:val="24"/>
          <w:szCs w:val="24"/>
        </w:rPr>
        <w:t>Pendekatan</w:t>
      </w:r>
      <w:proofErr w:type="spellEnd"/>
      <w:r w:rsidRPr="005F6F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CB0317" w14:textId="1806EA83" w:rsidR="005C5838" w:rsidRDefault="00B817E0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B817E0">
        <w:rPr>
          <w:rFonts w:ascii="Arial" w:hAnsi="Arial" w:cs="Arial"/>
          <w:sz w:val="24"/>
          <w:szCs w:val="24"/>
        </w:rPr>
        <w:t>Menggunakan</w:t>
      </w:r>
      <w:proofErr w:type="spellEnd"/>
      <w:r w:rsidRPr="00B817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817E0">
        <w:rPr>
          <w:rFonts w:ascii="Arial" w:hAnsi="Arial" w:cs="Arial"/>
          <w:i/>
          <w:iCs/>
          <w:sz w:val="24"/>
          <w:szCs w:val="24"/>
        </w:rPr>
        <w:t>before after comparison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perbandingkan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input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input, proses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proses dan output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output,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dijabarkan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C5F6A2C" w14:textId="329BE2FE" w:rsidR="00AF12A3" w:rsidRDefault="00AF12A3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aspek</w:t>
      </w:r>
      <w:proofErr w:type="spellEnd"/>
      <w:r>
        <w:rPr>
          <w:rFonts w:ascii="Arial" w:hAnsi="Arial" w:cs="Arial"/>
          <w:sz w:val="24"/>
          <w:szCs w:val="24"/>
        </w:rPr>
        <w:t xml:space="preserve"> Input, Proses dan Output </w:t>
      </w:r>
    </w:p>
    <w:p w14:paraId="3317810B" w14:textId="68094D95" w:rsidR="00B817E0" w:rsidRDefault="00B817E0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F2428B" wp14:editId="33EF9A2D">
            <wp:extent cx="4238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C44F" w14:textId="77777777" w:rsidR="00B817E0" w:rsidRPr="00B817E0" w:rsidRDefault="00B817E0" w:rsidP="00383736">
      <w:pPr>
        <w:spacing w:after="0" w:line="312" w:lineRule="auto"/>
        <w:ind w:left="66"/>
        <w:jc w:val="both"/>
        <w:rPr>
          <w:rFonts w:ascii="Arial" w:hAnsi="Arial" w:cs="Arial"/>
          <w:sz w:val="24"/>
          <w:szCs w:val="24"/>
        </w:rPr>
      </w:pPr>
    </w:p>
    <w:p w14:paraId="55D2BE62" w14:textId="40B9107F" w:rsidR="003B246B" w:rsidRDefault="00B817E0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B817E0">
        <w:rPr>
          <w:rFonts w:ascii="Arial" w:hAnsi="Arial" w:cs="Arial"/>
          <w:sz w:val="24"/>
          <w:szCs w:val="24"/>
        </w:rPr>
        <w:lastRenderedPageBreak/>
        <w:t>Pendekatan</w:t>
      </w:r>
      <w:proofErr w:type="spellEnd"/>
      <w:r w:rsidRPr="00B817E0">
        <w:rPr>
          <w:rFonts w:ascii="Arial" w:hAnsi="Arial" w:cs="Arial"/>
          <w:sz w:val="24"/>
          <w:szCs w:val="24"/>
        </w:rPr>
        <w:t xml:space="preserve"> </w:t>
      </w:r>
      <w:r w:rsidRPr="00B817E0">
        <w:rPr>
          <w:rFonts w:ascii="Arial" w:hAnsi="Arial" w:cs="Arial"/>
          <w:i/>
          <w:iCs/>
          <w:sz w:val="24"/>
          <w:szCs w:val="24"/>
        </w:rPr>
        <w:t>post- intervention project group without baseline data</w:t>
      </w:r>
      <w:r>
        <w:rPr>
          <w:rFonts w:ascii="Arial" w:hAnsi="Arial" w:cs="Arial"/>
          <w:sz w:val="24"/>
          <w:szCs w:val="24"/>
        </w:rPr>
        <w:t xml:space="preserve"> or a comparison group </w:t>
      </w:r>
      <w:proofErr w:type="spellStart"/>
      <w:r>
        <w:rPr>
          <w:rFonts w:ascii="Arial" w:hAnsi="Arial" w:cs="Arial"/>
          <w:sz w:val="24"/>
          <w:szCs w:val="24"/>
        </w:rPr>
        <w:t>diukur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dampak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. Data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testimoni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dirasakan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pelaku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kuantitatif</w:t>
      </w:r>
      <w:proofErr w:type="spellEnd"/>
      <w:r>
        <w:rPr>
          <w:rFonts w:ascii="Arial" w:hAnsi="Arial" w:cs="Arial"/>
          <w:sz w:val="24"/>
          <w:szCs w:val="24"/>
        </w:rPr>
        <w:t xml:space="preserve">. Oleh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pengukuran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didasarkan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deskripsi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testimoni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6BABA5F" w14:textId="1C852135" w:rsidR="00B817E0" w:rsidRPr="005F6F0B" w:rsidRDefault="00B817E0" w:rsidP="005F6F0B">
      <w:pPr>
        <w:pStyle w:val="ListParagraph"/>
        <w:numPr>
          <w:ilvl w:val="0"/>
          <w:numId w:val="18"/>
        </w:numPr>
        <w:spacing w:after="0" w:line="312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F6F0B">
        <w:rPr>
          <w:rFonts w:ascii="Arial" w:hAnsi="Arial" w:cs="Arial"/>
          <w:b/>
          <w:bCs/>
          <w:sz w:val="24"/>
          <w:szCs w:val="24"/>
        </w:rPr>
        <w:t>Operasionalisasi</w:t>
      </w:r>
      <w:proofErr w:type="spellEnd"/>
      <w:r w:rsidRPr="005F6F0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F6F0B">
        <w:rPr>
          <w:rFonts w:ascii="Arial" w:hAnsi="Arial" w:cs="Arial"/>
          <w:b/>
          <w:bCs/>
          <w:sz w:val="24"/>
          <w:szCs w:val="24"/>
        </w:rPr>
        <w:t>Konsep</w:t>
      </w:r>
      <w:proofErr w:type="spellEnd"/>
      <w:r w:rsidRPr="005F6F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8D42DC" w14:textId="26105CF5" w:rsidR="00B817E0" w:rsidRDefault="00AF12A3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B817E0">
        <w:rPr>
          <w:rFonts w:ascii="Arial" w:hAnsi="Arial" w:cs="Arial"/>
          <w:sz w:val="24"/>
          <w:szCs w:val="24"/>
        </w:rPr>
        <w:t>Instrumen</w:t>
      </w:r>
      <w:proofErr w:type="spellEnd"/>
      <w:r w:rsidR="00B817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7E0">
        <w:rPr>
          <w:rFonts w:ascii="Arial" w:hAnsi="Arial" w:cs="Arial"/>
          <w:sz w:val="24"/>
          <w:szCs w:val="24"/>
        </w:rPr>
        <w:t>pengukuran</w:t>
      </w:r>
      <w:proofErr w:type="spellEnd"/>
      <w:r w:rsidR="00B817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7E0">
        <w:rPr>
          <w:rFonts w:ascii="Arial" w:hAnsi="Arial" w:cs="Arial"/>
          <w:sz w:val="24"/>
          <w:szCs w:val="24"/>
        </w:rPr>
        <w:t>dampak</w:t>
      </w:r>
      <w:proofErr w:type="spellEnd"/>
      <w:r w:rsidR="00B817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7E0">
        <w:rPr>
          <w:rFonts w:ascii="Arial" w:hAnsi="Arial" w:cs="Arial"/>
          <w:sz w:val="24"/>
          <w:szCs w:val="24"/>
        </w:rPr>
        <w:t>inovasi</w:t>
      </w:r>
      <w:proofErr w:type="spellEnd"/>
      <w:r w:rsidR="00B817E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1119"/>
        <w:gridCol w:w="1473"/>
        <w:gridCol w:w="1921"/>
        <w:gridCol w:w="4134"/>
      </w:tblGrid>
      <w:tr w:rsidR="00883F0C" w:rsidRPr="003B7055" w14:paraId="5316CB43" w14:textId="77777777">
        <w:trPr>
          <w:tblHeader/>
        </w:trPr>
        <w:tc>
          <w:tcPr>
            <w:tcW w:w="1119" w:type="dxa"/>
          </w:tcPr>
          <w:p w14:paraId="39FB66F0" w14:textId="77777777" w:rsidR="00883F0C" w:rsidRPr="003B7055" w:rsidRDefault="00883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b/>
                <w:bCs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473" w:type="dxa"/>
          </w:tcPr>
          <w:p w14:paraId="7CA8CF70" w14:textId="77777777" w:rsidR="00883F0C" w:rsidRPr="003B7055" w:rsidRDefault="00883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b/>
                <w:bCs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6055" w:type="dxa"/>
            <w:gridSpan w:val="2"/>
          </w:tcPr>
          <w:p w14:paraId="732AFC1D" w14:textId="77777777" w:rsidR="00883F0C" w:rsidRPr="003B7055" w:rsidRDefault="00883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b/>
                <w:bCs/>
                <w:sz w:val="20"/>
                <w:szCs w:val="20"/>
              </w:rPr>
              <w:t>Dimensi</w:t>
            </w:r>
            <w:proofErr w:type="spellEnd"/>
            <w:r w:rsidRPr="003B70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b/>
                <w:bCs/>
                <w:sz w:val="20"/>
                <w:szCs w:val="20"/>
              </w:rPr>
              <w:t>Konseptual</w:t>
            </w:r>
            <w:proofErr w:type="spellEnd"/>
          </w:p>
        </w:tc>
      </w:tr>
      <w:tr w:rsidR="00883F0C" w:rsidRPr="003B7055" w14:paraId="6DCE7F27" w14:textId="77777777">
        <w:tc>
          <w:tcPr>
            <w:tcW w:w="1119" w:type="dxa"/>
            <w:vMerge w:val="restart"/>
          </w:tcPr>
          <w:p w14:paraId="2C80A461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Input </w:t>
            </w:r>
          </w:p>
        </w:tc>
        <w:tc>
          <w:tcPr>
            <w:tcW w:w="1473" w:type="dxa"/>
            <w:vMerge w:val="restart"/>
          </w:tcPr>
          <w:p w14:paraId="5E2EEB50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  <w:vMerge w:val="restart"/>
          </w:tcPr>
          <w:p w14:paraId="4906403E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Langsung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0FDB5EBF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dikeluarkan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oleh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penerima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tarif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F0C" w:rsidRPr="003B7055" w14:paraId="31A0BA26" w14:textId="77777777">
        <w:tc>
          <w:tcPr>
            <w:tcW w:w="1119" w:type="dxa"/>
            <w:vMerge/>
          </w:tcPr>
          <w:p w14:paraId="25F0FD18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92A5A5C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14:paraId="58D950B0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4" w:type="dxa"/>
          </w:tcPr>
          <w:p w14:paraId="23F964E7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modal yang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dikeluarkan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3F0C" w:rsidRPr="003B7055" w14:paraId="0B647887" w14:textId="77777777">
        <w:tc>
          <w:tcPr>
            <w:tcW w:w="1119" w:type="dxa"/>
            <w:vMerge/>
          </w:tcPr>
          <w:p w14:paraId="7E122189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89D8DE4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F5926E3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langsung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4A35C21C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dikeluarkan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oleh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penerima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memperoleh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transport,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akomodasi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dll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2CF93A17" w14:textId="77777777">
        <w:tc>
          <w:tcPr>
            <w:tcW w:w="1119" w:type="dxa"/>
            <w:vMerge/>
          </w:tcPr>
          <w:p w14:paraId="28708A0B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06C87EA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SDM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5EA6CD29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40197DBB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SDM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penyelenggaraan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alur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1</w:t>
            </w:r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F0C" w:rsidRPr="003B7055" w14:paraId="4E27CC68" w14:textId="77777777">
        <w:tc>
          <w:tcPr>
            <w:tcW w:w="1119" w:type="dxa"/>
            <w:vMerge/>
          </w:tcPr>
          <w:p w14:paraId="70363EF2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C19CBC3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921" w:type="dxa"/>
          </w:tcPr>
          <w:p w14:paraId="34AAEFCD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pendukung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1CBE5DF9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penyelenggaraan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mobil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meja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ketersediaan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ruangan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ataubangunan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khusus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dll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3F0C" w:rsidRPr="003B7055" w14:paraId="715A5DEB" w14:textId="77777777">
        <w:tc>
          <w:tcPr>
            <w:tcW w:w="1119" w:type="dxa"/>
            <w:vMerge w:val="restart"/>
          </w:tcPr>
          <w:p w14:paraId="67D99F66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Proses </w:t>
            </w:r>
          </w:p>
        </w:tc>
        <w:tc>
          <w:tcPr>
            <w:tcW w:w="1473" w:type="dxa"/>
            <w:vMerge w:val="restart"/>
          </w:tcPr>
          <w:p w14:paraId="22C5024B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7AF5C2D8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B7055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proofErr w:type="gram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4140E33C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Persyaratan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sz w:val="20"/>
                <w:szCs w:val="20"/>
              </w:rPr>
              <w:br/>
            </w: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dan unit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dilalui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2D96673A" w14:textId="77777777">
        <w:tc>
          <w:tcPr>
            <w:tcW w:w="1119" w:type="dxa"/>
            <w:vMerge/>
          </w:tcPr>
          <w:p w14:paraId="32D1FA81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C8403B3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F8EC5E4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4134" w:type="dxa"/>
          </w:tcPr>
          <w:p w14:paraId="134A89D5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(online/offline,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pendelegasian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wewenang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jemput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-bola,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pesan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antar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dll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F0C" w:rsidRPr="003B7055" w14:paraId="134BD153" w14:textId="77777777">
        <w:tc>
          <w:tcPr>
            <w:tcW w:w="1119" w:type="dxa"/>
            <w:vMerge/>
          </w:tcPr>
          <w:p w14:paraId="7E02F468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2673FE7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Waktu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5E0B6026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Waktu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4134" w:type="dxa"/>
          </w:tcPr>
          <w:p w14:paraId="75748CD6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Seberapa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lama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27E9F728" w14:textId="77777777">
        <w:tc>
          <w:tcPr>
            <w:tcW w:w="1119" w:type="dxa"/>
            <w:vMerge w:val="restart"/>
          </w:tcPr>
          <w:p w14:paraId="5EAA2010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>Output</w:t>
            </w:r>
          </w:p>
        </w:tc>
        <w:tc>
          <w:tcPr>
            <w:tcW w:w="1473" w:type="dxa"/>
            <w:vMerge w:val="restart"/>
          </w:tcPr>
          <w:p w14:paraId="3F9CE785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016AADC4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dihasilkan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7498E083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dihasilkan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tertentu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perjam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penerima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publik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dilihat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pemohon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pengunjung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dsb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47F3FB6B" w14:textId="77777777">
        <w:tc>
          <w:tcPr>
            <w:tcW w:w="1119" w:type="dxa"/>
            <w:vMerge/>
          </w:tcPr>
          <w:p w14:paraId="55BB7865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406A3BE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DC47CD3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produksi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55F58B75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Omzet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produksi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6EB990CE" w14:textId="77777777">
        <w:tc>
          <w:tcPr>
            <w:tcW w:w="1119" w:type="dxa"/>
            <w:vMerge/>
          </w:tcPr>
          <w:p w14:paraId="760111A2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20E64EC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1D4268F5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mutu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17C153D3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Mutu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. Bisa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dilihat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;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Survey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Kepuasan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Masyarakat;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analisa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tingkat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efisiensi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, dan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layanan</w:t>
            </w:r>
            <w:proofErr w:type="spellEnd"/>
          </w:p>
        </w:tc>
      </w:tr>
      <w:tr w:rsidR="00883F0C" w:rsidRPr="003B7055" w14:paraId="2E468B66" w14:textId="77777777">
        <w:tc>
          <w:tcPr>
            <w:tcW w:w="1119" w:type="dxa"/>
            <w:vMerge/>
          </w:tcPr>
          <w:p w14:paraId="5FF50FCB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76BBA62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ADA210F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7D332605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mutu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misal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rasa,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pengemasan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pengiriman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dsb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F0C" w:rsidRPr="003B7055" w14:paraId="6B63F5E8" w14:textId="77777777">
        <w:tc>
          <w:tcPr>
            <w:tcW w:w="1119" w:type="dxa"/>
            <w:vMerge w:val="restart"/>
          </w:tcPr>
          <w:p w14:paraId="635E8C03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14:paraId="3D2E45A0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3331F29A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B7055">
              <w:rPr>
                <w:rFonts w:ascii="Arial" w:hAnsi="Arial" w:cs="Arial"/>
                <w:sz w:val="20"/>
                <w:szCs w:val="20"/>
              </w:rPr>
              <w:t>endapatan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1E34D1DE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diperoleh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pajak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retribusi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F0C" w:rsidRPr="003B7055" w14:paraId="4F3708D7" w14:textId="77777777">
        <w:tc>
          <w:tcPr>
            <w:tcW w:w="1119" w:type="dxa"/>
            <w:vMerge/>
          </w:tcPr>
          <w:p w14:paraId="74DDB153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77E8BAA7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Tingkat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kesejahteraan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364DA276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5B5E6434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diperoleh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penghasilan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laba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3F0C" w:rsidRPr="003B7055" w14:paraId="69E89EE1" w14:textId="77777777">
        <w:tc>
          <w:tcPr>
            <w:tcW w:w="1119" w:type="dxa"/>
            <w:vMerge/>
          </w:tcPr>
          <w:p w14:paraId="0D5AF3CE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547D530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D216906" w14:textId="77777777" w:rsidR="00883F0C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kondisi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kemiskinan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E0B7F9" w14:textId="77777777" w:rsidR="00317ED8" w:rsidRPr="00317ED8" w:rsidRDefault="00317ED8" w:rsidP="00317E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A8AD8" w14:textId="55C6B37D" w:rsidR="00317ED8" w:rsidRPr="00317ED8" w:rsidRDefault="00317ED8" w:rsidP="00317E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4" w:type="dxa"/>
          </w:tcPr>
          <w:p w14:paraId="783D7CC6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indikator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statistik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kemiskinan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58C6FFBF" w14:textId="77777777">
        <w:tc>
          <w:tcPr>
            <w:tcW w:w="1119" w:type="dxa"/>
            <w:vMerge/>
          </w:tcPr>
          <w:p w14:paraId="1C240DC2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E309429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Penyerapan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18B0A3B7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Penyerapan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4134" w:type="dxa"/>
          </w:tcPr>
          <w:p w14:paraId="4B856D82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yg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terserap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dilaksanakan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inovasi</w:t>
            </w:r>
            <w:proofErr w:type="spellEnd"/>
          </w:p>
        </w:tc>
      </w:tr>
      <w:tr w:rsidR="00883F0C" w:rsidRPr="003B7055" w14:paraId="032E84AB" w14:textId="77777777">
        <w:tc>
          <w:tcPr>
            <w:tcW w:w="1119" w:type="dxa"/>
            <w:vMerge/>
          </w:tcPr>
          <w:p w14:paraId="654E3553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0460A36C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r w:rsidRPr="003B7055">
              <w:rPr>
                <w:rFonts w:ascii="Arial" w:hAnsi="Arial" w:cs="Arial"/>
                <w:sz w:val="20"/>
                <w:szCs w:val="20"/>
              </w:rPr>
              <w:t xml:space="preserve">Tingkat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pikir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0A6A19CA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pikir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kedisiplinan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236C0CA9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berfikir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peningkatan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kedisplinan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di</w:t>
            </w:r>
            <w:r w:rsidRPr="003B7055">
              <w:rPr>
                <w:sz w:val="20"/>
                <w:szCs w:val="20"/>
              </w:rPr>
              <w:br/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</w:tc>
      </w:tr>
      <w:tr w:rsidR="00883F0C" w:rsidRPr="003B7055" w14:paraId="7D19DC6E" w14:textId="77777777">
        <w:tc>
          <w:tcPr>
            <w:tcW w:w="1119" w:type="dxa"/>
            <w:vMerge/>
          </w:tcPr>
          <w:p w14:paraId="2AA43C5C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9AC5DA7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491C468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pikir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kedisiplinan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4728A39F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berfikir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peningkatan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kedisplinan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3F0C" w:rsidRPr="003B7055" w14:paraId="5CA382F9" w14:textId="77777777">
        <w:trPr>
          <w:trHeight w:val="620"/>
        </w:trPr>
        <w:tc>
          <w:tcPr>
            <w:tcW w:w="1119" w:type="dxa"/>
            <w:vMerge/>
          </w:tcPr>
          <w:p w14:paraId="642A67B6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9D9A5C8" w14:textId="77777777" w:rsidR="00883F0C" w:rsidRPr="003B7055" w:rsidRDefault="00883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Peningkatan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3DB9BC61" w14:textId="77777777" w:rsidR="00883F0C" w:rsidRPr="003B7055" w:rsidRDefault="00883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Peningkatan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3B7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</w:tcPr>
          <w:p w14:paraId="197C9D19" w14:textId="77777777" w:rsidR="00883F0C" w:rsidRPr="003B7055" w:rsidRDefault="00883F0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Peningkatan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dan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k</w:t>
            </w:r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eterampilan</w:t>
            </w:r>
            <w:proofErr w:type="spellEnd"/>
            <w:proofErr w:type="gramEnd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7055">
              <w:rPr>
                <w:rStyle w:val="markedcontent"/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</w:tr>
    </w:tbl>
    <w:p w14:paraId="11400375" w14:textId="73A7DB09" w:rsidR="00B817E0" w:rsidRPr="009F364C" w:rsidRDefault="009F364C" w:rsidP="00883F0C">
      <w:pPr>
        <w:spacing w:after="0" w:line="312" w:lineRule="auto"/>
        <w:ind w:left="709"/>
        <w:jc w:val="both"/>
        <w:rPr>
          <w:rFonts w:ascii="Arial" w:hAnsi="Arial" w:cs="Arial"/>
          <w:i/>
          <w:iCs/>
        </w:rPr>
      </w:pPr>
      <w:proofErr w:type="spellStart"/>
      <w:proofErr w:type="gramStart"/>
      <w:r w:rsidRPr="009F364C">
        <w:rPr>
          <w:rFonts w:ascii="Arial" w:hAnsi="Arial" w:cs="Arial"/>
          <w:i/>
          <w:iCs/>
        </w:rPr>
        <w:t>Sumber</w:t>
      </w:r>
      <w:proofErr w:type="spellEnd"/>
      <w:r w:rsidRPr="009F364C">
        <w:rPr>
          <w:rFonts w:ascii="Arial" w:hAnsi="Arial" w:cs="Arial"/>
          <w:i/>
          <w:iCs/>
        </w:rPr>
        <w:t xml:space="preserve"> :</w:t>
      </w:r>
      <w:proofErr w:type="gramEnd"/>
      <w:r w:rsidRPr="009F364C">
        <w:rPr>
          <w:rFonts w:ascii="Arial" w:hAnsi="Arial" w:cs="Arial"/>
          <w:i/>
          <w:iCs/>
        </w:rPr>
        <w:t xml:space="preserve"> </w:t>
      </w:r>
      <w:proofErr w:type="spellStart"/>
      <w:r w:rsidRPr="009F364C">
        <w:rPr>
          <w:rFonts w:ascii="Arial" w:hAnsi="Arial" w:cs="Arial"/>
          <w:i/>
          <w:iCs/>
        </w:rPr>
        <w:t>Pengukuran</w:t>
      </w:r>
      <w:proofErr w:type="spellEnd"/>
      <w:r w:rsidRPr="009F364C">
        <w:rPr>
          <w:rFonts w:ascii="Arial" w:hAnsi="Arial" w:cs="Arial"/>
          <w:i/>
          <w:iCs/>
        </w:rPr>
        <w:t xml:space="preserve"> </w:t>
      </w:r>
      <w:proofErr w:type="spellStart"/>
      <w:r w:rsidRPr="009F364C">
        <w:rPr>
          <w:rFonts w:ascii="Arial" w:hAnsi="Arial" w:cs="Arial"/>
          <w:i/>
          <w:iCs/>
        </w:rPr>
        <w:t>Dampak</w:t>
      </w:r>
      <w:proofErr w:type="spellEnd"/>
      <w:r w:rsidRPr="009F364C">
        <w:rPr>
          <w:rFonts w:ascii="Arial" w:hAnsi="Arial" w:cs="Arial"/>
          <w:i/>
          <w:iCs/>
        </w:rPr>
        <w:t xml:space="preserve"> </w:t>
      </w:r>
      <w:proofErr w:type="spellStart"/>
      <w:r w:rsidRPr="009F364C">
        <w:rPr>
          <w:rFonts w:ascii="Arial" w:hAnsi="Arial" w:cs="Arial"/>
          <w:i/>
          <w:iCs/>
        </w:rPr>
        <w:t>Inovasi</w:t>
      </w:r>
      <w:proofErr w:type="spellEnd"/>
      <w:r w:rsidRPr="009F364C">
        <w:rPr>
          <w:rFonts w:ascii="Arial" w:hAnsi="Arial" w:cs="Arial"/>
          <w:i/>
          <w:iCs/>
        </w:rPr>
        <w:t>, LAN, 2018</w:t>
      </w:r>
    </w:p>
    <w:p w14:paraId="07F512BA" w14:textId="5C76E302" w:rsidR="00B817E0" w:rsidRDefault="00551BF9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Teknik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literatur</w:t>
      </w:r>
      <w:proofErr w:type="spellEnd"/>
      <w:r>
        <w:rPr>
          <w:rFonts w:ascii="Arial" w:hAnsi="Arial" w:cs="Arial"/>
          <w:sz w:val="24"/>
          <w:szCs w:val="24"/>
        </w:rPr>
        <w:t xml:space="preserve">; focus group discussion;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mendalam</w:t>
      </w:r>
      <w:proofErr w:type="spellEnd"/>
      <w:r>
        <w:rPr>
          <w:rFonts w:ascii="Arial" w:hAnsi="Arial" w:cs="Arial"/>
          <w:sz w:val="24"/>
          <w:szCs w:val="24"/>
        </w:rPr>
        <w:t xml:space="preserve">; dan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Instrumen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penggalian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yakni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angket</w:t>
      </w:r>
      <w:proofErr w:type="spellEnd"/>
      <w:r>
        <w:rPr>
          <w:rFonts w:ascii="Arial" w:hAnsi="Arial" w:cs="Arial"/>
          <w:sz w:val="24"/>
          <w:szCs w:val="24"/>
        </w:rPr>
        <w:t xml:space="preserve"> dan data </w:t>
      </w:r>
      <w:proofErr w:type="spellStart"/>
      <w:r>
        <w:rPr>
          <w:rFonts w:ascii="Arial" w:hAnsi="Arial" w:cs="Arial"/>
          <w:sz w:val="24"/>
          <w:szCs w:val="24"/>
        </w:rPr>
        <w:t>sekunder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informan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penggagas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jajaran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SKPD; dan </w:t>
      </w:r>
      <w:proofErr w:type="spellStart"/>
      <w:r>
        <w:rPr>
          <w:rFonts w:ascii="Arial" w:hAnsi="Arial" w:cs="Arial"/>
          <w:sz w:val="24"/>
          <w:szCs w:val="24"/>
        </w:rPr>
        <w:t>penerima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7EF9AB8" w14:textId="1E0F5A44" w:rsidR="005F6F0B" w:rsidRDefault="005F6F0B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0D5FF5A" w14:textId="6BFE68CA" w:rsidR="005F6F0B" w:rsidRPr="005F6F0B" w:rsidRDefault="005F6F0B" w:rsidP="005F6F0B">
      <w:pPr>
        <w:pStyle w:val="ListParagraph"/>
        <w:numPr>
          <w:ilvl w:val="0"/>
          <w:numId w:val="18"/>
        </w:numPr>
        <w:spacing w:after="0" w:line="312" w:lineRule="auto"/>
        <w:ind w:left="284" w:firstLine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F6F0B">
        <w:rPr>
          <w:rFonts w:ascii="Arial" w:hAnsi="Arial" w:cs="Arial"/>
          <w:b/>
          <w:bCs/>
          <w:sz w:val="24"/>
          <w:szCs w:val="24"/>
        </w:rPr>
        <w:t>Metode</w:t>
      </w:r>
      <w:proofErr w:type="spellEnd"/>
      <w:r w:rsidRPr="005F6F0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F6F0B">
        <w:rPr>
          <w:rFonts w:ascii="Arial" w:hAnsi="Arial" w:cs="Arial"/>
          <w:b/>
          <w:bCs/>
          <w:sz w:val="24"/>
          <w:szCs w:val="24"/>
        </w:rPr>
        <w:t>Analisis</w:t>
      </w:r>
      <w:proofErr w:type="spellEnd"/>
      <w:r w:rsidRPr="005F6F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A996F7" w14:textId="278747DE" w:rsidR="00551BF9" w:rsidRDefault="00551BF9" w:rsidP="005F6F0B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Proses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a)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data; b) display </w:t>
      </w:r>
      <w:proofErr w:type="gramStart"/>
      <w:r>
        <w:rPr>
          <w:rFonts w:ascii="Arial" w:hAnsi="Arial" w:cs="Arial"/>
          <w:sz w:val="24"/>
          <w:szCs w:val="24"/>
        </w:rPr>
        <w:t>data;,</w:t>
      </w:r>
      <w:proofErr w:type="gramEnd"/>
      <w:r>
        <w:rPr>
          <w:rFonts w:ascii="Arial" w:hAnsi="Arial" w:cs="Arial"/>
          <w:sz w:val="24"/>
          <w:szCs w:val="24"/>
        </w:rPr>
        <w:t xml:space="preserve"> c) </w:t>
      </w:r>
      <w:proofErr w:type="spellStart"/>
      <w:r>
        <w:rPr>
          <w:rFonts w:ascii="Arial" w:hAnsi="Arial" w:cs="Arial"/>
          <w:sz w:val="24"/>
          <w:szCs w:val="24"/>
        </w:rPr>
        <w:t>verifikasi</w:t>
      </w:r>
      <w:proofErr w:type="spellEnd"/>
      <w:r>
        <w:rPr>
          <w:rFonts w:ascii="Arial" w:hAnsi="Arial" w:cs="Arial"/>
          <w:sz w:val="24"/>
          <w:szCs w:val="24"/>
        </w:rPr>
        <w:t xml:space="preserve"> data. Teknik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157F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2157F8">
        <w:rPr>
          <w:rFonts w:ascii="Arial" w:hAnsi="Arial" w:cs="Arial"/>
          <w:sz w:val="24"/>
          <w:szCs w:val="24"/>
        </w:rPr>
        <w:t>dilakukan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7F8">
        <w:rPr>
          <w:rFonts w:ascii="Arial" w:hAnsi="Arial" w:cs="Arial"/>
          <w:sz w:val="24"/>
          <w:szCs w:val="24"/>
        </w:rPr>
        <w:t>secara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7F8">
        <w:rPr>
          <w:rFonts w:ascii="Arial" w:hAnsi="Arial" w:cs="Arial"/>
          <w:sz w:val="24"/>
          <w:szCs w:val="24"/>
        </w:rPr>
        <w:t>lebih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7F8">
        <w:rPr>
          <w:rFonts w:ascii="Arial" w:hAnsi="Arial" w:cs="Arial"/>
          <w:sz w:val="24"/>
          <w:szCs w:val="24"/>
        </w:rPr>
        <w:t>jelasnya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7F8">
        <w:rPr>
          <w:rFonts w:ascii="Arial" w:hAnsi="Arial" w:cs="Arial"/>
          <w:sz w:val="24"/>
          <w:szCs w:val="24"/>
        </w:rPr>
        <w:t>adalah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7F8">
        <w:rPr>
          <w:rFonts w:ascii="Arial" w:hAnsi="Arial" w:cs="Arial"/>
          <w:sz w:val="24"/>
          <w:szCs w:val="24"/>
        </w:rPr>
        <w:t>sebagai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7F8">
        <w:rPr>
          <w:rFonts w:ascii="Arial" w:hAnsi="Arial" w:cs="Arial"/>
          <w:sz w:val="24"/>
          <w:szCs w:val="24"/>
        </w:rPr>
        <w:t>berikut</w:t>
      </w:r>
      <w:proofErr w:type="spellEnd"/>
      <w:r w:rsidR="002157F8">
        <w:rPr>
          <w:rFonts w:ascii="Arial" w:hAnsi="Arial" w:cs="Arial"/>
          <w:sz w:val="24"/>
          <w:szCs w:val="24"/>
        </w:rPr>
        <w:t xml:space="preserve"> </w:t>
      </w:r>
    </w:p>
    <w:p w14:paraId="25C8200B" w14:textId="77777777" w:rsidR="00551BF9" w:rsidRDefault="00551BF9" w:rsidP="00883F0C">
      <w:pPr>
        <w:pStyle w:val="ListParagraph"/>
        <w:numPr>
          <w:ilvl w:val="0"/>
          <w:numId w:val="5"/>
        </w:numPr>
        <w:spacing w:after="0" w:line="312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551BF9">
        <w:rPr>
          <w:rFonts w:ascii="Arial" w:hAnsi="Arial" w:cs="Arial"/>
          <w:i/>
          <w:iCs/>
          <w:sz w:val="24"/>
          <w:szCs w:val="24"/>
        </w:rPr>
        <w:t>before after comparison</w:t>
      </w:r>
      <w:r w:rsidRPr="00551BF9">
        <w:rPr>
          <w:rFonts w:ascii="Arial" w:hAnsi="Arial" w:cs="Arial"/>
          <w:sz w:val="24"/>
          <w:szCs w:val="24"/>
        </w:rPr>
        <w:t xml:space="preserve"> </w:t>
      </w:r>
    </w:p>
    <w:p w14:paraId="26ADD084" w14:textId="77777777" w:rsidR="00AF12A3" w:rsidRDefault="00551BF9" w:rsidP="00383736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51BF9">
        <w:rPr>
          <w:rFonts w:ascii="Arial" w:hAnsi="Arial" w:cs="Arial"/>
          <w:sz w:val="24"/>
          <w:szCs w:val="24"/>
        </w:rPr>
        <w:t>dengan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membandingkan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kondisi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masyarakat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sebelum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51BF9">
        <w:rPr>
          <w:rFonts w:ascii="Arial" w:hAnsi="Arial" w:cs="Arial"/>
          <w:sz w:val="24"/>
          <w:szCs w:val="24"/>
        </w:rPr>
        <w:t>setelah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551BF9">
        <w:rPr>
          <w:rFonts w:ascii="Arial" w:hAnsi="Arial" w:cs="Arial"/>
          <w:sz w:val="24"/>
          <w:szCs w:val="24"/>
        </w:rPr>
        <w:t>inovasi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dijalankan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551BF9">
        <w:rPr>
          <w:rFonts w:ascii="Arial" w:hAnsi="Arial" w:cs="Arial"/>
          <w:sz w:val="24"/>
          <w:szCs w:val="24"/>
        </w:rPr>
        <w:t>cara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untuk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menghitung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perbandingan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dari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indikator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input, proses dan output </w:t>
      </w:r>
      <w:proofErr w:type="spellStart"/>
      <w:r w:rsidRPr="00551BF9">
        <w:rPr>
          <w:rFonts w:ascii="Arial" w:hAnsi="Arial" w:cs="Arial"/>
          <w:sz w:val="24"/>
          <w:szCs w:val="24"/>
        </w:rPr>
        <w:t>berdasarkan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551BF9">
        <w:rPr>
          <w:rFonts w:ascii="Arial" w:hAnsi="Arial" w:cs="Arial"/>
          <w:sz w:val="24"/>
          <w:szCs w:val="24"/>
        </w:rPr>
        <w:t>sebelum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51BF9">
        <w:rPr>
          <w:rFonts w:ascii="Arial" w:hAnsi="Arial" w:cs="Arial"/>
          <w:sz w:val="24"/>
          <w:szCs w:val="24"/>
        </w:rPr>
        <w:t>sesudah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inovasi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BF9">
        <w:rPr>
          <w:rFonts w:ascii="Arial" w:hAnsi="Arial" w:cs="Arial"/>
          <w:sz w:val="24"/>
          <w:szCs w:val="24"/>
        </w:rPr>
        <w:t>dilaksanakan</w:t>
      </w:r>
      <w:proofErr w:type="spellEnd"/>
      <w:r w:rsidRPr="00551BF9">
        <w:rPr>
          <w:rFonts w:ascii="Arial" w:hAnsi="Arial" w:cs="Arial"/>
          <w:sz w:val="24"/>
          <w:szCs w:val="24"/>
        </w:rPr>
        <w:t xml:space="preserve">. </w:t>
      </w:r>
    </w:p>
    <w:p w14:paraId="486E87FC" w14:textId="72D62BEB" w:rsidR="00551BF9" w:rsidRDefault="00AF12A3" w:rsidP="00383736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3. </w:t>
      </w:r>
      <w:proofErr w:type="spellStart"/>
      <w:r w:rsidR="00551BF9">
        <w:rPr>
          <w:rFonts w:ascii="Arial" w:hAnsi="Arial" w:cs="Arial"/>
          <w:sz w:val="24"/>
          <w:szCs w:val="24"/>
        </w:rPr>
        <w:t>Rumus</w:t>
      </w:r>
      <w:proofErr w:type="spellEnd"/>
      <w:r w:rsid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BF9">
        <w:rPr>
          <w:rFonts w:ascii="Arial" w:hAnsi="Arial" w:cs="Arial"/>
          <w:sz w:val="24"/>
          <w:szCs w:val="24"/>
        </w:rPr>
        <w:t>prosentase</w:t>
      </w:r>
      <w:proofErr w:type="spellEnd"/>
      <w:r w:rsid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BF9">
        <w:rPr>
          <w:rFonts w:ascii="Arial" w:hAnsi="Arial" w:cs="Arial"/>
          <w:sz w:val="24"/>
          <w:szCs w:val="24"/>
        </w:rPr>
        <w:t>perubahan</w:t>
      </w:r>
      <w:proofErr w:type="spellEnd"/>
      <w:r w:rsid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BF9">
        <w:rPr>
          <w:rFonts w:ascii="Arial" w:hAnsi="Arial" w:cs="Arial"/>
          <w:sz w:val="24"/>
          <w:szCs w:val="24"/>
        </w:rPr>
        <w:t>adalah</w:t>
      </w:r>
      <w:proofErr w:type="spellEnd"/>
      <w:r w:rsid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BF9">
        <w:rPr>
          <w:rFonts w:ascii="Arial" w:hAnsi="Arial" w:cs="Arial"/>
          <w:sz w:val="24"/>
          <w:szCs w:val="24"/>
        </w:rPr>
        <w:t>sebagai</w:t>
      </w:r>
      <w:proofErr w:type="spellEnd"/>
      <w:r w:rsidR="00551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BF9">
        <w:rPr>
          <w:rFonts w:ascii="Arial" w:hAnsi="Arial" w:cs="Arial"/>
          <w:sz w:val="24"/>
          <w:szCs w:val="24"/>
        </w:rPr>
        <w:t>berikut</w:t>
      </w:r>
      <w:proofErr w:type="spellEnd"/>
      <w:r w:rsidR="00551BF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20"/>
      </w:tblGrid>
      <w:tr w:rsidR="00551BF9" w14:paraId="27001A0A" w14:textId="77777777" w:rsidTr="00551BF9">
        <w:trPr>
          <w:trHeight w:val="773"/>
        </w:trPr>
        <w:tc>
          <w:tcPr>
            <w:tcW w:w="2677" w:type="dxa"/>
          </w:tcPr>
          <w:p w14:paraId="7E5265DB" w14:textId="6B281936" w:rsidR="00551BF9" w:rsidRDefault="00000000" w:rsidP="00383736">
            <w:pPr>
              <w:pStyle w:val="ListParagraph"/>
              <w:spacing w:line="31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x-y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x 100%</m:t>
                </m:r>
              </m:oMath>
            </m:oMathPara>
          </w:p>
        </w:tc>
        <w:tc>
          <w:tcPr>
            <w:tcW w:w="5620" w:type="dxa"/>
          </w:tcPr>
          <w:p w14:paraId="3A1A88D5" w14:textId="0C49BEB7" w:rsidR="00551BF9" w:rsidRDefault="00544785" w:rsidP="00383736">
            <w:pPr>
              <w:pStyle w:val="ListParagraph"/>
              <w:spacing w:line="31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Arial" w:hAnsi="Arial" w:cs="Arial"/>
              </w:rPr>
              <w:t>Untuk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Perhitungan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apabila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kondisi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pasca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inovasi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lebih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kecil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dibandingkan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sebelum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inovasi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, </w:t>
            </w:r>
            <w:proofErr w:type="spellStart"/>
            <w:r>
              <w:rPr>
                <w:rStyle w:val="markedcontent"/>
                <w:rFonts w:ascii="Arial" w:hAnsi="Arial" w:cs="Arial"/>
              </w:rPr>
              <w:t>namun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menunjukkan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derajat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nilai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perubahan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Positif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(</w:t>
            </w:r>
            <w:proofErr w:type="spellStart"/>
            <w:r>
              <w:rPr>
                <w:rStyle w:val="markedcontent"/>
                <w:rFonts w:ascii="Arial" w:hAnsi="Arial" w:cs="Arial"/>
              </w:rPr>
              <w:t>efektif</w:t>
            </w:r>
            <w:proofErr w:type="spellEnd"/>
            <w:r>
              <w:br/>
            </w:r>
            <w:r>
              <w:rPr>
                <w:rStyle w:val="markedcontent"/>
                <w:rFonts w:ascii="Arial" w:hAnsi="Arial" w:cs="Arial"/>
              </w:rPr>
              <w:t xml:space="preserve">– </w:t>
            </w:r>
            <w:proofErr w:type="spellStart"/>
            <w:r>
              <w:rPr>
                <w:rStyle w:val="markedcontent"/>
                <w:rFonts w:ascii="Arial" w:hAnsi="Arial" w:cs="Arial"/>
              </w:rPr>
              <w:t>efisien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). </w:t>
            </w:r>
            <w:proofErr w:type="spellStart"/>
            <w:r>
              <w:rPr>
                <w:rStyle w:val="markedcontent"/>
                <w:rFonts w:ascii="Arial" w:hAnsi="Arial" w:cs="Arial"/>
              </w:rPr>
              <w:t>Misalnya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: Waktu, </w:t>
            </w:r>
            <w:proofErr w:type="spellStart"/>
            <w:r>
              <w:rPr>
                <w:rStyle w:val="markedcontent"/>
                <w:rFonts w:ascii="Arial" w:hAnsi="Arial" w:cs="Arial"/>
              </w:rPr>
              <w:t>Jumlah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SDM, </w:t>
            </w:r>
            <w:proofErr w:type="spellStart"/>
            <w:r>
              <w:rPr>
                <w:rStyle w:val="markedcontent"/>
                <w:rFonts w:ascii="Arial" w:hAnsi="Arial" w:cs="Arial"/>
              </w:rPr>
              <w:t>Biaya</w:t>
            </w:r>
            <w:proofErr w:type="spellEnd"/>
            <w:r>
              <w:rPr>
                <w:rStyle w:val="markedcontent"/>
                <w:rFonts w:ascii="Arial" w:hAnsi="Arial" w:cs="Arial"/>
              </w:rPr>
              <w:t>.</w:t>
            </w:r>
          </w:p>
        </w:tc>
      </w:tr>
      <w:tr w:rsidR="00551BF9" w14:paraId="0A7701AE" w14:textId="77777777" w:rsidTr="00551BF9">
        <w:trPr>
          <w:trHeight w:val="840"/>
        </w:trPr>
        <w:tc>
          <w:tcPr>
            <w:tcW w:w="2677" w:type="dxa"/>
          </w:tcPr>
          <w:p w14:paraId="3239BD75" w14:textId="37C09F6C" w:rsidR="00551BF9" w:rsidRPr="00AA4018" w:rsidRDefault="00000000" w:rsidP="00383736">
            <w:pPr>
              <w:pStyle w:val="ListParagraph"/>
              <w:spacing w:line="312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y-x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x 100%</m:t>
                </m:r>
              </m:oMath>
            </m:oMathPara>
          </w:p>
        </w:tc>
        <w:tc>
          <w:tcPr>
            <w:tcW w:w="5620" w:type="dxa"/>
          </w:tcPr>
          <w:p w14:paraId="6C260ABE" w14:textId="1FEDEED5" w:rsidR="00551BF9" w:rsidRDefault="00544785" w:rsidP="00383736">
            <w:pPr>
              <w:pStyle w:val="ListParagraph"/>
              <w:spacing w:line="31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Arial" w:hAnsi="Arial" w:cs="Arial"/>
              </w:rPr>
              <w:t>Untuk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Perhitungan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apabila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nilai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pasca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inovasi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lebih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besar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dibandingkan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sebelum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inovasi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, dan </w:t>
            </w:r>
            <w:proofErr w:type="spellStart"/>
            <w:r>
              <w:rPr>
                <w:rStyle w:val="markedcontent"/>
                <w:rFonts w:ascii="Arial" w:hAnsi="Arial" w:cs="Arial"/>
              </w:rPr>
              <w:t>menunjukkan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lastRenderedPageBreak/>
              <w:t>derajat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nilai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perubahan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Positif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. </w:t>
            </w:r>
            <w:proofErr w:type="spellStart"/>
            <w:r>
              <w:rPr>
                <w:rStyle w:val="markedcontent"/>
                <w:rFonts w:ascii="Arial" w:hAnsi="Arial" w:cs="Arial"/>
              </w:rPr>
              <w:t>Misalnya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: </w:t>
            </w:r>
            <w:proofErr w:type="spellStart"/>
            <w:r>
              <w:rPr>
                <w:rStyle w:val="markedcontent"/>
                <w:rFonts w:ascii="Arial" w:hAnsi="Arial" w:cs="Arial"/>
              </w:rPr>
              <w:t>untuk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nilai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Output, </w:t>
            </w:r>
            <w:proofErr w:type="spellStart"/>
            <w:r>
              <w:rPr>
                <w:rStyle w:val="markedcontent"/>
                <w:rFonts w:ascii="Arial" w:hAnsi="Arial" w:cs="Arial"/>
              </w:rPr>
              <w:t>produksi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, </w:t>
            </w:r>
            <w:proofErr w:type="spellStart"/>
            <w:r>
              <w:rPr>
                <w:rStyle w:val="markedcontent"/>
                <w:rFonts w:ascii="Arial" w:hAnsi="Arial" w:cs="Arial"/>
              </w:rPr>
              <w:t>dsb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. </w:t>
            </w:r>
            <w:proofErr w:type="spellStart"/>
            <w:r>
              <w:rPr>
                <w:rStyle w:val="markedcontent"/>
                <w:rFonts w:ascii="Arial" w:hAnsi="Arial" w:cs="Arial"/>
              </w:rPr>
              <w:t>Atau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dengan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rumus</w:t>
            </w:r>
            <w:proofErr w:type="spellEnd"/>
            <w:r>
              <w:rPr>
                <w:rStyle w:val="markedcontent"/>
                <w:rFonts w:ascii="Arial" w:hAnsi="Arial" w:cs="Arial"/>
              </w:rPr>
              <w:t>:</w:t>
            </w:r>
          </w:p>
        </w:tc>
      </w:tr>
      <w:tr w:rsidR="00551BF9" w14:paraId="473C4393" w14:textId="77777777" w:rsidTr="00551BF9">
        <w:trPr>
          <w:trHeight w:val="840"/>
        </w:trPr>
        <w:tc>
          <w:tcPr>
            <w:tcW w:w="2677" w:type="dxa"/>
          </w:tcPr>
          <w:p w14:paraId="045861DC" w14:textId="73B0C76D" w:rsidR="00551BF9" w:rsidRPr="00AA4018" w:rsidRDefault="00000000" w:rsidP="00383736">
            <w:pPr>
              <w:pStyle w:val="ListParagraph"/>
              <w:spacing w:line="312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x 100%</m:t>
                </m:r>
              </m:oMath>
            </m:oMathPara>
          </w:p>
        </w:tc>
        <w:tc>
          <w:tcPr>
            <w:tcW w:w="5620" w:type="dxa"/>
          </w:tcPr>
          <w:p w14:paraId="4DAED55E" w14:textId="69466132" w:rsidR="00551BF9" w:rsidRDefault="00544785" w:rsidP="00383736">
            <w:pPr>
              <w:pStyle w:val="ListParagraph"/>
              <w:spacing w:line="312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Arial" w:hAnsi="Arial" w:cs="Arial"/>
              </w:rPr>
              <w:t>Untuk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penghitungan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nilai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kinerja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atau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produktivitasnya</w:t>
            </w:r>
            <w:proofErr w:type="spellEnd"/>
            <w:r>
              <w:rPr>
                <w:rStyle w:val="markedcontent"/>
                <w:rFonts w:ascii="Arial" w:hAnsi="Arial" w:cs="Arial"/>
              </w:rPr>
              <w:t>.</w:t>
            </w:r>
          </w:p>
        </w:tc>
      </w:tr>
      <w:tr w:rsidR="00551BF9" w14:paraId="74A0C46D" w14:textId="77777777" w:rsidTr="00551BF9">
        <w:trPr>
          <w:trHeight w:val="840"/>
        </w:trPr>
        <w:tc>
          <w:tcPr>
            <w:tcW w:w="2677" w:type="dxa"/>
          </w:tcPr>
          <w:p w14:paraId="659A7917" w14:textId="53D05275" w:rsidR="00551BF9" w:rsidRPr="00AA4018" w:rsidRDefault="00000000" w:rsidP="00383736">
            <w:pPr>
              <w:pStyle w:val="ListParagraph"/>
              <w:spacing w:line="312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Style w:val="markedcontent"/>
                        <w:rFonts w:ascii="Cambria Math" w:hAnsi="Cambria Math" w:cs="Arial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Style w:val="markedcontent"/>
                        <w:rFonts w:ascii="Cambria Math" w:hAnsi="Cambria Math" w:cs="Cambria Math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Style w:val="markedcontent"/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Style w:val="markedcontent"/>
                        <w:rFonts w:ascii="Cambria Math" w:hAnsi="Cambria Math" w:cs="Arial"/>
                      </w:rPr>
                      <m:t>I</m:t>
                    </m:r>
                    <m:r>
                      <w:rPr>
                        <w:rStyle w:val="markedcontent"/>
                        <w:rFonts w:ascii="Cambria Math" w:hAnsi="Cambria Math"/>
                      </w:rPr>
                      <m:t>+P+O</m:t>
                    </m:r>
                  </m:num>
                  <m:den>
                    <m:r>
                      <w:rPr>
                        <w:rStyle w:val="markedcontent"/>
                        <w:rFonts w:ascii="Cambria Math" w:hAnsi="Cambria Math" w:cs="Arial"/>
                      </w:rPr>
                      <m:t>3</m:t>
                    </m:r>
                  </m:den>
                </m:f>
                <m:r>
                  <w:rPr>
                    <w:rStyle w:val="markedcontent"/>
                    <w:rFonts w:ascii="Cambria Math" w:hAnsi="Cambria Math" w:cs="Arial"/>
                  </w:rPr>
                  <m:t>x 100%</m:t>
                </m:r>
              </m:oMath>
            </m:oMathPara>
          </w:p>
        </w:tc>
        <w:tc>
          <w:tcPr>
            <w:tcW w:w="5620" w:type="dxa"/>
          </w:tcPr>
          <w:p w14:paraId="72244610" w14:textId="393EAB6E" w:rsidR="00551BF9" w:rsidRDefault="00544785" w:rsidP="00383736">
            <w:pPr>
              <w:pStyle w:val="ListParagraph"/>
              <w:spacing w:line="31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Arial" w:hAnsi="Arial" w:cs="Arial"/>
              </w:rPr>
              <w:t>Perhitungan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Dampak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Program </w:t>
            </w:r>
            <w:proofErr w:type="spellStart"/>
            <w:r>
              <w:rPr>
                <w:rStyle w:val="markedcontent"/>
                <w:rFonts w:ascii="Arial" w:hAnsi="Arial" w:cs="Arial"/>
              </w:rPr>
              <w:t>Inovasi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dihitung</w:t>
            </w:r>
            <w:proofErr w:type="spellEnd"/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dari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rata-rata </w:t>
            </w:r>
            <w:proofErr w:type="spellStart"/>
            <w:r>
              <w:rPr>
                <w:rStyle w:val="markedcontent"/>
                <w:rFonts w:ascii="Arial" w:hAnsi="Arial" w:cs="Arial"/>
              </w:rPr>
              <w:t>nilai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dampak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Input, Proses, dan Output. </w:t>
            </w:r>
            <w:proofErr w:type="spellStart"/>
            <w:r>
              <w:rPr>
                <w:rStyle w:val="markedcontent"/>
                <w:rFonts w:ascii="Arial" w:hAnsi="Arial" w:cs="Arial"/>
              </w:rPr>
              <w:t>Penghitungan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ini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dilakukan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apabila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data </w:t>
            </w:r>
            <w:proofErr w:type="spellStart"/>
            <w:r>
              <w:rPr>
                <w:rStyle w:val="markedcontent"/>
                <w:rFonts w:ascii="Arial" w:hAnsi="Arial" w:cs="Arial"/>
              </w:rPr>
              <w:t>dampak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yang </w:t>
            </w:r>
            <w:proofErr w:type="spellStart"/>
            <w:r>
              <w:rPr>
                <w:rStyle w:val="markedcontent"/>
                <w:rFonts w:ascii="Arial" w:hAnsi="Arial" w:cs="Arial"/>
              </w:rPr>
              <w:t>ditimbulkan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tidak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diperoleh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di </w:t>
            </w:r>
            <w:proofErr w:type="spellStart"/>
            <w:r>
              <w:rPr>
                <w:rStyle w:val="markedcontent"/>
                <w:rFonts w:ascii="Arial" w:hAnsi="Arial" w:cs="Arial"/>
              </w:rPr>
              <w:t>dalam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data </w:t>
            </w:r>
            <w:proofErr w:type="spellStart"/>
            <w:r>
              <w:rPr>
                <w:rStyle w:val="markedcontent"/>
                <w:rFonts w:ascii="Arial" w:hAnsi="Arial" w:cs="Arial"/>
              </w:rPr>
              <w:t>lapangan</w:t>
            </w:r>
            <w:proofErr w:type="spellEnd"/>
            <w:r>
              <w:rPr>
                <w:rStyle w:val="markedcontent"/>
                <w:rFonts w:ascii="Arial" w:hAnsi="Arial" w:cs="Arial"/>
              </w:rPr>
              <w:t>.</w:t>
            </w:r>
          </w:p>
        </w:tc>
      </w:tr>
    </w:tbl>
    <w:p w14:paraId="0E85A866" w14:textId="1D7C35A7" w:rsidR="00551BF9" w:rsidRPr="00544785" w:rsidRDefault="00544785" w:rsidP="00383736">
      <w:pPr>
        <w:pStyle w:val="ListParagraph"/>
        <w:spacing w:after="0" w:line="312" w:lineRule="auto"/>
        <w:jc w:val="both"/>
        <w:rPr>
          <w:rFonts w:ascii="Arial" w:hAnsi="Arial" w:cs="Arial"/>
        </w:rPr>
      </w:pPr>
      <w:proofErr w:type="spellStart"/>
      <w:proofErr w:type="gramStart"/>
      <w:r w:rsidRPr="00544785">
        <w:rPr>
          <w:rFonts w:ascii="Arial" w:hAnsi="Arial" w:cs="Arial"/>
        </w:rPr>
        <w:t>Keterangan</w:t>
      </w:r>
      <w:proofErr w:type="spellEnd"/>
      <w:r w:rsidRPr="00544785">
        <w:rPr>
          <w:rFonts w:ascii="Arial" w:hAnsi="Arial" w:cs="Arial"/>
        </w:rPr>
        <w:t xml:space="preserve"> :</w:t>
      </w:r>
      <w:proofErr w:type="gramEnd"/>
    </w:p>
    <w:p w14:paraId="259DDFB6" w14:textId="53C26795" w:rsidR="00544785" w:rsidRPr="00544785" w:rsidRDefault="00544785" w:rsidP="00383736">
      <w:pPr>
        <w:pStyle w:val="ListParagraph"/>
        <w:spacing w:after="0" w:line="312" w:lineRule="auto"/>
        <w:jc w:val="both"/>
        <w:rPr>
          <w:rStyle w:val="markedcontent"/>
          <w:rFonts w:ascii="Arial" w:hAnsi="Arial" w:cs="Arial"/>
        </w:rPr>
      </w:pPr>
      <w:r w:rsidRPr="00544785">
        <w:rPr>
          <w:rStyle w:val="markedcontent"/>
          <w:rFonts w:ascii="Arial" w:hAnsi="Arial" w:cs="Arial"/>
        </w:rPr>
        <w:t xml:space="preserve">X = </w:t>
      </w:r>
      <w:proofErr w:type="spellStart"/>
      <w:r w:rsidRPr="00544785">
        <w:rPr>
          <w:rStyle w:val="markedcontent"/>
          <w:rFonts w:ascii="Arial" w:hAnsi="Arial" w:cs="Arial"/>
        </w:rPr>
        <w:t>Keadaan</w:t>
      </w:r>
      <w:proofErr w:type="spellEnd"/>
      <w:r w:rsidRPr="00544785">
        <w:rPr>
          <w:rStyle w:val="markedcontent"/>
          <w:rFonts w:ascii="Arial" w:hAnsi="Arial" w:cs="Arial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</w:rPr>
        <w:t>sebelum</w:t>
      </w:r>
      <w:proofErr w:type="spellEnd"/>
      <w:r w:rsidRPr="00544785">
        <w:rPr>
          <w:rStyle w:val="markedcontent"/>
          <w:rFonts w:ascii="Arial" w:hAnsi="Arial" w:cs="Arial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</w:rPr>
        <w:t>inovasi</w:t>
      </w:r>
      <w:proofErr w:type="spellEnd"/>
    </w:p>
    <w:p w14:paraId="62D0E6E0" w14:textId="67198B5F" w:rsidR="00544785" w:rsidRPr="00544785" w:rsidRDefault="00544785" w:rsidP="00383736">
      <w:pPr>
        <w:pStyle w:val="ListParagraph"/>
        <w:spacing w:after="0" w:line="312" w:lineRule="auto"/>
        <w:jc w:val="both"/>
        <w:rPr>
          <w:rStyle w:val="markedcontent"/>
          <w:rFonts w:ascii="Arial" w:hAnsi="Arial" w:cs="Arial"/>
        </w:rPr>
      </w:pPr>
      <w:r w:rsidRPr="00544785">
        <w:rPr>
          <w:rStyle w:val="markedcontent"/>
          <w:rFonts w:ascii="Arial" w:hAnsi="Arial" w:cs="Arial"/>
        </w:rPr>
        <w:t xml:space="preserve">Y = </w:t>
      </w:r>
      <w:proofErr w:type="spellStart"/>
      <w:r w:rsidRPr="00544785">
        <w:rPr>
          <w:rStyle w:val="markedcontent"/>
          <w:rFonts w:ascii="Arial" w:hAnsi="Arial" w:cs="Arial"/>
        </w:rPr>
        <w:t>Keadaan</w:t>
      </w:r>
      <w:proofErr w:type="spellEnd"/>
      <w:r w:rsidRPr="00544785">
        <w:rPr>
          <w:rStyle w:val="markedcontent"/>
          <w:rFonts w:ascii="Arial" w:hAnsi="Arial" w:cs="Arial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</w:rPr>
        <w:t>setelah</w:t>
      </w:r>
      <w:proofErr w:type="spellEnd"/>
      <w:r w:rsidRPr="00544785">
        <w:rPr>
          <w:rStyle w:val="markedcontent"/>
          <w:rFonts w:ascii="Arial" w:hAnsi="Arial" w:cs="Arial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</w:rPr>
        <w:t>Inovasi</w:t>
      </w:r>
      <w:proofErr w:type="spellEnd"/>
    </w:p>
    <w:p w14:paraId="711C57E3" w14:textId="5A04B9C4" w:rsidR="00544785" w:rsidRPr="00544785" w:rsidRDefault="00544785" w:rsidP="00383736">
      <w:pPr>
        <w:pStyle w:val="ListParagraph"/>
        <w:spacing w:after="0" w:line="312" w:lineRule="auto"/>
        <w:jc w:val="both"/>
        <w:rPr>
          <w:rStyle w:val="markedcontent"/>
          <w:rFonts w:ascii="Arial" w:hAnsi="Arial" w:cs="Arial"/>
        </w:rPr>
      </w:pPr>
      <w:r w:rsidRPr="00544785">
        <w:rPr>
          <w:rStyle w:val="markedcontent"/>
          <w:rFonts w:ascii="Arial" w:hAnsi="Arial" w:cs="Arial"/>
        </w:rPr>
        <w:t>I = Input</w:t>
      </w:r>
    </w:p>
    <w:p w14:paraId="4DC0F9D6" w14:textId="02577085" w:rsidR="00544785" w:rsidRPr="00544785" w:rsidRDefault="00544785" w:rsidP="00383736">
      <w:pPr>
        <w:pStyle w:val="ListParagraph"/>
        <w:spacing w:after="0" w:line="312" w:lineRule="auto"/>
        <w:jc w:val="both"/>
        <w:rPr>
          <w:rStyle w:val="markedcontent"/>
          <w:rFonts w:ascii="Arial" w:hAnsi="Arial" w:cs="Arial"/>
        </w:rPr>
      </w:pPr>
      <w:r w:rsidRPr="00544785">
        <w:rPr>
          <w:rStyle w:val="markedcontent"/>
          <w:rFonts w:ascii="Arial" w:hAnsi="Arial" w:cs="Arial"/>
        </w:rPr>
        <w:t>P = Proses</w:t>
      </w:r>
    </w:p>
    <w:p w14:paraId="186B4A99" w14:textId="6F844966" w:rsidR="00544785" w:rsidRPr="00544785" w:rsidRDefault="00544785" w:rsidP="00383736">
      <w:pPr>
        <w:pStyle w:val="ListParagraph"/>
        <w:spacing w:after="0" w:line="312" w:lineRule="auto"/>
        <w:jc w:val="both"/>
        <w:rPr>
          <w:rStyle w:val="markedcontent"/>
          <w:rFonts w:ascii="Arial" w:hAnsi="Arial" w:cs="Arial"/>
        </w:rPr>
      </w:pPr>
      <w:r w:rsidRPr="00544785">
        <w:rPr>
          <w:rStyle w:val="markedcontent"/>
          <w:rFonts w:ascii="Arial" w:hAnsi="Arial" w:cs="Arial"/>
        </w:rPr>
        <w:t>O = Output</w:t>
      </w:r>
    </w:p>
    <w:p w14:paraId="4123131F" w14:textId="4100B8E8" w:rsidR="00544785" w:rsidRPr="00544785" w:rsidRDefault="00544785" w:rsidP="00383736">
      <w:pPr>
        <w:pStyle w:val="ListParagraph"/>
        <w:spacing w:after="0" w:line="312" w:lineRule="auto"/>
        <w:jc w:val="both"/>
        <w:rPr>
          <w:rFonts w:ascii="Arial" w:hAnsi="Arial" w:cs="Arial"/>
        </w:rPr>
      </w:pPr>
      <w:r w:rsidRPr="00544785">
        <w:rPr>
          <w:rStyle w:val="markedcontent"/>
          <w:rFonts w:ascii="Cambria Math" w:hAnsi="Cambria Math" w:cs="Cambria Math"/>
        </w:rPr>
        <w:t>𝑋</w:t>
      </w:r>
      <w:r w:rsidRPr="00544785">
        <w:rPr>
          <w:rStyle w:val="markedcontent"/>
          <w:rFonts w:ascii="Arial" w:hAnsi="Arial" w:cs="Arial"/>
        </w:rPr>
        <w:t>̅ = Rata - rata</w:t>
      </w:r>
    </w:p>
    <w:p w14:paraId="652AF22D" w14:textId="77777777" w:rsidR="009F364C" w:rsidRDefault="009F364C" w:rsidP="00383736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45DF1961" w14:textId="77777777" w:rsidR="00544785" w:rsidRPr="00544785" w:rsidRDefault="00544785" w:rsidP="00383736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Style w:val="markedcontent"/>
          <w:rFonts w:ascii="Arial" w:hAnsi="Arial" w:cs="Arial"/>
          <w:i/>
          <w:iCs/>
          <w:sz w:val="24"/>
          <w:szCs w:val="24"/>
        </w:rPr>
      </w:pPr>
      <w:r w:rsidRPr="00544785">
        <w:rPr>
          <w:rStyle w:val="markedcontent"/>
          <w:rFonts w:ascii="Arial" w:hAnsi="Arial" w:cs="Arial"/>
          <w:i/>
          <w:iCs/>
          <w:sz w:val="24"/>
          <w:szCs w:val="24"/>
        </w:rPr>
        <w:t>Post Intervention Project Group</w:t>
      </w:r>
    </w:p>
    <w:p w14:paraId="557CEF6D" w14:textId="1A7B8C1E" w:rsidR="00544785" w:rsidRPr="00544785" w:rsidRDefault="00544785" w:rsidP="00383736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544785">
        <w:rPr>
          <w:rStyle w:val="markedcontent"/>
          <w:rFonts w:ascii="Arial" w:hAnsi="Arial" w:cs="Arial"/>
          <w:i/>
          <w:iCs/>
          <w:sz w:val="24"/>
          <w:szCs w:val="24"/>
        </w:rPr>
        <w:t>Post Intervention Project Group</w:t>
      </w:r>
      <w:r w:rsidRPr="00544785">
        <w:rPr>
          <w:i/>
          <w:iCs/>
          <w:sz w:val="24"/>
          <w:szCs w:val="24"/>
        </w:rPr>
        <w:t xml:space="preserve"> </w:t>
      </w:r>
      <w:r w:rsidRPr="00544785">
        <w:rPr>
          <w:rStyle w:val="markedcontent"/>
          <w:rFonts w:ascii="Arial" w:hAnsi="Arial" w:cs="Arial"/>
          <w:i/>
          <w:iCs/>
          <w:sz w:val="24"/>
          <w:szCs w:val="24"/>
        </w:rPr>
        <w:t>Post-Intervention</w:t>
      </w:r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merupakan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desain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evaluasi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untuk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mengukur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dampak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dengan</w:t>
      </w:r>
      <w:proofErr w:type="spellEnd"/>
      <w:r w:rsidRPr="00544785">
        <w:rPr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cara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menggali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data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setelah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program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dilaksanakan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tanpa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harus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membandingkan</w:t>
      </w:r>
      <w:proofErr w:type="spellEnd"/>
      <w:r w:rsidRPr="00544785">
        <w:rPr>
          <w:sz w:val="24"/>
          <w:szCs w:val="24"/>
        </w:rPr>
        <w:t xml:space="preserve"> </w:t>
      </w:r>
      <w:r w:rsidRPr="00544785">
        <w:rPr>
          <w:rStyle w:val="markedcontent"/>
          <w:rFonts w:ascii="Arial" w:hAnsi="Arial" w:cs="Arial"/>
          <w:sz w:val="24"/>
          <w:szCs w:val="24"/>
        </w:rPr>
        <w:t xml:space="preserve">data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sebelum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program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dilaksanakan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.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Pengukuran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dampak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dilakukan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dengan</w:t>
      </w:r>
      <w:proofErr w:type="spellEnd"/>
      <w:r w:rsidRPr="00544785">
        <w:rPr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mengkombinasikan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berbagai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data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kualitatif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seperti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wawancara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dengan</w:t>
      </w:r>
      <w:proofErr w:type="spellEnd"/>
      <w:r w:rsidRPr="00544785">
        <w:rPr>
          <w:sz w:val="24"/>
          <w:szCs w:val="24"/>
        </w:rPr>
        <w:t xml:space="preserve"> </w:t>
      </w:r>
      <w:r w:rsidRPr="002157F8">
        <w:rPr>
          <w:rStyle w:val="markedcontent"/>
          <w:rFonts w:ascii="Arial" w:hAnsi="Arial" w:cs="Arial"/>
          <w:i/>
          <w:iCs/>
          <w:sz w:val="24"/>
          <w:szCs w:val="24"/>
        </w:rPr>
        <w:t>key</w:t>
      </w:r>
      <w:r w:rsidRPr="002157F8">
        <w:rPr>
          <w:i/>
          <w:iCs/>
          <w:sz w:val="24"/>
          <w:szCs w:val="24"/>
        </w:rPr>
        <w:t xml:space="preserve"> </w:t>
      </w:r>
      <w:proofErr w:type="spellStart"/>
      <w:r w:rsidRPr="002157F8">
        <w:rPr>
          <w:rStyle w:val="markedcontent"/>
          <w:rFonts w:ascii="Arial" w:hAnsi="Arial" w:cs="Arial"/>
          <w:i/>
          <w:iCs/>
          <w:sz w:val="24"/>
          <w:szCs w:val="24"/>
        </w:rPr>
        <w:t>informan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, FGD, data-data program, dan data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statistik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dari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instansi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544785">
        <w:rPr>
          <w:rStyle w:val="markedcontent"/>
          <w:rFonts w:ascii="Arial" w:hAnsi="Arial" w:cs="Arial"/>
          <w:sz w:val="24"/>
          <w:szCs w:val="24"/>
        </w:rPr>
        <w:t>inovator</w:t>
      </w:r>
      <w:proofErr w:type="spellEnd"/>
      <w:r w:rsidRPr="00544785">
        <w:rPr>
          <w:rStyle w:val="markedcontent"/>
          <w:rFonts w:ascii="Arial" w:hAnsi="Arial" w:cs="Arial"/>
          <w:sz w:val="24"/>
          <w:szCs w:val="24"/>
        </w:rPr>
        <w:t>.</w:t>
      </w:r>
    </w:p>
    <w:p w14:paraId="78FCFAD3" w14:textId="0AB7DD2B" w:rsidR="00551BF9" w:rsidRDefault="00551BF9" w:rsidP="00383736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F0C3F15" w14:textId="47F86418" w:rsidR="005C5838" w:rsidRPr="00615DE3" w:rsidRDefault="003B246B" w:rsidP="00383736">
      <w:pPr>
        <w:pStyle w:val="ListParagraph"/>
        <w:numPr>
          <w:ilvl w:val="0"/>
          <w:numId w:val="1"/>
        </w:numPr>
        <w:spacing w:after="0" w:line="312" w:lineRule="auto"/>
        <w:ind w:left="709" w:hanging="643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C5838">
        <w:rPr>
          <w:rFonts w:ascii="Arial" w:hAnsi="Arial" w:cs="Arial"/>
          <w:b/>
          <w:bCs/>
          <w:sz w:val="24"/>
          <w:szCs w:val="24"/>
        </w:rPr>
        <w:t xml:space="preserve">HASIL DAN PEMBAHASAN </w:t>
      </w:r>
    </w:p>
    <w:p w14:paraId="1D417866" w14:textId="2438DD68" w:rsidR="00DE31C5" w:rsidRPr="00544785" w:rsidRDefault="00DE31C5" w:rsidP="00383736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proofErr w:type="spellStart"/>
      <w:r w:rsidRPr="0054478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Deskripsi</w:t>
      </w:r>
      <w:proofErr w:type="spellEnd"/>
      <w:r w:rsidRPr="0054478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4478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inovasi</w:t>
      </w:r>
      <w:proofErr w:type="spellEnd"/>
      <w:r w:rsidRPr="0054478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0505B614" w14:textId="77777777" w:rsidR="00906B97" w:rsidRDefault="00E60142" w:rsidP="00383736">
      <w:pPr>
        <w:spacing w:after="0" w:line="312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</w:t>
      </w:r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merupakan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kependekan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Sistem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Penomoran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Milik Daerah,</w:t>
      </w:r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diangkat</w:t>
      </w:r>
      <w:proofErr w:type="spellEnd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>gagasan</w:t>
      </w:r>
      <w:proofErr w:type="spellEnd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>keinginan</w:t>
      </w:r>
      <w:proofErr w:type="spellEnd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447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proofErr w:type="gram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melakukan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merujuk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pada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terkelolanya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penatausahaaan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disetiap</w:t>
      </w:r>
      <w:proofErr w:type="spellEnd"/>
      <w:r w:rsid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SKPD.</w:t>
      </w:r>
    </w:p>
    <w:p w14:paraId="37175B37" w14:textId="6AEBB986" w:rsidR="00906B97" w:rsidRDefault="00906B97" w:rsidP="00906B97">
      <w:pPr>
        <w:spacing w:after="0" w:line="312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Pada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tingkat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seiring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jumlah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dimiliki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terus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meningkat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menimbulkan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permasalahan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hal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pengawasan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milik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admnistrasi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pencatatan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termasuk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tetap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digunakan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Satuan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Kerja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Perangkat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Daerah (SKPD)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namun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fisik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berada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pengusaan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fisik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SKPD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atau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Daerah.Hal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ini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dikarenakan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aset-aset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dilakukan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pencatatan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pengamanannya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baik</w:t>
      </w:r>
      <w:proofErr w:type="spellEnd"/>
      <w:r w:rsidRPr="00906B9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A910DE0" w14:textId="217066EA" w:rsidR="00E555FC" w:rsidRDefault="00906B97" w:rsidP="00E555FC">
      <w:pPr>
        <w:pStyle w:val="NormalWeb"/>
        <w:spacing w:line="360" w:lineRule="auto"/>
        <w:ind w:left="709"/>
        <w:jc w:val="both"/>
      </w:pPr>
      <w:r>
        <w:rPr>
          <w:rFonts w:ascii="Arial" w:hAnsi="Arial" w:cs="Arial"/>
        </w:rPr>
        <w:lastRenderedPageBreak/>
        <w:t>SIMANDOR BMD</w:t>
      </w:r>
      <w:r w:rsidR="006158A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</w:t>
      </w:r>
      <w:r w:rsidR="00CE1F55">
        <w:rPr>
          <w:rFonts w:ascii="Arial" w:hAnsi="Arial" w:cs="Arial"/>
        </w:rPr>
        <w:t>mperbaharui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E1F55">
        <w:rPr>
          <w:rFonts w:ascii="Arial" w:hAnsi="Arial" w:cs="Arial"/>
        </w:rPr>
        <w:t>cara</w:t>
      </w:r>
      <w:proofErr w:type="spellEnd"/>
      <w:r w:rsidR="00CE1F55">
        <w:rPr>
          <w:rFonts w:ascii="Arial" w:hAnsi="Arial" w:cs="Arial"/>
        </w:rPr>
        <w:t xml:space="preserve"> </w:t>
      </w:r>
      <w:proofErr w:type="spellStart"/>
      <w:r w:rsidR="00CE1F55">
        <w:rPr>
          <w:rFonts w:ascii="Arial" w:hAnsi="Arial" w:cs="Arial"/>
        </w:rPr>
        <w:t>pe</w:t>
      </w:r>
      <w:r w:rsidR="00D8581C">
        <w:rPr>
          <w:rFonts w:ascii="Arial" w:hAnsi="Arial" w:cs="Arial"/>
        </w:rPr>
        <w:t>natausahaan</w:t>
      </w:r>
      <w:proofErr w:type="spellEnd"/>
      <w:r w:rsidR="00D8581C">
        <w:rPr>
          <w:rFonts w:ascii="Arial" w:hAnsi="Arial" w:cs="Arial"/>
        </w:rPr>
        <w:t xml:space="preserve"> BMD </w:t>
      </w:r>
      <w:proofErr w:type="spellStart"/>
      <w:r w:rsidR="00B4749F">
        <w:rPr>
          <w:rFonts w:ascii="Arial" w:hAnsi="Arial" w:cs="Arial"/>
        </w:rPr>
        <w:t>dengan</w:t>
      </w:r>
      <w:proofErr w:type="spellEnd"/>
      <w:r w:rsidR="00B4749F">
        <w:rPr>
          <w:rFonts w:ascii="Arial" w:hAnsi="Arial" w:cs="Arial"/>
        </w:rPr>
        <w:t xml:space="preserve"> </w:t>
      </w:r>
      <w:proofErr w:type="spellStart"/>
      <w:r w:rsidR="00B4749F">
        <w:rPr>
          <w:rFonts w:ascii="Arial" w:hAnsi="Arial" w:cs="Arial"/>
        </w:rPr>
        <w:t>mengkoneksikan</w:t>
      </w:r>
      <w:proofErr w:type="spellEnd"/>
      <w:r w:rsidR="00B4749F">
        <w:rPr>
          <w:rFonts w:ascii="Arial" w:hAnsi="Arial" w:cs="Arial"/>
        </w:rPr>
        <w:t xml:space="preserve"> data </w:t>
      </w:r>
      <w:proofErr w:type="spellStart"/>
      <w:r w:rsidR="00B4749F">
        <w:rPr>
          <w:rFonts w:ascii="Arial" w:hAnsi="Arial" w:cs="Arial"/>
        </w:rPr>
        <w:t>barang</w:t>
      </w:r>
      <w:proofErr w:type="spellEnd"/>
      <w:r w:rsidR="00B4749F">
        <w:rPr>
          <w:rFonts w:ascii="Arial" w:hAnsi="Arial" w:cs="Arial"/>
        </w:rPr>
        <w:t xml:space="preserve"> Milik Daerah yang </w:t>
      </w:r>
      <w:proofErr w:type="spellStart"/>
      <w:r w:rsidR="00B4749F">
        <w:rPr>
          <w:rFonts w:ascii="Arial" w:hAnsi="Arial" w:cs="Arial"/>
        </w:rPr>
        <w:t>tercatat</w:t>
      </w:r>
      <w:proofErr w:type="spellEnd"/>
      <w:r w:rsidR="00B4749F">
        <w:rPr>
          <w:rFonts w:ascii="Arial" w:hAnsi="Arial" w:cs="Arial"/>
        </w:rPr>
        <w:t xml:space="preserve"> </w:t>
      </w:r>
      <w:proofErr w:type="spellStart"/>
      <w:r w:rsidR="00B4749F">
        <w:rPr>
          <w:rFonts w:ascii="Arial" w:hAnsi="Arial" w:cs="Arial"/>
        </w:rPr>
        <w:t>dengan</w:t>
      </w:r>
      <w:proofErr w:type="spellEnd"/>
      <w:r w:rsidR="00B4749F">
        <w:rPr>
          <w:rFonts w:ascii="Arial" w:hAnsi="Arial" w:cs="Arial"/>
        </w:rPr>
        <w:t xml:space="preserve"> </w:t>
      </w:r>
      <w:proofErr w:type="spellStart"/>
      <w:r w:rsidR="00B4749F">
        <w:rPr>
          <w:rFonts w:ascii="Arial" w:hAnsi="Arial" w:cs="Arial"/>
        </w:rPr>
        <w:t>pola</w:t>
      </w:r>
      <w:proofErr w:type="spellEnd"/>
      <w:r w:rsidR="00B4749F">
        <w:rPr>
          <w:rFonts w:ascii="Arial" w:hAnsi="Arial" w:cs="Arial"/>
        </w:rPr>
        <w:t xml:space="preserve"> </w:t>
      </w:r>
      <w:proofErr w:type="spellStart"/>
      <w:proofErr w:type="gramStart"/>
      <w:r w:rsidR="00B4749F">
        <w:rPr>
          <w:rFonts w:ascii="Arial" w:hAnsi="Arial" w:cs="Arial"/>
        </w:rPr>
        <w:t>pengamanannya</w:t>
      </w:r>
      <w:proofErr w:type="spellEnd"/>
      <w:r w:rsidR="00B4749F">
        <w:rPr>
          <w:rFonts w:ascii="Arial" w:hAnsi="Arial" w:cs="Arial"/>
        </w:rPr>
        <w:t xml:space="preserve">  </w:t>
      </w:r>
      <w:proofErr w:type="spellStart"/>
      <w:r w:rsidR="00B4749F">
        <w:rPr>
          <w:rFonts w:ascii="Arial" w:hAnsi="Arial" w:cs="Arial"/>
        </w:rPr>
        <w:t>memberikan</w:t>
      </w:r>
      <w:proofErr w:type="spellEnd"/>
      <w:proofErr w:type="gramEnd"/>
      <w:r w:rsidR="00B4749F">
        <w:rPr>
          <w:rFonts w:ascii="Arial" w:hAnsi="Arial" w:cs="Arial"/>
        </w:rPr>
        <w:t xml:space="preserve"> label dan </w:t>
      </w:r>
      <w:proofErr w:type="spellStart"/>
      <w:r w:rsidR="00B4749F">
        <w:rPr>
          <w:rFonts w:ascii="Arial" w:hAnsi="Arial" w:cs="Arial"/>
        </w:rPr>
        <w:t>tanda</w:t>
      </w:r>
      <w:proofErr w:type="spellEnd"/>
      <w:r w:rsidR="00B4749F">
        <w:rPr>
          <w:rFonts w:ascii="Arial" w:hAnsi="Arial" w:cs="Arial"/>
        </w:rPr>
        <w:t xml:space="preserve"> BMD pada </w:t>
      </w:r>
      <w:proofErr w:type="spellStart"/>
      <w:r w:rsidR="00B4749F">
        <w:rPr>
          <w:rFonts w:ascii="Arial" w:hAnsi="Arial" w:cs="Arial"/>
        </w:rPr>
        <w:t>setiap</w:t>
      </w:r>
      <w:proofErr w:type="spellEnd"/>
      <w:r w:rsidR="00B4749F">
        <w:rPr>
          <w:rFonts w:ascii="Arial" w:hAnsi="Arial" w:cs="Arial"/>
        </w:rPr>
        <w:t xml:space="preserve"> </w:t>
      </w:r>
      <w:proofErr w:type="spellStart"/>
      <w:r w:rsidR="00B4749F">
        <w:rPr>
          <w:rFonts w:ascii="Arial" w:hAnsi="Arial" w:cs="Arial"/>
        </w:rPr>
        <w:t>barang</w:t>
      </w:r>
      <w:proofErr w:type="spellEnd"/>
      <w:r w:rsidR="00E555FC">
        <w:rPr>
          <w:rFonts w:ascii="Arial" w:hAnsi="Arial" w:cs="Arial"/>
        </w:rPr>
        <w:t xml:space="preserve"> </w:t>
      </w:r>
      <w:proofErr w:type="spellStart"/>
      <w:r w:rsidR="00B4749F">
        <w:rPr>
          <w:rFonts w:ascii="Arial" w:hAnsi="Arial" w:cs="Arial"/>
        </w:rPr>
        <w:t>khususnya</w:t>
      </w:r>
      <w:proofErr w:type="spellEnd"/>
      <w:r w:rsidR="00B4749F">
        <w:rPr>
          <w:rFonts w:ascii="Arial" w:hAnsi="Arial" w:cs="Arial"/>
        </w:rPr>
        <w:t xml:space="preserve"> pada </w:t>
      </w:r>
      <w:proofErr w:type="spellStart"/>
      <w:r w:rsidR="00B4749F">
        <w:rPr>
          <w:rFonts w:ascii="Arial" w:hAnsi="Arial" w:cs="Arial"/>
        </w:rPr>
        <w:t>barang</w:t>
      </w:r>
      <w:proofErr w:type="spellEnd"/>
      <w:r w:rsidR="00B4749F">
        <w:rPr>
          <w:rFonts w:ascii="Arial" w:hAnsi="Arial" w:cs="Arial"/>
        </w:rPr>
        <w:t xml:space="preserve"> </w:t>
      </w:r>
      <w:proofErr w:type="spellStart"/>
      <w:r w:rsidR="00B4749F">
        <w:rPr>
          <w:rFonts w:ascii="Arial" w:hAnsi="Arial" w:cs="Arial"/>
        </w:rPr>
        <w:t>peralatan</w:t>
      </w:r>
      <w:proofErr w:type="spellEnd"/>
      <w:r w:rsidR="00B4749F">
        <w:rPr>
          <w:rFonts w:ascii="Arial" w:hAnsi="Arial" w:cs="Arial"/>
        </w:rPr>
        <w:t xml:space="preserve"> dan </w:t>
      </w:r>
      <w:proofErr w:type="spellStart"/>
      <w:r w:rsidR="00B4749F">
        <w:rPr>
          <w:rFonts w:ascii="Arial" w:hAnsi="Arial" w:cs="Arial"/>
        </w:rPr>
        <w:t>mesin</w:t>
      </w:r>
      <w:proofErr w:type="spellEnd"/>
      <w:r w:rsidR="00B4749F">
        <w:rPr>
          <w:rFonts w:ascii="Arial" w:hAnsi="Arial" w:cs="Arial"/>
        </w:rPr>
        <w:t xml:space="preserve"> (KIB B) </w:t>
      </w:r>
      <w:proofErr w:type="spellStart"/>
      <w:r w:rsidR="00E555FC">
        <w:rPr>
          <w:rFonts w:ascii="Arial" w:hAnsi="Arial" w:cs="Arial"/>
        </w:rPr>
        <w:t>ke</w:t>
      </w:r>
      <w:proofErr w:type="spellEnd"/>
      <w:r w:rsidR="00E555FC">
        <w:rPr>
          <w:rFonts w:ascii="Arial" w:hAnsi="Arial" w:cs="Arial"/>
        </w:rPr>
        <w:t xml:space="preserve"> </w:t>
      </w:r>
      <w:proofErr w:type="spellStart"/>
      <w:r w:rsidR="00E555FC">
        <w:rPr>
          <w:rFonts w:ascii="Arial" w:hAnsi="Arial" w:cs="Arial"/>
        </w:rPr>
        <w:t>Aplikasi</w:t>
      </w:r>
      <w:proofErr w:type="spellEnd"/>
      <w:r w:rsidR="00E555FC">
        <w:rPr>
          <w:rFonts w:ascii="Arial" w:hAnsi="Arial" w:cs="Arial"/>
        </w:rPr>
        <w:t xml:space="preserve"> </w:t>
      </w:r>
      <w:proofErr w:type="spellStart"/>
      <w:r w:rsidR="00E555FC">
        <w:rPr>
          <w:rFonts w:ascii="Arial" w:hAnsi="Arial" w:cs="Arial"/>
        </w:rPr>
        <w:t>pencatatan</w:t>
      </w:r>
      <w:proofErr w:type="spellEnd"/>
      <w:r w:rsidR="00E555FC">
        <w:rPr>
          <w:rFonts w:ascii="Arial" w:hAnsi="Arial" w:cs="Arial"/>
        </w:rPr>
        <w:t xml:space="preserve"> </w:t>
      </w:r>
      <w:proofErr w:type="spellStart"/>
      <w:r w:rsidR="00E555FC">
        <w:rPr>
          <w:rFonts w:ascii="Arial" w:hAnsi="Arial" w:cs="Arial"/>
        </w:rPr>
        <w:t>Barang</w:t>
      </w:r>
      <w:proofErr w:type="spellEnd"/>
      <w:r w:rsidR="00E555FC">
        <w:rPr>
          <w:rFonts w:ascii="Arial" w:hAnsi="Arial" w:cs="Arial"/>
        </w:rPr>
        <w:t xml:space="preserve"> Milik Daerah. </w:t>
      </w:r>
      <w:proofErr w:type="spellStart"/>
      <w:r w:rsidR="00E555FC">
        <w:t>Melihat</w:t>
      </w:r>
      <w:proofErr w:type="spellEnd"/>
      <w:r w:rsidR="00E555FC">
        <w:t xml:space="preserve"> </w:t>
      </w:r>
      <w:proofErr w:type="spellStart"/>
      <w:r w:rsidR="00E555FC">
        <w:t>kondisi</w:t>
      </w:r>
      <w:proofErr w:type="spellEnd"/>
      <w:r w:rsidR="00E555FC">
        <w:t xml:space="preserve"> yang </w:t>
      </w:r>
      <w:proofErr w:type="spellStart"/>
      <w:r w:rsidR="00E555FC">
        <w:t>demikian</w:t>
      </w:r>
      <w:proofErr w:type="spellEnd"/>
      <w:r w:rsidR="00E555FC">
        <w:t xml:space="preserve"> yang </w:t>
      </w:r>
      <w:proofErr w:type="spellStart"/>
      <w:r w:rsidR="00E555FC">
        <w:t>mengakibatkan</w:t>
      </w:r>
      <w:proofErr w:type="spellEnd"/>
      <w:r w:rsidR="00E555FC">
        <w:t xml:space="preserve"> </w:t>
      </w:r>
      <w:proofErr w:type="spellStart"/>
      <w:r w:rsidR="00E555FC">
        <w:t>Pemerintah</w:t>
      </w:r>
      <w:proofErr w:type="spellEnd"/>
      <w:r w:rsidR="00E555FC">
        <w:t xml:space="preserve"> Daerah </w:t>
      </w:r>
      <w:proofErr w:type="spellStart"/>
      <w:r w:rsidR="00E555FC">
        <w:t>berpotensi</w:t>
      </w:r>
      <w:proofErr w:type="spellEnd"/>
      <w:r w:rsidR="00E555FC">
        <w:t xml:space="preserve"> </w:t>
      </w:r>
      <w:proofErr w:type="spellStart"/>
      <w:r w:rsidR="00E555FC">
        <w:t>kehilangan</w:t>
      </w:r>
      <w:proofErr w:type="spellEnd"/>
      <w:r w:rsidR="00E555FC">
        <w:t xml:space="preserve"> </w:t>
      </w:r>
      <w:proofErr w:type="spellStart"/>
      <w:r w:rsidR="00E555FC">
        <w:t>asetnya</w:t>
      </w:r>
      <w:proofErr w:type="spellEnd"/>
      <w:r w:rsidR="00E555FC">
        <w:t xml:space="preserve"> </w:t>
      </w:r>
      <w:proofErr w:type="spellStart"/>
      <w:r w:rsidR="00E555FC">
        <w:t>maka</w:t>
      </w:r>
      <w:proofErr w:type="spellEnd"/>
      <w:r w:rsidR="00E555FC">
        <w:t xml:space="preserve"> </w:t>
      </w:r>
      <w:proofErr w:type="spellStart"/>
      <w:r w:rsidR="00E555FC">
        <w:t>perlu</w:t>
      </w:r>
      <w:proofErr w:type="spellEnd"/>
      <w:r w:rsidR="00E555FC">
        <w:t xml:space="preserve"> </w:t>
      </w:r>
      <w:proofErr w:type="spellStart"/>
      <w:r w:rsidR="00E555FC">
        <w:t>dikembangkan</w:t>
      </w:r>
      <w:proofErr w:type="spellEnd"/>
      <w:r w:rsidR="00E555FC">
        <w:t xml:space="preserve"> </w:t>
      </w:r>
      <w:proofErr w:type="spellStart"/>
      <w:r w:rsidR="00E555FC">
        <w:t>sistem</w:t>
      </w:r>
      <w:proofErr w:type="spellEnd"/>
      <w:r w:rsidR="00E555FC">
        <w:t xml:space="preserve"> </w:t>
      </w:r>
      <w:proofErr w:type="spellStart"/>
      <w:r w:rsidR="00E555FC">
        <w:t>informasi</w:t>
      </w:r>
      <w:proofErr w:type="spellEnd"/>
      <w:r w:rsidR="00E555FC">
        <w:t xml:space="preserve"> </w:t>
      </w:r>
      <w:proofErr w:type="spellStart"/>
      <w:r w:rsidR="00E555FC">
        <w:t>pengamanan</w:t>
      </w:r>
      <w:proofErr w:type="spellEnd"/>
      <w:r w:rsidR="00E555FC">
        <w:t xml:space="preserve"> </w:t>
      </w:r>
      <w:proofErr w:type="spellStart"/>
      <w:r w:rsidR="00E555FC">
        <w:t>barang</w:t>
      </w:r>
      <w:proofErr w:type="spellEnd"/>
      <w:r w:rsidR="00E555FC">
        <w:t xml:space="preserve"> </w:t>
      </w:r>
      <w:proofErr w:type="spellStart"/>
      <w:r w:rsidR="00E555FC">
        <w:t>milik</w:t>
      </w:r>
      <w:proofErr w:type="spellEnd"/>
      <w:r w:rsidR="00E555FC">
        <w:t xml:space="preserve"> </w:t>
      </w:r>
      <w:proofErr w:type="spellStart"/>
      <w:r w:rsidR="00E555FC">
        <w:t>daerah</w:t>
      </w:r>
      <w:proofErr w:type="spellEnd"/>
      <w:r w:rsidR="00E555FC">
        <w:t xml:space="preserve"> yang </w:t>
      </w:r>
      <w:proofErr w:type="spellStart"/>
      <w:r w:rsidR="00E555FC">
        <w:t>berbasis</w:t>
      </w:r>
      <w:proofErr w:type="spellEnd"/>
      <w:r w:rsidR="00E555FC">
        <w:t xml:space="preserve"> web </w:t>
      </w:r>
      <w:bookmarkStart w:id="1" w:name="_Hlk131066389"/>
      <w:r w:rsidR="00E555FC">
        <w:t xml:space="preserve">dan </w:t>
      </w:r>
      <w:proofErr w:type="spellStart"/>
      <w:r w:rsidR="00E555FC">
        <w:t>dapat</w:t>
      </w:r>
      <w:proofErr w:type="spellEnd"/>
      <w:r w:rsidR="00E555FC">
        <w:t xml:space="preserve"> </w:t>
      </w:r>
      <w:proofErr w:type="spellStart"/>
      <w:r w:rsidR="00E555FC">
        <w:t>diakses</w:t>
      </w:r>
      <w:proofErr w:type="spellEnd"/>
      <w:r w:rsidR="00E555FC">
        <w:t xml:space="preserve"> </w:t>
      </w:r>
      <w:proofErr w:type="spellStart"/>
      <w:r w:rsidR="00E555FC">
        <w:t>melalui</w:t>
      </w:r>
      <w:proofErr w:type="spellEnd"/>
      <w:r w:rsidR="00E555FC">
        <w:t xml:space="preserve"> android pada smartphone dan </w:t>
      </w:r>
      <w:proofErr w:type="spellStart"/>
      <w:r w:rsidR="00E555FC">
        <w:t>terbuka</w:t>
      </w:r>
      <w:proofErr w:type="spellEnd"/>
      <w:r w:rsidR="00E555FC">
        <w:t xml:space="preserve"> </w:t>
      </w:r>
      <w:proofErr w:type="spellStart"/>
      <w:r w:rsidR="00E555FC">
        <w:t>bagi</w:t>
      </w:r>
      <w:proofErr w:type="spellEnd"/>
      <w:r w:rsidR="00E555FC">
        <w:t xml:space="preserve"> </w:t>
      </w:r>
      <w:proofErr w:type="spellStart"/>
      <w:r w:rsidR="00E555FC">
        <w:t>publik.Adapun</w:t>
      </w:r>
      <w:proofErr w:type="spellEnd"/>
      <w:r w:rsidR="00E555FC">
        <w:t xml:space="preserve"> </w:t>
      </w:r>
      <w:proofErr w:type="spellStart"/>
      <w:r w:rsidR="00E555FC">
        <w:t>Aplikasi</w:t>
      </w:r>
      <w:proofErr w:type="spellEnd"/>
      <w:r w:rsidR="00E555FC">
        <w:t xml:space="preserve"> </w:t>
      </w:r>
      <w:proofErr w:type="spellStart"/>
      <w:r w:rsidR="00E555FC">
        <w:t>tersebut</w:t>
      </w:r>
      <w:proofErr w:type="spellEnd"/>
      <w:r w:rsidR="00E555FC">
        <w:t xml:space="preserve"> </w:t>
      </w:r>
      <w:proofErr w:type="spellStart"/>
      <w:r w:rsidR="00E555FC">
        <w:t>dinamakan</w:t>
      </w:r>
      <w:proofErr w:type="spellEnd"/>
      <w:r w:rsidR="00E555FC">
        <w:t xml:space="preserve"> </w:t>
      </w:r>
      <w:proofErr w:type="spellStart"/>
      <w:r w:rsidR="00E555FC">
        <w:t>Sistem</w:t>
      </w:r>
      <w:proofErr w:type="spellEnd"/>
      <w:r w:rsidR="00E555FC">
        <w:t xml:space="preserve"> </w:t>
      </w:r>
      <w:proofErr w:type="spellStart"/>
      <w:r w:rsidR="00E555FC">
        <w:t>Informasi</w:t>
      </w:r>
      <w:proofErr w:type="spellEnd"/>
      <w:r w:rsidR="00E555FC">
        <w:t xml:space="preserve"> </w:t>
      </w:r>
      <w:proofErr w:type="spellStart"/>
      <w:r w:rsidR="00E555FC">
        <w:t>Pengamanan</w:t>
      </w:r>
      <w:proofErr w:type="spellEnd"/>
      <w:r w:rsidR="00E555FC">
        <w:t xml:space="preserve"> dan </w:t>
      </w:r>
      <w:proofErr w:type="spellStart"/>
      <w:r w:rsidR="00E555FC">
        <w:t>Penomoran</w:t>
      </w:r>
      <w:proofErr w:type="spellEnd"/>
      <w:r w:rsidR="00E555FC">
        <w:t xml:space="preserve"> </w:t>
      </w:r>
      <w:proofErr w:type="spellStart"/>
      <w:r w:rsidR="00E555FC">
        <w:t>Barang</w:t>
      </w:r>
      <w:proofErr w:type="spellEnd"/>
      <w:r w:rsidR="00E555FC">
        <w:t xml:space="preserve"> Milik Daerah </w:t>
      </w:r>
      <w:r w:rsidR="00022CE5">
        <w:t xml:space="preserve">               </w:t>
      </w:r>
      <w:r w:rsidR="00E555FC">
        <w:t>(SIMANDOR BMD).</w:t>
      </w:r>
      <w:bookmarkEnd w:id="1"/>
      <w:proofErr w:type="spellStart"/>
      <w:r w:rsidR="00E555FC">
        <w:t>Setiap</w:t>
      </w:r>
      <w:proofErr w:type="spellEnd"/>
      <w:r w:rsidR="00E555FC">
        <w:t xml:space="preserve"> </w:t>
      </w:r>
      <w:proofErr w:type="spellStart"/>
      <w:r w:rsidR="00E555FC">
        <w:t>barang</w:t>
      </w:r>
      <w:proofErr w:type="spellEnd"/>
      <w:r w:rsidR="00E555FC">
        <w:t xml:space="preserve"> oleh masing-masing SKPD </w:t>
      </w:r>
      <w:proofErr w:type="spellStart"/>
      <w:r w:rsidR="00E555FC">
        <w:t>sebelumnya</w:t>
      </w:r>
      <w:proofErr w:type="spellEnd"/>
      <w:r w:rsidR="00E555FC">
        <w:t xml:space="preserve"> </w:t>
      </w:r>
      <w:proofErr w:type="spellStart"/>
      <w:r w:rsidR="00E555FC">
        <w:t>telah</w:t>
      </w:r>
      <w:proofErr w:type="spellEnd"/>
      <w:r w:rsidR="00E555FC">
        <w:t xml:space="preserve"> </w:t>
      </w:r>
      <w:proofErr w:type="spellStart"/>
      <w:r w:rsidR="00E555FC">
        <w:t>diberikan</w:t>
      </w:r>
      <w:proofErr w:type="spellEnd"/>
      <w:r w:rsidR="00E555FC">
        <w:t xml:space="preserve"> label barcode yang </w:t>
      </w:r>
      <w:proofErr w:type="spellStart"/>
      <w:r w:rsidR="00E555FC">
        <w:t>telah</w:t>
      </w:r>
      <w:proofErr w:type="spellEnd"/>
      <w:r w:rsidR="00E555FC">
        <w:t xml:space="preserve"> </w:t>
      </w:r>
      <w:proofErr w:type="spellStart"/>
      <w:r w:rsidR="00E555FC">
        <w:t>diintegrasikan</w:t>
      </w:r>
      <w:proofErr w:type="spellEnd"/>
      <w:r w:rsidR="00E555FC">
        <w:t xml:space="preserve"> </w:t>
      </w:r>
      <w:proofErr w:type="spellStart"/>
      <w:r w:rsidR="00E555FC">
        <w:t>dengan</w:t>
      </w:r>
      <w:proofErr w:type="spellEnd"/>
      <w:r w:rsidR="00E555FC">
        <w:t xml:space="preserve"> </w:t>
      </w:r>
      <w:proofErr w:type="spellStart"/>
      <w:r w:rsidR="00E555FC">
        <w:t>sistem</w:t>
      </w:r>
      <w:proofErr w:type="spellEnd"/>
      <w:r w:rsidR="00E555FC">
        <w:t xml:space="preserve"> </w:t>
      </w:r>
      <w:proofErr w:type="spellStart"/>
      <w:r w:rsidR="00E555FC">
        <w:t>pencatatan</w:t>
      </w:r>
      <w:proofErr w:type="spellEnd"/>
      <w:r w:rsidR="00E555FC">
        <w:t xml:space="preserve"> dan </w:t>
      </w:r>
      <w:proofErr w:type="spellStart"/>
      <w:r w:rsidR="00E555FC">
        <w:t>penatausahaan</w:t>
      </w:r>
      <w:proofErr w:type="spellEnd"/>
      <w:r w:rsidR="00E555FC">
        <w:t xml:space="preserve"> </w:t>
      </w:r>
      <w:proofErr w:type="spellStart"/>
      <w:r w:rsidR="00E555FC">
        <w:t>barang</w:t>
      </w:r>
      <w:proofErr w:type="spellEnd"/>
      <w:r w:rsidR="00E555FC">
        <w:t xml:space="preserve"> </w:t>
      </w:r>
      <w:proofErr w:type="spellStart"/>
      <w:r w:rsidR="00E555FC">
        <w:t>milik</w:t>
      </w:r>
      <w:proofErr w:type="spellEnd"/>
      <w:r w:rsidR="00E555FC">
        <w:t xml:space="preserve"> </w:t>
      </w:r>
      <w:proofErr w:type="spellStart"/>
      <w:r w:rsidR="00E555FC">
        <w:t>daerah</w:t>
      </w:r>
      <w:proofErr w:type="spellEnd"/>
      <w:r w:rsidR="00E555FC">
        <w:t>.</w:t>
      </w:r>
    </w:p>
    <w:p w14:paraId="7391E491" w14:textId="045C9EDE" w:rsidR="00E555FC" w:rsidRDefault="00E555FC" w:rsidP="00E555FC">
      <w:pPr>
        <w:spacing w:after="0" w:line="312" w:lineRule="auto"/>
        <w:ind w:left="66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AA42E1A" wp14:editId="55827B2B">
            <wp:extent cx="2383790" cy="4591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D8F04" w14:textId="5DFC450F" w:rsidR="009F364C" w:rsidRDefault="009F364C" w:rsidP="00383736">
      <w:pPr>
        <w:spacing w:after="0" w:line="312" w:lineRule="auto"/>
        <w:ind w:left="68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Gambar 1</w:t>
      </w:r>
    </w:p>
    <w:p w14:paraId="31F238E7" w14:textId="704766D0" w:rsidR="009F364C" w:rsidRDefault="009F364C" w:rsidP="00383736">
      <w:pPr>
        <w:spacing w:after="0" w:line="312" w:lineRule="auto"/>
        <w:ind w:left="68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131081416"/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Tampilan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F6F0B">
        <w:rPr>
          <w:rFonts w:ascii="Arial" w:eastAsia="Times New Roman" w:hAnsi="Arial" w:cs="Arial"/>
          <w:kern w:val="0"/>
          <w:sz w:val="24"/>
          <w:szCs w:val="24"/>
          <w14:ligatures w14:val="none"/>
        </w:rPr>
        <w:t>aplikasi</w:t>
      </w:r>
      <w:proofErr w:type="spellEnd"/>
      <w:r w:rsidR="005F6F0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inovasi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555FC">
        <w:rPr>
          <w:rFonts w:ascii="Arial" w:eastAsia="Times New Roman" w:hAnsi="Arial" w:cs="Arial"/>
          <w:kern w:val="0"/>
          <w:sz w:val="24"/>
          <w:szCs w:val="24"/>
          <w14:ligatures w14:val="none"/>
        </w:rPr>
        <w:t>SIMANDOR BMD. Mobile</w:t>
      </w:r>
    </w:p>
    <w:bookmarkEnd w:id="2"/>
    <w:p w14:paraId="7E40344B" w14:textId="00230F78" w:rsidR="00E555FC" w:rsidRDefault="00E555FC" w:rsidP="00383736">
      <w:pPr>
        <w:spacing w:after="0" w:line="312" w:lineRule="auto"/>
        <w:ind w:left="68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152990" w14:textId="32E85148" w:rsidR="00E555FC" w:rsidRDefault="00E555FC" w:rsidP="00383736">
      <w:pPr>
        <w:spacing w:after="0" w:line="312" w:lineRule="auto"/>
        <w:ind w:left="68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4104CD" w14:textId="2E7151AC" w:rsidR="00883773" w:rsidRDefault="00345414" w:rsidP="00883F0C">
      <w:pPr>
        <w:spacing w:after="0" w:line="312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Mekanisme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pelaksanaan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penggunaan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Aplikasi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SIMANDOR BMD</w:t>
      </w:r>
      <w:r w:rsidR="008837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883773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adalah</w:t>
      </w:r>
      <w:proofErr w:type="spellEnd"/>
      <w:r w:rsidR="008837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B07F4">
        <w:rPr>
          <w:rFonts w:ascii="Arial" w:eastAsia="Times New Roman" w:hAnsi="Arial" w:cs="Arial"/>
          <w:kern w:val="0"/>
          <w:sz w:val="24"/>
          <w:szCs w:val="24"/>
          <w14:ligatures w14:val="none"/>
        </w:rPr>
        <w:t>sebagai</w:t>
      </w:r>
      <w:proofErr w:type="spellEnd"/>
      <w:r w:rsidR="003B07F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3B07F4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berikut</w:t>
      </w:r>
      <w:proofErr w:type="spellEnd"/>
      <w:r w:rsidR="003B07F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:</w:t>
      </w:r>
      <w:proofErr w:type="gramEnd"/>
    </w:p>
    <w:p w14:paraId="4071EB00" w14:textId="2997FE06" w:rsidR="00883773" w:rsidRDefault="00E555FC" w:rsidP="00383736">
      <w:pPr>
        <w:spacing w:after="0" w:line="312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F1726FF" wp14:editId="179577F4">
            <wp:extent cx="6400800" cy="36614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081" cy="366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1896C" w14:textId="77777777" w:rsidR="00883F0C" w:rsidRDefault="00883F0C" w:rsidP="00883F0C">
      <w:pPr>
        <w:spacing w:after="0" w:line="312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Gambar 2. </w:t>
      </w:r>
    </w:p>
    <w:p w14:paraId="69FF8527" w14:textId="11F0FBD9" w:rsidR="00883F0C" w:rsidRDefault="00345414" w:rsidP="00883F0C">
      <w:pPr>
        <w:spacing w:after="0" w:line="312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Standar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Operasional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Prosedur</w:t>
      </w:r>
      <w:proofErr w:type="spellEnd"/>
    </w:p>
    <w:p w14:paraId="64FA7026" w14:textId="5F8F13F5" w:rsidR="00345414" w:rsidRDefault="00345414" w:rsidP="00883F0C">
      <w:pPr>
        <w:spacing w:after="0" w:line="312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Pelaksanaan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Penggunaan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Aplikasi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SIMANDOR BMD</w:t>
      </w:r>
    </w:p>
    <w:p w14:paraId="3267D2F5" w14:textId="77777777" w:rsidR="00883F0C" w:rsidRDefault="00883F0C" w:rsidP="00883F0C">
      <w:pPr>
        <w:spacing w:after="0" w:line="312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FD74FE9" w14:textId="5E29E71E" w:rsidR="00B106D7" w:rsidRPr="00DF321E" w:rsidRDefault="00B106D7" w:rsidP="00883F0C">
      <w:pPr>
        <w:spacing w:after="0" w:line="312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106D7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 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tidak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semata-mata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berupa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BMD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dimiliki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saja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namun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juga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pihak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lain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dikuasai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dilakukan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kurang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bijaksana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menimbulkan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inefisiensi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dimana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beban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pengeluaran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biaya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perolehan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pemeliharaan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lebih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besar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dari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manfaat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bisa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diperoleh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Menurut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Sholeh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Rochmansjah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(2010),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Barang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Milik Daerah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baik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setidaknya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memerlukan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3 (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tiga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fungsi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utama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yaitu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perencanaan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tepat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pelaksanaaan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pemanfaatan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efisien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efektif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pengawasan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(monitoring).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Ketiga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fungsi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tersebut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dapat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terlaksana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apabila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BMD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dilakukan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strategi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tepat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CCAA884" w14:textId="21B9787C" w:rsidR="005C5838" w:rsidRPr="00DF321E" w:rsidRDefault="005C5838" w:rsidP="00883F0C">
      <w:pPr>
        <w:spacing w:after="0" w:line="312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perkembangannya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penyelesaian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permasalahannya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membutuhkan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beberapa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106D7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strategi </w:t>
      </w:r>
      <w:proofErr w:type="spellStart"/>
      <w:proofErr w:type="gramStart"/>
      <w:r w:rsidR="00B106D7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diantaranya</w:t>
      </w:r>
      <w:proofErr w:type="spellEnd"/>
      <w:r w:rsidR="00B106D7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:</w:t>
      </w:r>
      <w:proofErr w:type="gramEnd"/>
    </w:p>
    <w:p w14:paraId="25AF812F" w14:textId="0B2FF4F7" w:rsidR="005C5838" w:rsidRPr="00DF321E" w:rsidRDefault="005C5838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Komitmen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pimpinan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yang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didukung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semua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unsur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106D7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stakeholder dan </w:t>
      </w:r>
      <w:proofErr w:type="spellStart"/>
      <w:r w:rsidR="00B106D7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masyarakat</w:t>
      </w:r>
      <w:proofErr w:type="spellEnd"/>
      <w:r w:rsidR="00B106D7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8FBA883" w14:textId="2C5C4867" w:rsidR="005C5838" w:rsidRPr="00DF321E" w:rsidRDefault="00B106D7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S</w:t>
      </w:r>
      <w:r w:rsidRPr="00DF321E">
        <w:rPr>
          <w:rFonts w:ascii="Arial" w:eastAsia="Times New Roman" w:hAnsi="Arial" w:cs="Arial"/>
          <w:kern w:val="0"/>
          <w:sz w:val="24"/>
          <w:szCs w:val="24"/>
          <w:lang w:val="id-ID"/>
          <w14:ligatures w14:val="none"/>
        </w:rPr>
        <w:t>trategi perencanaan yang baik serta tepat sasaran dalam pelaksanaannya 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sehingga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DF321E">
        <w:rPr>
          <w:rFonts w:ascii="Arial" w:eastAsia="Times New Roman" w:hAnsi="Arial" w:cs="Arial"/>
          <w:kern w:val="0"/>
          <w:sz w:val="24"/>
          <w:szCs w:val="24"/>
          <w:lang w:val="id-ID"/>
          <w14:ligatures w14:val="none"/>
        </w:rPr>
        <w:t>aset daerah dapat menjadi salah satu sumber penggerak ekonomi dan PAD bagi Pemerintah Daerah.</w:t>
      </w:r>
    </w:p>
    <w:p w14:paraId="497C8B85" w14:textId="77777777" w:rsidR="005C5838" w:rsidRPr="00DF321E" w:rsidRDefault="005C5838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Kesiapan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dukungan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anggaran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pelaksanaan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program</w:t>
      </w:r>
    </w:p>
    <w:p w14:paraId="4A0156AA" w14:textId="77777777" w:rsidR="005C5838" w:rsidRPr="00DF321E" w:rsidRDefault="005C5838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Adanya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mekanisme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pemantauan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evaluasi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terpadu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untuk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pengembangan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keberhasilan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program</w:t>
      </w:r>
    </w:p>
    <w:p w14:paraId="3066A06F" w14:textId="16FED838" w:rsidR="005C5838" w:rsidRPr="00DF321E" w:rsidRDefault="005C5838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Keterpaduan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pusat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terkait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pengelolaan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penetapan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sasaran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penanganan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keluhan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pelayanan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49B9A89F" w14:textId="41CF5D2E" w:rsidR="00D23B3B" w:rsidRPr="00DF321E" w:rsidRDefault="00D23B3B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penyelenggaraan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BMD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menjadi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salah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satu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unsur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penting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dalam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memberikan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pelayanan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kepada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masyarakat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sehingga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harus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dikelola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akuntabel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efektif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efisien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serta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ekonomis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877B95A" w14:textId="7D90A41A" w:rsidR="005C5838" w:rsidRDefault="005D7066" w:rsidP="00883F0C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Real time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emutakhiran</w:t>
      </w:r>
      <w:proofErr w:type="spellEnd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data </w:t>
      </w:r>
      <w:proofErr w:type="spellStart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terpadu</w:t>
      </w:r>
      <w:proofErr w:type="spellEnd"/>
      <w:r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secara</w:t>
      </w:r>
      <w:proofErr w:type="spellEnd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dinamis</w:t>
      </w:r>
      <w:proofErr w:type="spellEnd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dan </w:t>
      </w:r>
      <w:proofErr w:type="spellStart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berkelanjutan</w:t>
      </w:r>
      <w:proofErr w:type="spellEnd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oleh </w:t>
      </w:r>
      <w:proofErr w:type="spellStart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pemerintah</w:t>
      </w:r>
      <w:proofErr w:type="spellEnd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C5838" w:rsidRPr="00DF321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daerah</w:t>
      </w:r>
      <w:proofErr w:type="spellEnd"/>
    </w:p>
    <w:p w14:paraId="30F46E7C" w14:textId="77777777" w:rsidR="00260B8E" w:rsidRPr="00DF321E" w:rsidRDefault="00260B8E" w:rsidP="00260B8E">
      <w:pPr>
        <w:spacing w:after="0" w:line="312" w:lineRule="auto"/>
        <w:ind w:left="1134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0DF55B" w14:textId="5C574CE4" w:rsidR="00DE31C5" w:rsidRPr="00F1601A" w:rsidRDefault="00DE31C5" w:rsidP="00F1601A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601A">
        <w:rPr>
          <w:rFonts w:ascii="Arial" w:hAnsi="Arial" w:cs="Arial"/>
          <w:b/>
          <w:bCs/>
          <w:sz w:val="24"/>
          <w:szCs w:val="24"/>
        </w:rPr>
        <w:t xml:space="preserve">Data </w:t>
      </w:r>
      <w:proofErr w:type="spellStart"/>
      <w:r w:rsidRPr="00F1601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Perubahan</w:t>
      </w:r>
      <w:proofErr w:type="spellEnd"/>
      <w:r w:rsidRPr="00F1601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2DA5EA" w14:textId="66F73491" w:rsidR="00B72D52" w:rsidRDefault="009F364C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F12A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72D52" w:rsidRPr="00B72D52">
        <w:rPr>
          <w:rFonts w:ascii="Arial" w:hAnsi="Arial" w:cs="Arial"/>
          <w:sz w:val="24"/>
          <w:szCs w:val="24"/>
        </w:rPr>
        <w:t>Perubahan</w:t>
      </w:r>
      <w:proofErr w:type="spellEnd"/>
      <w:r w:rsidR="00B72D52" w:rsidRPr="00B72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D52">
        <w:rPr>
          <w:rFonts w:ascii="Arial" w:hAnsi="Arial" w:cs="Arial"/>
          <w:sz w:val="24"/>
          <w:szCs w:val="24"/>
        </w:rPr>
        <w:t>hasil</w:t>
      </w:r>
      <w:proofErr w:type="spellEnd"/>
      <w:r w:rsidR="00B72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D52">
        <w:rPr>
          <w:rFonts w:ascii="Arial" w:hAnsi="Arial" w:cs="Arial"/>
          <w:sz w:val="24"/>
          <w:szCs w:val="24"/>
        </w:rPr>
        <w:t>inovasi</w:t>
      </w:r>
      <w:proofErr w:type="spellEnd"/>
      <w:r w:rsidR="00B72D52">
        <w:rPr>
          <w:rFonts w:ascii="Arial" w:hAnsi="Arial" w:cs="Arial"/>
          <w:sz w:val="24"/>
          <w:szCs w:val="24"/>
        </w:rPr>
        <w:t xml:space="preserve"> </w:t>
      </w:r>
      <w:r w:rsidR="00345414">
        <w:rPr>
          <w:rFonts w:ascii="Arial" w:hAnsi="Arial" w:cs="Arial"/>
          <w:sz w:val="24"/>
          <w:szCs w:val="24"/>
        </w:rPr>
        <w:t>SIMANDOR BMD</w:t>
      </w:r>
    </w:p>
    <w:tbl>
      <w:tblPr>
        <w:tblStyle w:val="TableGrid"/>
        <w:tblW w:w="8075" w:type="dxa"/>
        <w:jc w:val="center"/>
        <w:tblLook w:val="04A0" w:firstRow="1" w:lastRow="0" w:firstColumn="1" w:lastColumn="0" w:noHBand="0" w:noVBand="1"/>
      </w:tblPr>
      <w:tblGrid>
        <w:gridCol w:w="984"/>
        <w:gridCol w:w="1702"/>
        <w:gridCol w:w="1914"/>
        <w:gridCol w:w="1914"/>
        <w:gridCol w:w="1561"/>
      </w:tblGrid>
      <w:tr w:rsidR="00DE0BFF" w:rsidRPr="00590720" w14:paraId="5E351DAA" w14:textId="77777777" w:rsidTr="00BA452A">
        <w:trPr>
          <w:tblHeader/>
          <w:jc w:val="center"/>
        </w:trPr>
        <w:tc>
          <w:tcPr>
            <w:tcW w:w="984" w:type="dxa"/>
            <w:shd w:val="clear" w:color="auto" w:fill="auto"/>
          </w:tcPr>
          <w:p w14:paraId="3588440D" w14:textId="26F40F46" w:rsidR="006A4BFF" w:rsidRPr="00590720" w:rsidRDefault="006A4BFF" w:rsidP="00383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b/>
                <w:bCs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47A78475" w14:textId="7BFABD3B" w:rsidR="006A4BFF" w:rsidRPr="00590720" w:rsidRDefault="006A4BFF" w:rsidP="00383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b/>
                <w:bCs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00915F43" w14:textId="5D3A783E" w:rsidR="006A4BFF" w:rsidRPr="00590720" w:rsidRDefault="006A4BFF" w:rsidP="00383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b/>
                <w:bCs/>
                <w:sz w:val="20"/>
                <w:szCs w:val="20"/>
              </w:rPr>
              <w:t>Sebelum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64005040" w14:textId="2723CD73" w:rsidR="006A4BFF" w:rsidRPr="00590720" w:rsidRDefault="006A4BFF" w:rsidP="00383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b/>
                <w:bCs/>
                <w:sz w:val="20"/>
                <w:szCs w:val="20"/>
              </w:rPr>
              <w:t>Sesudah</w:t>
            </w:r>
            <w:proofErr w:type="spellEnd"/>
          </w:p>
        </w:tc>
        <w:tc>
          <w:tcPr>
            <w:tcW w:w="1561" w:type="dxa"/>
            <w:shd w:val="clear" w:color="auto" w:fill="auto"/>
          </w:tcPr>
          <w:p w14:paraId="3779FEEA" w14:textId="040D69F8" w:rsidR="006A4BFF" w:rsidRPr="00590720" w:rsidRDefault="006A4BFF" w:rsidP="00383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b/>
                <w:bCs/>
                <w:sz w:val="20"/>
                <w:szCs w:val="20"/>
              </w:rPr>
              <w:t>Perubahan</w:t>
            </w:r>
            <w:proofErr w:type="spellEnd"/>
          </w:p>
        </w:tc>
      </w:tr>
      <w:tr w:rsidR="00DE0BFF" w:rsidRPr="00590720" w14:paraId="36BD8742" w14:textId="77777777" w:rsidTr="00BA452A">
        <w:trPr>
          <w:jc w:val="center"/>
        </w:trPr>
        <w:tc>
          <w:tcPr>
            <w:tcW w:w="984" w:type="dxa"/>
            <w:vMerge w:val="restart"/>
            <w:shd w:val="clear" w:color="auto" w:fill="auto"/>
          </w:tcPr>
          <w:p w14:paraId="762C6617" w14:textId="16747D0B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r w:rsidRPr="00590720">
              <w:rPr>
                <w:rFonts w:ascii="Arial" w:hAnsi="Arial" w:cs="Arial"/>
                <w:sz w:val="20"/>
                <w:szCs w:val="20"/>
              </w:rPr>
              <w:t xml:space="preserve">Input </w:t>
            </w:r>
          </w:p>
        </w:tc>
        <w:tc>
          <w:tcPr>
            <w:tcW w:w="1702" w:type="dxa"/>
            <w:shd w:val="clear" w:color="auto" w:fill="auto"/>
          </w:tcPr>
          <w:p w14:paraId="20557156" w14:textId="5BAD158A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Biay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08E9BB8C" w14:textId="0CF07CAA" w:rsidR="006A4BFF" w:rsidRPr="00803214" w:rsidRDefault="00803214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ATK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Cetak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09CCB265" w14:textId="587ED9BE" w:rsidR="006A4BFF" w:rsidRPr="00803214" w:rsidRDefault="00803214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Mengeluarkan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android</w:t>
            </w:r>
          </w:p>
        </w:tc>
        <w:tc>
          <w:tcPr>
            <w:tcW w:w="1561" w:type="dxa"/>
            <w:shd w:val="clear" w:color="auto" w:fill="auto"/>
          </w:tcPr>
          <w:p w14:paraId="3418CEAD" w14:textId="70B2F13F" w:rsidR="006A4BFF" w:rsidRPr="00803214" w:rsidRDefault="009E4C27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Transparansi</w:t>
            </w:r>
            <w:proofErr w:type="spellEnd"/>
          </w:p>
        </w:tc>
      </w:tr>
      <w:tr w:rsidR="00DE0BFF" w:rsidRPr="00590720" w14:paraId="5985ED85" w14:textId="77777777" w:rsidTr="00BA452A">
        <w:trPr>
          <w:jc w:val="center"/>
        </w:trPr>
        <w:tc>
          <w:tcPr>
            <w:tcW w:w="984" w:type="dxa"/>
            <w:vMerge/>
            <w:shd w:val="clear" w:color="auto" w:fill="auto"/>
          </w:tcPr>
          <w:p w14:paraId="25072C41" w14:textId="5A235D61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F397A5B" w14:textId="47486349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SDM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7B17A622" w14:textId="0B1C2451" w:rsidR="006A4BFF" w:rsidRPr="00803214" w:rsidRDefault="00803214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Pengurus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SKPD</w:t>
            </w:r>
          </w:p>
        </w:tc>
        <w:tc>
          <w:tcPr>
            <w:tcW w:w="1914" w:type="dxa"/>
            <w:shd w:val="clear" w:color="auto" w:fill="auto"/>
          </w:tcPr>
          <w:p w14:paraId="554D6594" w14:textId="4FB0EF40" w:rsidR="006A4BFF" w:rsidRPr="00803214" w:rsidRDefault="00803214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214">
              <w:rPr>
                <w:rFonts w:ascii="Arial" w:hAnsi="Arial" w:cs="Arial"/>
                <w:sz w:val="20"/>
                <w:szCs w:val="20"/>
              </w:rPr>
              <w:t>Pengurus</w:t>
            </w:r>
            <w:proofErr w:type="spellEnd"/>
            <w:r w:rsidRPr="008032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214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8032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214"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 w:rsidRPr="00803214">
              <w:rPr>
                <w:rFonts w:ascii="Arial" w:hAnsi="Arial" w:cs="Arial"/>
                <w:sz w:val="20"/>
                <w:szCs w:val="20"/>
              </w:rPr>
              <w:t xml:space="preserve"> di SKPD</w:t>
            </w:r>
          </w:p>
        </w:tc>
        <w:tc>
          <w:tcPr>
            <w:tcW w:w="1561" w:type="dxa"/>
            <w:shd w:val="clear" w:color="auto" w:fill="auto"/>
          </w:tcPr>
          <w:p w14:paraId="24B54788" w14:textId="444BDF17" w:rsidR="006A4BFF" w:rsidRPr="00803214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214">
              <w:rPr>
                <w:rFonts w:ascii="Arial" w:hAnsi="Arial" w:cs="Arial"/>
                <w:sz w:val="20"/>
                <w:szCs w:val="20"/>
              </w:rPr>
              <w:t>Efisiensi</w:t>
            </w:r>
            <w:proofErr w:type="spellEnd"/>
            <w:r w:rsidRPr="00803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BFF" w:rsidRPr="00590720" w14:paraId="597BC951" w14:textId="77777777" w:rsidTr="00BA452A">
        <w:trPr>
          <w:jc w:val="center"/>
        </w:trPr>
        <w:tc>
          <w:tcPr>
            <w:tcW w:w="984" w:type="dxa"/>
            <w:vMerge w:val="restart"/>
            <w:shd w:val="clear" w:color="auto" w:fill="auto"/>
          </w:tcPr>
          <w:p w14:paraId="392AFC67" w14:textId="19C22EC7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r w:rsidRPr="00590720">
              <w:rPr>
                <w:rFonts w:ascii="Arial" w:hAnsi="Arial" w:cs="Arial"/>
                <w:sz w:val="20"/>
                <w:szCs w:val="20"/>
              </w:rPr>
              <w:t>Proses</w:t>
            </w:r>
          </w:p>
        </w:tc>
        <w:tc>
          <w:tcPr>
            <w:tcW w:w="1702" w:type="dxa"/>
            <w:shd w:val="clear" w:color="auto" w:fill="auto"/>
          </w:tcPr>
          <w:p w14:paraId="4121DEB3" w14:textId="1B211FD4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4B69465A" w14:textId="705EF35E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r w:rsidRPr="00590720">
              <w:rPr>
                <w:rFonts w:ascii="Arial" w:hAnsi="Arial" w:cs="Arial"/>
                <w:sz w:val="20"/>
                <w:szCs w:val="20"/>
              </w:rPr>
              <w:t xml:space="preserve">Manual </w:t>
            </w:r>
          </w:p>
        </w:tc>
        <w:tc>
          <w:tcPr>
            <w:tcW w:w="1914" w:type="dxa"/>
            <w:shd w:val="clear" w:color="auto" w:fill="auto"/>
          </w:tcPr>
          <w:p w14:paraId="20BCD5EC" w14:textId="05AB405B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r w:rsidRPr="00590720"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android</w:t>
            </w:r>
          </w:p>
        </w:tc>
        <w:tc>
          <w:tcPr>
            <w:tcW w:w="1561" w:type="dxa"/>
            <w:shd w:val="clear" w:color="auto" w:fill="auto"/>
          </w:tcPr>
          <w:p w14:paraId="262AF813" w14:textId="455750BE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efisien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BFF" w:rsidRPr="00590720" w14:paraId="4F19C560" w14:textId="77777777" w:rsidTr="00BA452A">
        <w:trPr>
          <w:jc w:val="center"/>
        </w:trPr>
        <w:tc>
          <w:tcPr>
            <w:tcW w:w="984" w:type="dxa"/>
            <w:vMerge/>
            <w:shd w:val="clear" w:color="auto" w:fill="auto"/>
          </w:tcPr>
          <w:p w14:paraId="069C627B" w14:textId="77777777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87ACE5E" w14:textId="7F895E07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072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14" w:type="dxa"/>
            <w:shd w:val="clear" w:color="auto" w:fill="auto"/>
          </w:tcPr>
          <w:p w14:paraId="5A4BC324" w14:textId="5E748115" w:rsidR="006A4BFF" w:rsidRPr="00590720" w:rsidRDefault="00DB12F1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278A1180" w14:textId="2F42AC05" w:rsidR="006A4BFF" w:rsidRPr="00590720" w:rsidRDefault="00DB12F1" w:rsidP="003837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Terbuka</w:t>
            </w:r>
          </w:p>
        </w:tc>
        <w:tc>
          <w:tcPr>
            <w:tcW w:w="1561" w:type="dxa"/>
            <w:shd w:val="clear" w:color="auto" w:fill="auto"/>
          </w:tcPr>
          <w:p w14:paraId="5A88D9D6" w14:textId="3A48A230" w:rsidR="006A4BFF" w:rsidRPr="00590720" w:rsidRDefault="009E4C27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Transparansi</w:t>
            </w:r>
            <w:proofErr w:type="spellEnd"/>
          </w:p>
        </w:tc>
      </w:tr>
      <w:tr w:rsidR="00DE0BFF" w:rsidRPr="00590720" w14:paraId="5710EEED" w14:textId="77777777" w:rsidTr="00BA452A">
        <w:trPr>
          <w:jc w:val="center"/>
        </w:trPr>
        <w:tc>
          <w:tcPr>
            <w:tcW w:w="984" w:type="dxa"/>
            <w:shd w:val="clear" w:color="auto" w:fill="auto"/>
          </w:tcPr>
          <w:p w14:paraId="76AB6732" w14:textId="6CDAEB9A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r w:rsidRPr="00590720">
              <w:rPr>
                <w:rFonts w:ascii="Arial" w:hAnsi="Arial" w:cs="Arial"/>
                <w:sz w:val="20"/>
                <w:szCs w:val="20"/>
              </w:rPr>
              <w:t xml:space="preserve">Output </w:t>
            </w:r>
          </w:p>
        </w:tc>
        <w:tc>
          <w:tcPr>
            <w:tcW w:w="1702" w:type="dxa"/>
            <w:shd w:val="clear" w:color="auto" w:fill="auto"/>
          </w:tcPr>
          <w:p w14:paraId="28A2E70C" w14:textId="7C4AED8E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teridentifikasi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14" w:type="dxa"/>
            <w:shd w:val="clear" w:color="auto" w:fill="auto"/>
          </w:tcPr>
          <w:p w14:paraId="0C8670D5" w14:textId="10984C17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terecord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14:paraId="1CA35B12" w14:textId="7B26B323" w:rsidR="006A4BFF" w:rsidRPr="00590720" w:rsidRDefault="00803214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Terecord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</w:p>
        </w:tc>
        <w:tc>
          <w:tcPr>
            <w:tcW w:w="1561" w:type="dxa"/>
            <w:shd w:val="clear" w:color="auto" w:fill="auto"/>
          </w:tcPr>
          <w:p w14:paraId="367F9201" w14:textId="24AEB77C" w:rsidR="006A4BFF" w:rsidRPr="00590720" w:rsidRDefault="006A4BFF" w:rsidP="00383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Efisiensi</w:t>
            </w:r>
            <w:proofErr w:type="spellEnd"/>
          </w:p>
        </w:tc>
      </w:tr>
      <w:tr w:rsidR="00DE0BFF" w:rsidRPr="00590720" w14:paraId="0371706D" w14:textId="77777777" w:rsidTr="00BA452A">
        <w:trPr>
          <w:jc w:val="center"/>
        </w:trPr>
        <w:tc>
          <w:tcPr>
            <w:tcW w:w="984" w:type="dxa"/>
            <w:shd w:val="clear" w:color="auto" w:fill="auto"/>
          </w:tcPr>
          <w:p w14:paraId="77A4A7F5" w14:textId="7B567CC3" w:rsidR="00DE0BFF" w:rsidRPr="00590720" w:rsidRDefault="00DE0BFF" w:rsidP="00DE0BFF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31513666"/>
            <w:proofErr w:type="spellStart"/>
            <w:r w:rsidRPr="00590720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590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14:paraId="02CC4D28" w14:textId="104B300D" w:rsidR="00DE0BFF" w:rsidRPr="00590720" w:rsidRDefault="00DE0BFF" w:rsidP="00DE0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aspek-aspek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</w:tc>
        <w:tc>
          <w:tcPr>
            <w:tcW w:w="1914" w:type="dxa"/>
            <w:shd w:val="clear" w:color="auto" w:fill="auto"/>
          </w:tcPr>
          <w:p w14:paraId="17DE2E38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  <w:p w14:paraId="77F2EEE6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  <w:p w14:paraId="56FCE22D" w14:textId="7987BD06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SDM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Pengelola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  <w:p w14:paraId="6BE03EE5" w14:textId="1AF40588" w:rsidR="00DE0BFF" w:rsidRDefault="00DE0BFF" w:rsidP="00DE0BFF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B8A16A" w14:textId="19AE83A4" w:rsidR="00DE0BFF" w:rsidRPr="00DE0BFF" w:rsidRDefault="00DE0BFF" w:rsidP="00DE0BFF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14:paraId="32D372D4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  <w:p w14:paraId="74E9093A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  <w:p w14:paraId="2B13EA96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SDM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Pengelola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BMD</w:t>
            </w:r>
          </w:p>
          <w:p w14:paraId="361B415A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Keterbukaan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</w:p>
          <w:p w14:paraId="4EA6F0C3" w14:textId="77777777" w:rsidR="00DE0BFF" w:rsidRDefault="00DE0BFF" w:rsidP="00DE0BFF">
            <w:pPr>
              <w:pStyle w:val="ListParagraph"/>
              <w:numPr>
                <w:ilvl w:val="1"/>
                <w:numId w:val="2"/>
              </w:numPr>
              <w:ind w:left="318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Kekinian</w:t>
            </w:r>
            <w:proofErr w:type="spellEnd"/>
          </w:p>
          <w:p w14:paraId="30154DF5" w14:textId="1EE53DE2" w:rsidR="00DE0BFF" w:rsidRPr="00590720" w:rsidRDefault="00DE0BFF" w:rsidP="00DE0B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15560DA" w14:textId="145EA71F" w:rsidR="00DE0BFF" w:rsidRPr="00590720" w:rsidRDefault="00701711" w:rsidP="00DE0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Transparansi</w:t>
            </w:r>
            <w:proofErr w:type="spellEnd"/>
          </w:p>
        </w:tc>
      </w:tr>
    </w:tbl>
    <w:bookmarkEnd w:id="3"/>
    <w:p w14:paraId="7235A744" w14:textId="2422036D" w:rsidR="00B72D52" w:rsidRPr="000C17F3" w:rsidRDefault="00035C72" w:rsidP="00883F0C">
      <w:pPr>
        <w:spacing w:after="0" w:line="312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C17F3">
        <w:rPr>
          <w:rFonts w:ascii="Arial" w:hAnsi="Arial" w:cs="Arial"/>
          <w:sz w:val="20"/>
          <w:szCs w:val="20"/>
        </w:rPr>
        <w:t>Sumber</w:t>
      </w:r>
      <w:proofErr w:type="spellEnd"/>
      <w:r w:rsidRPr="000C17F3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C17F3">
        <w:rPr>
          <w:rFonts w:ascii="Arial" w:hAnsi="Arial" w:cs="Arial"/>
          <w:sz w:val="20"/>
          <w:szCs w:val="20"/>
        </w:rPr>
        <w:t xml:space="preserve"> </w:t>
      </w:r>
      <w:r w:rsidR="006E0BD4" w:rsidRPr="000C17F3">
        <w:rPr>
          <w:rFonts w:ascii="Arial" w:hAnsi="Arial" w:cs="Arial"/>
          <w:sz w:val="20"/>
          <w:szCs w:val="20"/>
        </w:rPr>
        <w:t xml:space="preserve">DSPPAPMD, data </w:t>
      </w:r>
      <w:proofErr w:type="spellStart"/>
      <w:r w:rsidR="006E0BD4" w:rsidRPr="000C17F3">
        <w:rPr>
          <w:rFonts w:ascii="Arial" w:hAnsi="Arial" w:cs="Arial"/>
          <w:sz w:val="20"/>
          <w:szCs w:val="20"/>
        </w:rPr>
        <w:t>diolah</w:t>
      </w:r>
      <w:proofErr w:type="spellEnd"/>
      <w:r w:rsidR="006E0BD4" w:rsidRPr="000C17F3">
        <w:rPr>
          <w:rFonts w:ascii="Arial" w:hAnsi="Arial" w:cs="Arial"/>
          <w:sz w:val="20"/>
          <w:szCs w:val="20"/>
        </w:rPr>
        <w:t xml:space="preserve"> 2023</w:t>
      </w:r>
    </w:p>
    <w:p w14:paraId="47EA2C49" w14:textId="2C3F5A66" w:rsidR="00A2108B" w:rsidRDefault="00A2108B" w:rsidP="0038373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157BBC3F" w14:textId="77777777" w:rsidR="00260B8E" w:rsidRDefault="00260B8E" w:rsidP="0038373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45992F11" w14:textId="20243B91" w:rsidR="003B246B" w:rsidRDefault="00DE31C5" w:rsidP="00F1601A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601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Analisa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Dampak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C42C26" w14:textId="0C36CEE6" w:rsidR="00656CE8" w:rsidRPr="00BA452A" w:rsidRDefault="006E0BD4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A452A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BA452A">
        <w:rPr>
          <w:rFonts w:ascii="Arial" w:hAnsi="Arial" w:cs="Arial"/>
          <w:sz w:val="24"/>
          <w:szCs w:val="24"/>
        </w:rPr>
        <w:t>diatas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merupakan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kondisi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sebelum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A452A">
        <w:rPr>
          <w:rFonts w:ascii="Arial" w:hAnsi="Arial" w:cs="Arial"/>
          <w:sz w:val="24"/>
          <w:szCs w:val="24"/>
        </w:rPr>
        <w:t>sesudah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adanya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inovasi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dimana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adanya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perubahan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A452A">
        <w:rPr>
          <w:rFonts w:ascii="Arial" w:hAnsi="Arial" w:cs="Arial"/>
          <w:sz w:val="24"/>
          <w:szCs w:val="24"/>
        </w:rPr>
        <w:t>baik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dengan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kehadiran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inovasi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r w:rsidR="0021703C" w:rsidRPr="00BA452A">
        <w:rPr>
          <w:rFonts w:ascii="Arial" w:hAnsi="Arial" w:cs="Arial"/>
          <w:sz w:val="24"/>
          <w:szCs w:val="24"/>
        </w:rPr>
        <w:t>SIMANDOR BMD</w:t>
      </w:r>
      <w:r w:rsidRPr="00BA452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A452A">
        <w:rPr>
          <w:rFonts w:ascii="Arial" w:hAnsi="Arial" w:cs="Arial"/>
          <w:sz w:val="24"/>
          <w:szCs w:val="24"/>
        </w:rPr>
        <w:t>Kabupaten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Balangan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. Dari </w:t>
      </w:r>
      <w:proofErr w:type="spellStart"/>
      <w:r w:rsidRPr="00BA452A">
        <w:rPr>
          <w:rFonts w:ascii="Arial" w:hAnsi="Arial" w:cs="Arial"/>
          <w:sz w:val="24"/>
          <w:szCs w:val="24"/>
        </w:rPr>
        <w:t>aspek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biaya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A452A">
        <w:rPr>
          <w:rFonts w:ascii="Arial" w:hAnsi="Arial" w:cs="Arial"/>
          <w:sz w:val="24"/>
          <w:szCs w:val="24"/>
        </w:rPr>
        <w:t>dikeluarkan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awalnya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menggunakan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anggaran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alat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tulis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kantor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biaya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cetak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21703C" w:rsidRPr="00BA452A">
        <w:rPr>
          <w:rFonts w:ascii="Arial" w:hAnsi="Arial" w:cs="Arial"/>
          <w:sz w:val="24"/>
          <w:szCs w:val="24"/>
        </w:rPr>
        <w:t>penggandaan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 ,</w:t>
      </w:r>
      <w:proofErr w:type="gram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biaya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dikeluarkan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adalah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biaya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untuk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membuat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cetak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sticker label BMD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setelah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adanya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inovasi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SIMANDOR BMD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biaya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dikeluarkan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memang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lebih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besar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awal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karena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terkait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pengadaan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Aplikasi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pengadaan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printer thermal,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kedepannya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biaya-biaya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tersebut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tidak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akan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3C" w:rsidRPr="00BA452A">
        <w:rPr>
          <w:rFonts w:ascii="Arial" w:hAnsi="Arial" w:cs="Arial"/>
          <w:sz w:val="24"/>
          <w:szCs w:val="24"/>
        </w:rPr>
        <w:t>dikeluarkan</w:t>
      </w:r>
      <w:proofErr w:type="spellEnd"/>
      <w:r w:rsidR="0021703C" w:rsidRPr="00BA452A">
        <w:rPr>
          <w:rFonts w:ascii="Arial" w:hAnsi="Arial" w:cs="Arial"/>
          <w:sz w:val="24"/>
          <w:szCs w:val="24"/>
        </w:rPr>
        <w:t xml:space="preserve"> </w:t>
      </w:r>
      <w:r w:rsidR="00BA452A" w:rsidRPr="00BA452A">
        <w:rPr>
          <w:rFonts w:ascii="Arial" w:hAnsi="Arial" w:cs="Arial"/>
          <w:sz w:val="24"/>
          <w:szCs w:val="24"/>
        </w:rPr>
        <w:t xml:space="preserve">Kembali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terlebih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lagi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dengan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penggunaan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aplikasi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mempermudah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pemberian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layanan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1601A" w:rsidRPr="00BA452A">
        <w:rPr>
          <w:rFonts w:ascii="Arial" w:hAnsi="Arial" w:cs="Arial"/>
          <w:sz w:val="24"/>
          <w:szCs w:val="24"/>
        </w:rPr>
        <w:t>pelaporan</w:t>
      </w:r>
      <w:proofErr w:type="spellEnd"/>
      <w:r w:rsidR="00F1601A" w:rsidRPr="00BA452A">
        <w:rPr>
          <w:rFonts w:ascii="Arial" w:hAnsi="Arial" w:cs="Arial"/>
          <w:sz w:val="24"/>
          <w:szCs w:val="24"/>
        </w:rPr>
        <w:t xml:space="preserve">. </w:t>
      </w:r>
    </w:p>
    <w:p w14:paraId="2A582EF9" w14:textId="50195B10" w:rsidR="00A2108B" w:rsidRPr="00AB54B0" w:rsidRDefault="006E0BD4" w:rsidP="00AB54B0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A452A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BA452A">
        <w:rPr>
          <w:rFonts w:ascii="Arial" w:hAnsi="Arial" w:cs="Arial"/>
          <w:sz w:val="24"/>
          <w:szCs w:val="24"/>
        </w:rPr>
        <w:t>aspek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52A">
        <w:rPr>
          <w:rFonts w:ascii="Arial" w:hAnsi="Arial" w:cs="Arial"/>
          <w:sz w:val="24"/>
          <w:szCs w:val="24"/>
        </w:rPr>
        <w:t>jumlah</w:t>
      </w:r>
      <w:proofErr w:type="spellEnd"/>
      <w:r w:rsidRPr="00BA452A">
        <w:rPr>
          <w:rFonts w:ascii="Arial" w:hAnsi="Arial" w:cs="Arial"/>
          <w:sz w:val="24"/>
          <w:szCs w:val="24"/>
        </w:rPr>
        <w:t xml:space="preserve"> SDM,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baik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sebelum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adanya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inovasi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maupun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dengan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adanya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inovasi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SDM yang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terlibat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terkait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penerapan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aplikasi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SIMANDOR BMD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melibatkan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seluruh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pengurus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barang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pengguna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52A" w:rsidRPr="00BA452A">
        <w:rPr>
          <w:rFonts w:ascii="Arial" w:hAnsi="Arial" w:cs="Arial"/>
          <w:sz w:val="24"/>
          <w:szCs w:val="24"/>
        </w:rPr>
        <w:t>disetiap</w:t>
      </w:r>
      <w:proofErr w:type="spellEnd"/>
      <w:r w:rsidR="00BA452A" w:rsidRPr="00BA452A">
        <w:rPr>
          <w:rFonts w:ascii="Arial" w:hAnsi="Arial" w:cs="Arial"/>
          <w:sz w:val="24"/>
          <w:szCs w:val="24"/>
        </w:rPr>
        <w:t xml:space="preserve"> SKPD.</w:t>
      </w:r>
      <w:r w:rsidR="00260B8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260B8E">
        <w:rPr>
          <w:rFonts w:ascii="Arial" w:hAnsi="Arial" w:cs="Arial"/>
          <w:sz w:val="24"/>
          <w:szCs w:val="24"/>
        </w:rPr>
        <w:t>aspek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proses pada </w:t>
      </w:r>
      <w:proofErr w:type="spellStart"/>
      <w:r w:rsidR="00260B8E">
        <w:rPr>
          <w:rFonts w:ascii="Arial" w:hAnsi="Arial" w:cs="Arial"/>
          <w:sz w:val="24"/>
          <w:szCs w:val="24"/>
        </w:rPr>
        <w:t>indikator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metode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pelaksanaan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aplikasi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di masa </w:t>
      </w:r>
      <w:proofErr w:type="spellStart"/>
      <w:r w:rsidR="00260B8E">
        <w:rPr>
          <w:rFonts w:ascii="Arial" w:hAnsi="Arial" w:cs="Arial"/>
          <w:sz w:val="24"/>
          <w:szCs w:val="24"/>
        </w:rPr>
        <w:t>awal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sebelum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ada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inovasi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dilakukan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secara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manual </w:t>
      </w:r>
      <w:proofErr w:type="spellStart"/>
      <w:r w:rsidR="00260B8E">
        <w:rPr>
          <w:rFonts w:ascii="Arial" w:hAnsi="Arial" w:cs="Arial"/>
          <w:sz w:val="24"/>
          <w:szCs w:val="24"/>
        </w:rPr>
        <w:t>dengan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melakukan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pencatatan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60B8E">
        <w:rPr>
          <w:rFonts w:ascii="Arial" w:hAnsi="Arial" w:cs="Arial"/>
          <w:sz w:val="24"/>
          <w:szCs w:val="24"/>
        </w:rPr>
        <w:t>barang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milik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daerah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60B8E">
        <w:rPr>
          <w:rFonts w:ascii="Arial" w:hAnsi="Arial" w:cs="Arial"/>
          <w:sz w:val="24"/>
          <w:szCs w:val="24"/>
        </w:rPr>
        <w:t>menghasilkan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60B8E">
        <w:rPr>
          <w:rFonts w:ascii="Arial" w:hAnsi="Arial" w:cs="Arial"/>
          <w:sz w:val="24"/>
          <w:szCs w:val="24"/>
        </w:rPr>
        <w:t>tidak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begitu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akurat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0B8E">
        <w:rPr>
          <w:rFonts w:ascii="Arial" w:hAnsi="Arial" w:cs="Arial"/>
          <w:sz w:val="24"/>
          <w:szCs w:val="24"/>
        </w:rPr>
        <w:t>dengan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B8E">
        <w:rPr>
          <w:rFonts w:ascii="Arial" w:hAnsi="Arial" w:cs="Arial"/>
          <w:sz w:val="24"/>
          <w:szCs w:val="24"/>
        </w:rPr>
        <w:t>adanya</w:t>
      </w:r>
      <w:proofErr w:type="spellEnd"/>
      <w:r w:rsidR="00260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aplikasi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berbasis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android </w:t>
      </w:r>
      <w:proofErr w:type="spellStart"/>
      <w:r w:rsidR="00AB54B0">
        <w:rPr>
          <w:rFonts w:ascii="Arial" w:hAnsi="Arial" w:cs="Arial"/>
          <w:sz w:val="24"/>
          <w:szCs w:val="24"/>
        </w:rPr>
        <w:t>memudahkan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setiap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pengurus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barang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pengguna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SKPD </w:t>
      </w:r>
      <w:proofErr w:type="spellStart"/>
      <w:r w:rsidR="00AB54B0">
        <w:rPr>
          <w:rFonts w:ascii="Arial" w:hAnsi="Arial" w:cs="Arial"/>
          <w:sz w:val="24"/>
          <w:szCs w:val="24"/>
        </w:rPr>
        <w:t>dalam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melakukan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update data BMD </w:t>
      </w:r>
      <w:proofErr w:type="spellStart"/>
      <w:r w:rsidR="00AB54B0">
        <w:rPr>
          <w:rFonts w:ascii="Arial" w:hAnsi="Arial" w:cs="Arial"/>
          <w:sz w:val="24"/>
          <w:szCs w:val="24"/>
        </w:rPr>
        <w:t>kemudian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dari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segia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pengamanan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asset </w:t>
      </w:r>
      <w:proofErr w:type="spellStart"/>
      <w:r w:rsidR="00AB54B0">
        <w:rPr>
          <w:rFonts w:ascii="Arial" w:hAnsi="Arial" w:cs="Arial"/>
          <w:sz w:val="24"/>
          <w:szCs w:val="24"/>
        </w:rPr>
        <w:t>akan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mempermudah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Pemerintah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AB54B0">
        <w:rPr>
          <w:rFonts w:ascii="Arial" w:hAnsi="Arial" w:cs="Arial"/>
          <w:sz w:val="24"/>
          <w:szCs w:val="24"/>
        </w:rPr>
        <w:t>untuk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mengidentifikasi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AB54B0">
        <w:rPr>
          <w:rFonts w:ascii="Arial" w:hAnsi="Arial" w:cs="Arial"/>
          <w:sz w:val="24"/>
          <w:szCs w:val="24"/>
        </w:rPr>
        <w:t>mencari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informasi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terkait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data BMD yang </w:t>
      </w:r>
      <w:proofErr w:type="spellStart"/>
      <w:r w:rsidR="00AB54B0">
        <w:rPr>
          <w:rFonts w:ascii="Arial" w:hAnsi="Arial" w:cs="Arial"/>
          <w:sz w:val="24"/>
          <w:szCs w:val="24"/>
        </w:rPr>
        <w:t>ada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B54B0">
        <w:rPr>
          <w:rFonts w:ascii="Arial" w:hAnsi="Arial" w:cs="Arial"/>
          <w:sz w:val="24"/>
          <w:szCs w:val="24"/>
        </w:rPr>
        <w:t>Kemudian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dari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indicator </w:t>
      </w:r>
      <w:proofErr w:type="spellStart"/>
      <w:r w:rsidR="00AB54B0">
        <w:rPr>
          <w:rFonts w:ascii="Arial" w:hAnsi="Arial" w:cs="Arial"/>
          <w:sz w:val="24"/>
          <w:szCs w:val="24"/>
        </w:rPr>
        <w:t>akses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informasi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terkait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barang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milik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daerah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yang di </w:t>
      </w:r>
      <w:proofErr w:type="spellStart"/>
      <w:r w:rsidR="00AB54B0">
        <w:rPr>
          <w:rFonts w:ascii="Arial" w:hAnsi="Arial" w:cs="Arial"/>
          <w:sz w:val="24"/>
          <w:szCs w:val="24"/>
        </w:rPr>
        <w:t>awal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sebelum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adanya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inovasi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sangat </w:t>
      </w:r>
      <w:proofErr w:type="spellStart"/>
      <w:proofErr w:type="gramStart"/>
      <w:r w:rsidR="00AB54B0">
        <w:rPr>
          <w:rFonts w:ascii="Arial" w:hAnsi="Arial" w:cs="Arial"/>
          <w:sz w:val="24"/>
          <w:szCs w:val="24"/>
        </w:rPr>
        <w:t>terbatas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B54B0">
        <w:rPr>
          <w:rFonts w:ascii="Arial" w:hAnsi="Arial" w:cs="Arial"/>
          <w:sz w:val="24"/>
          <w:szCs w:val="24"/>
        </w:rPr>
        <w:t>karena</w:t>
      </w:r>
      <w:proofErr w:type="spellEnd"/>
      <w:proofErr w:type="gram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hanya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bisa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diakses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oleh operator di SKPD </w:t>
      </w:r>
      <w:proofErr w:type="spellStart"/>
      <w:r w:rsidR="00AB54B0">
        <w:rPr>
          <w:rFonts w:ascii="Arial" w:hAnsi="Arial" w:cs="Arial"/>
          <w:sz w:val="24"/>
          <w:szCs w:val="24"/>
        </w:rPr>
        <w:t>setelah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adanya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inovasi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ada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keterbukaan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informasi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kepada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publi</w:t>
      </w:r>
      <w:r w:rsidR="003A4C8F">
        <w:rPr>
          <w:rFonts w:ascii="Arial" w:hAnsi="Arial" w:cs="Arial"/>
          <w:sz w:val="24"/>
          <w:szCs w:val="24"/>
        </w:rPr>
        <w:t>k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terkait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asset </w:t>
      </w:r>
      <w:proofErr w:type="spellStart"/>
      <w:r w:rsidR="00AB54B0">
        <w:rPr>
          <w:rFonts w:ascii="Arial" w:hAnsi="Arial" w:cs="Arial"/>
          <w:sz w:val="24"/>
          <w:szCs w:val="24"/>
        </w:rPr>
        <w:t>atau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barang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milik</w:t>
      </w:r>
      <w:proofErr w:type="spellEnd"/>
      <w:r w:rsidR="00AB5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4B0">
        <w:rPr>
          <w:rFonts w:ascii="Arial" w:hAnsi="Arial" w:cs="Arial"/>
          <w:sz w:val="24"/>
          <w:szCs w:val="24"/>
        </w:rPr>
        <w:t>daerah</w:t>
      </w:r>
      <w:proofErr w:type="spellEnd"/>
    </w:p>
    <w:p w14:paraId="78CC1513" w14:textId="1EC3D484" w:rsidR="000C17F3" w:rsidRPr="003A4C8F" w:rsidRDefault="002157F8" w:rsidP="00027523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4C8F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3A4C8F">
        <w:rPr>
          <w:rFonts w:ascii="Arial" w:hAnsi="Arial" w:cs="Arial"/>
          <w:sz w:val="24"/>
          <w:szCs w:val="24"/>
        </w:rPr>
        <w:t>tahapan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output, pada </w:t>
      </w:r>
      <w:proofErr w:type="spellStart"/>
      <w:r w:rsidRPr="003A4C8F">
        <w:rPr>
          <w:rFonts w:ascii="Arial" w:hAnsi="Arial" w:cs="Arial"/>
          <w:sz w:val="24"/>
          <w:szCs w:val="24"/>
        </w:rPr>
        <w:t>indikator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jumlah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objek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BMD yang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teridentifikasi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sebelum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adanya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inovasi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terdata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pada system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pelaporan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BMD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namun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tidak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dapat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diindentifikasi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secara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online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terkait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informasi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data BMD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dari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segi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informasi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BMD, Riwayat BMD, dan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Fisik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BMD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setelah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adanya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inovasi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melalui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50" w:rsidRPr="003A4C8F">
        <w:rPr>
          <w:rFonts w:ascii="Arial" w:hAnsi="Arial" w:cs="Arial"/>
          <w:sz w:val="24"/>
          <w:szCs w:val="24"/>
        </w:rPr>
        <w:t>Aplikasi</w:t>
      </w:r>
      <w:proofErr w:type="spellEnd"/>
      <w:r w:rsidR="008A4350" w:rsidRPr="003A4C8F">
        <w:rPr>
          <w:rFonts w:ascii="Arial" w:hAnsi="Arial" w:cs="Arial"/>
          <w:sz w:val="24"/>
          <w:szCs w:val="24"/>
        </w:rPr>
        <w:t xml:space="preserve"> SIMANDOR</w:t>
      </w:r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layanan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A4C8F">
        <w:rPr>
          <w:rFonts w:ascii="Arial" w:hAnsi="Arial" w:cs="Arial"/>
          <w:sz w:val="24"/>
          <w:szCs w:val="24"/>
        </w:rPr>
        <w:t>dihasilkan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dengan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diterapkannya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inovasi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tentu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ada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perubahan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A4C8F">
        <w:rPr>
          <w:rFonts w:ascii="Arial" w:hAnsi="Arial" w:cs="Arial"/>
          <w:sz w:val="24"/>
          <w:szCs w:val="24"/>
        </w:rPr>
        <w:t>terjadi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yakni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dari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semula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tidak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terlacak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terekam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terdata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3A4C8F">
        <w:rPr>
          <w:rFonts w:ascii="Arial" w:hAnsi="Arial" w:cs="Arial"/>
          <w:sz w:val="24"/>
          <w:szCs w:val="24"/>
        </w:rPr>
        <w:t>menjadi</w:t>
      </w:r>
      <w:proofErr w:type="spellEnd"/>
      <w:r w:rsidR="004E43D7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karena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keterbatasan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ketersediaan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basis data, dan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berulang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melakukan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rekonsiliasi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BMD</w:t>
      </w:r>
      <w:r w:rsidRPr="003A4C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A4C8F">
        <w:rPr>
          <w:rFonts w:ascii="Arial" w:hAnsi="Arial" w:cs="Arial"/>
          <w:sz w:val="24"/>
          <w:szCs w:val="24"/>
        </w:rPr>
        <w:t>Dengan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sistem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informasi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aplikasi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r w:rsidR="00027523" w:rsidRPr="003A4C8F">
        <w:rPr>
          <w:rFonts w:ascii="Arial" w:hAnsi="Arial" w:cs="Arial"/>
          <w:sz w:val="24"/>
          <w:szCs w:val="24"/>
        </w:rPr>
        <w:t>SIMANDOR BMD</w:t>
      </w:r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permasalahan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terkait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pengamanan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pencatatan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barang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milik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daerah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menjadi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C8F">
        <w:rPr>
          <w:rFonts w:ascii="Arial" w:hAnsi="Arial" w:cs="Arial"/>
          <w:sz w:val="24"/>
          <w:szCs w:val="24"/>
        </w:rPr>
        <w:t>lebih</w:t>
      </w:r>
      <w:proofErr w:type="spellEnd"/>
      <w:r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mudah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terminimalisirnya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kemungkinan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kehilangan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atau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tidak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diketahuinya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informasi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suatu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barang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milik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daerah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sehingga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pengamanan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asset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milik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daerah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lebih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terjaga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selain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itu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dengan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penggunaan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aplikasi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SIMANDOR BMD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informasi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akan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BMD yang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dimiliki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Pemerintah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lebih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transparan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kepada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523" w:rsidRPr="003A4C8F">
        <w:rPr>
          <w:rFonts w:ascii="Arial" w:hAnsi="Arial" w:cs="Arial"/>
          <w:sz w:val="24"/>
          <w:szCs w:val="24"/>
        </w:rPr>
        <w:t>publik</w:t>
      </w:r>
      <w:proofErr w:type="spellEnd"/>
      <w:r w:rsidR="00027523" w:rsidRPr="003A4C8F">
        <w:rPr>
          <w:rFonts w:ascii="Arial" w:hAnsi="Arial" w:cs="Arial"/>
          <w:sz w:val="24"/>
          <w:szCs w:val="24"/>
        </w:rPr>
        <w:t>.</w:t>
      </w:r>
    </w:p>
    <w:p w14:paraId="41511EC8" w14:textId="5D9DA863" w:rsidR="00BC14FB" w:rsidRPr="00CA3435" w:rsidRDefault="002620F5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CA3435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Kendala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3435">
        <w:rPr>
          <w:rFonts w:ascii="Arial" w:hAnsi="Arial" w:cs="Arial"/>
          <w:sz w:val="24"/>
          <w:szCs w:val="24"/>
        </w:rPr>
        <w:t>hambatan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3435">
        <w:rPr>
          <w:rFonts w:ascii="Arial" w:hAnsi="Arial" w:cs="Arial"/>
          <w:sz w:val="24"/>
          <w:szCs w:val="24"/>
        </w:rPr>
        <w:t>dihadapi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C8F" w:rsidRPr="00CA3435">
        <w:rPr>
          <w:rFonts w:ascii="Arial" w:hAnsi="Arial" w:cs="Arial"/>
          <w:sz w:val="24"/>
          <w:szCs w:val="24"/>
        </w:rPr>
        <w:t>diawal</w:t>
      </w:r>
      <w:proofErr w:type="spellEnd"/>
      <w:r w:rsidR="003A4C8F"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C8F" w:rsidRPr="00CA3435">
        <w:rPr>
          <w:rFonts w:ascii="Arial" w:hAnsi="Arial" w:cs="Arial"/>
          <w:sz w:val="24"/>
          <w:szCs w:val="24"/>
        </w:rPr>
        <w:t>peng</w:t>
      </w:r>
      <w:r w:rsidRPr="00CA3435">
        <w:rPr>
          <w:rFonts w:ascii="Arial" w:hAnsi="Arial" w:cs="Arial"/>
          <w:sz w:val="24"/>
          <w:szCs w:val="24"/>
        </w:rPr>
        <w:t>implementasi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inovas</w:t>
      </w:r>
      <w:r w:rsidR="003A4C8F" w:rsidRPr="00CA3435">
        <w:rPr>
          <w:rFonts w:ascii="Arial" w:hAnsi="Arial" w:cs="Arial"/>
          <w:sz w:val="24"/>
          <w:szCs w:val="24"/>
        </w:rPr>
        <w:t>i</w:t>
      </w:r>
      <w:proofErr w:type="spellEnd"/>
      <w:r w:rsidR="003A4C8F" w:rsidRPr="00CA3435">
        <w:rPr>
          <w:rFonts w:ascii="Arial" w:hAnsi="Arial" w:cs="Arial"/>
          <w:sz w:val="24"/>
          <w:szCs w:val="24"/>
        </w:rPr>
        <w:t xml:space="preserve"> SIMANDOR BMD</w:t>
      </w:r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adalah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sebagai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A3435">
        <w:rPr>
          <w:rFonts w:ascii="Arial" w:hAnsi="Arial" w:cs="Arial"/>
          <w:sz w:val="24"/>
          <w:szCs w:val="24"/>
        </w:rPr>
        <w:t>berikut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r w:rsidR="00BE4542" w:rsidRPr="00CA3435">
        <w:rPr>
          <w:rFonts w:ascii="Arial" w:hAnsi="Arial" w:cs="Arial"/>
          <w:sz w:val="24"/>
          <w:szCs w:val="24"/>
        </w:rPr>
        <w:t>:</w:t>
      </w:r>
      <w:proofErr w:type="gramEnd"/>
    </w:p>
    <w:p w14:paraId="512A074C" w14:textId="34CCC808" w:rsidR="003A4C8F" w:rsidRPr="00CA3435" w:rsidRDefault="003A4C8F" w:rsidP="00883F0C">
      <w:pPr>
        <w:pStyle w:val="ListParagraph"/>
        <w:numPr>
          <w:ilvl w:val="0"/>
          <w:numId w:val="13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A3435">
        <w:rPr>
          <w:rFonts w:ascii="Arial" w:hAnsi="Arial" w:cs="Arial"/>
          <w:sz w:val="24"/>
          <w:szCs w:val="24"/>
        </w:rPr>
        <w:t xml:space="preserve">Masih </w:t>
      </w:r>
      <w:proofErr w:type="spellStart"/>
      <w:proofErr w:type="gramStart"/>
      <w:r w:rsidRPr="00CA3435">
        <w:rPr>
          <w:rFonts w:ascii="Arial" w:hAnsi="Arial" w:cs="Arial"/>
          <w:sz w:val="24"/>
          <w:szCs w:val="24"/>
        </w:rPr>
        <w:t>terkendalanya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A3435">
        <w:rPr>
          <w:rFonts w:ascii="Arial" w:hAnsi="Arial" w:cs="Arial"/>
          <w:sz w:val="24"/>
          <w:szCs w:val="24"/>
        </w:rPr>
        <w:t>ketersediaan</w:t>
      </w:r>
      <w:proofErr w:type="spellEnd"/>
      <w:proofErr w:type="gram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anggaran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A3435">
        <w:rPr>
          <w:rFonts w:ascii="Arial" w:hAnsi="Arial" w:cs="Arial"/>
          <w:sz w:val="24"/>
          <w:szCs w:val="24"/>
        </w:rPr>
        <w:t>satuan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kerja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perangkat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daerah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terkait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penyediaan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prasarana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untuk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menunjang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penggunaan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aplikasi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SIMANDOR BMD</w:t>
      </w:r>
    </w:p>
    <w:p w14:paraId="67FB881A" w14:textId="5F2548FE" w:rsidR="00C03057" w:rsidRPr="00CA3435" w:rsidRDefault="00C03057" w:rsidP="00883F0C">
      <w:pPr>
        <w:pStyle w:val="ListParagraph"/>
        <w:numPr>
          <w:ilvl w:val="0"/>
          <w:numId w:val="13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CA3435">
        <w:rPr>
          <w:rFonts w:ascii="Arial" w:hAnsi="Arial" w:cs="Arial"/>
          <w:sz w:val="24"/>
          <w:szCs w:val="24"/>
        </w:rPr>
        <w:t>Kurangnya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perhatian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dari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99D" w:rsidRPr="00CA3435">
        <w:rPr>
          <w:rFonts w:ascii="Arial" w:hAnsi="Arial" w:cs="Arial"/>
          <w:sz w:val="24"/>
          <w:szCs w:val="24"/>
        </w:rPr>
        <w:t>Kepala</w:t>
      </w:r>
      <w:proofErr w:type="spellEnd"/>
      <w:r w:rsidR="00FC799D" w:rsidRPr="00CA3435">
        <w:rPr>
          <w:rFonts w:ascii="Arial" w:hAnsi="Arial" w:cs="Arial"/>
          <w:sz w:val="24"/>
          <w:szCs w:val="24"/>
        </w:rPr>
        <w:t xml:space="preserve"> SKPD</w:t>
      </w:r>
      <w:r w:rsidR="00397752" w:rsidRPr="00CA343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3435">
        <w:rPr>
          <w:rFonts w:ascii="Arial" w:hAnsi="Arial" w:cs="Arial"/>
          <w:sz w:val="24"/>
          <w:szCs w:val="24"/>
        </w:rPr>
        <w:t>dapat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mengakibatkan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kurangnya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dana dan </w:t>
      </w:r>
      <w:proofErr w:type="spellStart"/>
      <w:r w:rsidRPr="00CA3435">
        <w:rPr>
          <w:rFonts w:ascii="Arial" w:hAnsi="Arial" w:cs="Arial"/>
          <w:sz w:val="24"/>
          <w:szCs w:val="24"/>
        </w:rPr>
        <w:t>sumber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daya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untuk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menjalankan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A3435">
        <w:rPr>
          <w:rFonts w:ascii="Arial" w:hAnsi="Arial" w:cs="Arial"/>
          <w:sz w:val="24"/>
          <w:szCs w:val="24"/>
        </w:rPr>
        <w:t>dengan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baik</w:t>
      </w:r>
      <w:proofErr w:type="spellEnd"/>
      <w:r w:rsidRPr="00CA3435">
        <w:rPr>
          <w:rFonts w:ascii="Arial" w:hAnsi="Arial" w:cs="Arial"/>
          <w:sz w:val="24"/>
          <w:szCs w:val="24"/>
        </w:rPr>
        <w:t>.</w:t>
      </w:r>
      <w:r w:rsidR="00397752" w:rsidRPr="00CA3435">
        <w:rPr>
          <w:rFonts w:ascii="Arial" w:hAnsi="Arial" w:cs="Arial"/>
          <w:sz w:val="24"/>
          <w:szCs w:val="24"/>
        </w:rPr>
        <w:t xml:space="preserve"> </w:t>
      </w:r>
    </w:p>
    <w:p w14:paraId="2AB4308B" w14:textId="41CBD5B5" w:rsidR="00C03057" w:rsidRPr="00CA3435" w:rsidRDefault="00C03057" w:rsidP="00883F0C">
      <w:pPr>
        <w:pStyle w:val="ListParagraph"/>
        <w:numPr>
          <w:ilvl w:val="0"/>
          <w:numId w:val="13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CA3435">
        <w:rPr>
          <w:rFonts w:ascii="Arial" w:hAnsi="Arial" w:cs="Arial"/>
          <w:sz w:val="24"/>
          <w:szCs w:val="24"/>
        </w:rPr>
        <w:t>Keterbatasan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sumber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daya</w:t>
      </w:r>
      <w:proofErr w:type="spellEnd"/>
      <w:r w:rsidR="00397752"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752" w:rsidRPr="00CA3435">
        <w:rPr>
          <w:rFonts w:ascii="Arial" w:hAnsi="Arial" w:cs="Arial"/>
          <w:sz w:val="24"/>
          <w:szCs w:val="24"/>
        </w:rPr>
        <w:t>yakni</w:t>
      </w:r>
      <w:proofErr w:type="spellEnd"/>
      <w:r w:rsidR="00397752"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tenaga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kerja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3435">
        <w:rPr>
          <w:rFonts w:ascii="Arial" w:hAnsi="Arial" w:cs="Arial"/>
          <w:sz w:val="24"/>
          <w:szCs w:val="24"/>
        </w:rPr>
        <w:t>waktu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, dan dana. </w:t>
      </w:r>
      <w:proofErr w:type="spellStart"/>
      <w:r w:rsidRPr="00CA3435">
        <w:rPr>
          <w:rFonts w:ascii="Arial" w:hAnsi="Arial" w:cs="Arial"/>
          <w:sz w:val="24"/>
          <w:szCs w:val="24"/>
        </w:rPr>
        <w:t>Keterbatasan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sumber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daya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dapat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menghambat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pelaksanaan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A3435">
        <w:rPr>
          <w:rFonts w:ascii="Arial" w:hAnsi="Arial" w:cs="Arial"/>
          <w:sz w:val="24"/>
          <w:szCs w:val="24"/>
        </w:rPr>
        <w:t>dengan</w:t>
      </w:r>
      <w:proofErr w:type="spellEnd"/>
      <w:r w:rsidRPr="00CA34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435">
        <w:rPr>
          <w:rFonts w:ascii="Arial" w:hAnsi="Arial" w:cs="Arial"/>
          <w:sz w:val="24"/>
          <w:szCs w:val="24"/>
        </w:rPr>
        <w:t>efektif</w:t>
      </w:r>
      <w:proofErr w:type="spellEnd"/>
      <w:r w:rsidRPr="00CA3435">
        <w:rPr>
          <w:rFonts w:ascii="Arial" w:hAnsi="Arial" w:cs="Arial"/>
          <w:sz w:val="24"/>
          <w:szCs w:val="24"/>
        </w:rPr>
        <w:t>.</w:t>
      </w:r>
    </w:p>
    <w:p w14:paraId="2FA5AB84" w14:textId="3F5406C8" w:rsidR="002620F5" w:rsidRPr="00C91934" w:rsidRDefault="002620F5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91934">
        <w:rPr>
          <w:rFonts w:ascii="Arial" w:hAnsi="Arial" w:cs="Arial"/>
          <w:sz w:val="24"/>
          <w:szCs w:val="24"/>
        </w:rPr>
        <w:t xml:space="preserve">Langkah </w:t>
      </w:r>
      <w:proofErr w:type="spellStart"/>
      <w:r w:rsidRPr="00C91934">
        <w:rPr>
          <w:rFonts w:ascii="Arial" w:hAnsi="Arial" w:cs="Arial"/>
          <w:sz w:val="24"/>
          <w:szCs w:val="24"/>
        </w:rPr>
        <w:t>strategis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91934">
        <w:rPr>
          <w:rFonts w:ascii="Arial" w:hAnsi="Arial" w:cs="Arial"/>
          <w:sz w:val="24"/>
          <w:szCs w:val="24"/>
        </w:rPr>
        <w:t>sudah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dilakukan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oleh </w:t>
      </w:r>
      <w:r w:rsidR="00414CD6" w:rsidRPr="00C91934">
        <w:rPr>
          <w:rFonts w:ascii="Arial" w:hAnsi="Arial" w:cs="Arial"/>
          <w:sz w:val="24"/>
          <w:szCs w:val="24"/>
        </w:rPr>
        <w:t xml:space="preserve">Badan </w:t>
      </w:r>
      <w:proofErr w:type="spellStart"/>
      <w:r w:rsidR="00414CD6" w:rsidRPr="00C91934">
        <w:rPr>
          <w:rFonts w:ascii="Arial" w:hAnsi="Arial" w:cs="Arial"/>
          <w:sz w:val="24"/>
          <w:szCs w:val="24"/>
        </w:rPr>
        <w:t>Pengelolaan</w:t>
      </w:r>
      <w:proofErr w:type="spellEnd"/>
      <w:r w:rsidR="00414CD6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CD6" w:rsidRPr="00C91934">
        <w:rPr>
          <w:rFonts w:ascii="Arial" w:hAnsi="Arial" w:cs="Arial"/>
          <w:sz w:val="24"/>
          <w:szCs w:val="24"/>
        </w:rPr>
        <w:t>Keuangan</w:t>
      </w:r>
      <w:proofErr w:type="spellEnd"/>
      <w:r w:rsidR="00414CD6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435" w:rsidRPr="00C91934">
        <w:rPr>
          <w:rFonts w:ascii="Arial" w:hAnsi="Arial" w:cs="Arial"/>
          <w:sz w:val="24"/>
          <w:szCs w:val="24"/>
        </w:rPr>
        <w:t>Pendapatan</w:t>
      </w:r>
      <w:proofErr w:type="spellEnd"/>
      <w:r w:rsidR="00CA3435"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A3435" w:rsidRPr="00C91934">
        <w:rPr>
          <w:rFonts w:ascii="Arial" w:hAnsi="Arial" w:cs="Arial"/>
          <w:sz w:val="24"/>
          <w:szCs w:val="24"/>
        </w:rPr>
        <w:t>Aset</w:t>
      </w:r>
      <w:proofErr w:type="spellEnd"/>
      <w:r w:rsidR="00CA3435" w:rsidRPr="00C91934">
        <w:rPr>
          <w:rFonts w:ascii="Arial" w:hAnsi="Arial" w:cs="Arial"/>
          <w:sz w:val="24"/>
          <w:szCs w:val="24"/>
        </w:rPr>
        <w:t xml:space="preserve"> Daerah</w:t>
      </w:r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khususnya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eastAsia="Times New Roman" w:hAnsi="Arial" w:cs="Arial"/>
          <w:kern w:val="0"/>
          <w:sz w:val="24"/>
          <w:szCs w:val="24"/>
          <w14:ligatures w14:val="none"/>
        </w:rPr>
        <w:t>bidang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435" w:rsidRPr="00C91934">
        <w:rPr>
          <w:rFonts w:ascii="Arial" w:hAnsi="Arial" w:cs="Arial"/>
          <w:sz w:val="24"/>
          <w:szCs w:val="24"/>
        </w:rPr>
        <w:t>Pengelolaan</w:t>
      </w:r>
      <w:proofErr w:type="spellEnd"/>
      <w:r w:rsidR="00CA3435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435" w:rsidRPr="00C91934">
        <w:rPr>
          <w:rFonts w:ascii="Arial" w:hAnsi="Arial" w:cs="Arial"/>
          <w:sz w:val="24"/>
          <w:szCs w:val="24"/>
        </w:rPr>
        <w:t>Barang</w:t>
      </w:r>
      <w:proofErr w:type="spellEnd"/>
      <w:r w:rsidR="00CA3435" w:rsidRPr="00C91934">
        <w:rPr>
          <w:rFonts w:ascii="Arial" w:hAnsi="Arial" w:cs="Arial"/>
          <w:sz w:val="24"/>
          <w:szCs w:val="24"/>
        </w:rPr>
        <w:t xml:space="preserve"> Milik Daerah </w:t>
      </w:r>
      <w:proofErr w:type="spellStart"/>
      <w:proofErr w:type="gramStart"/>
      <w:r w:rsidR="00CA3435" w:rsidRPr="00C91934">
        <w:rPr>
          <w:rFonts w:ascii="Arial" w:hAnsi="Arial" w:cs="Arial"/>
          <w:sz w:val="24"/>
          <w:szCs w:val="24"/>
        </w:rPr>
        <w:t>adalah</w:t>
      </w:r>
      <w:proofErr w:type="spellEnd"/>
      <w:r w:rsidR="00CA3435" w:rsidRPr="00C91934">
        <w:rPr>
          <w:rFonts w:ascii="Arial" w:hAnsi="Arial" w:cs="Arial"/>
          <w:sz w:val="24"/>
          <w:szCs w:val="24"/>
        </w:rPr>
        <w:t xml:space="preserve"> </w:t>
      </w:r>
      <w:r w:rsidRPr="00C91934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60A45F4" w14:textId="547620FB" w:rsidR="00397752" w:rsidRPr="00C91934" w:rsidRDefault="00397752" w:rsidP="00883F0C">
      <w:pPr>
        <w:pStyle w:val="ListParagraph"/>
        <w:numPr>
          <w:ilvl w:val="0"/>
          <w:numId w:val="14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C91934">
        <w:rPr>
          <w:rFonts w:ascii="Arial" w:hAnsi="Arial" w:cs="Arial"/>
          <w:sz w:val="24"/>
          <w:szCs w:val="24"/>
        </w:rPr>
        <w:t>Melakukan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evaluasi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implementasi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r w:rsidR="00FC799D" w:rsidRPr="00C91934">
        <w:rPr>
          <w:rFonts w:ascii="Arial" w:hAnsi="Arial" w:cs="Arial"/>
          <w:sz w:val="24"/>
          <w:szCs w:val="24"/>
        </w:rPr>
        <w:t>SIMANDOR BMD</w:t>
      </w:r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secara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periodik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guna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mengetahui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efektivitas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91934">
        <w:rPr>
          <w:rFonts w:ascii="Arial" w:hAnsi="Arial" w:cs="Arial"/>
          <w:sz w:val="24"/>
          <w:szCs w:val="24"/>
        </w:rPr>
        <w:t>efisiensi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prgram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91934">
        <w:rPr>
          <w:rFonts w:ascii="Arial" w:hAnsi="Arial" w:cs="Arial"/>
          <w:sz w:val="24"/>
          <w:szCs w:val="24"/>
        </w:rPr>
        <w:t>mengidentifikasi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kelemahan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91934">
        <w:rPr>
          <w:rFonts w:ascii="Arial" w:hAnsi="Arial" w:cs="Arial"/>
          <w:sz w:val="24"/>
          <w:szCs w:val="24"/>
        </w:rPr>
        <w:t>kendala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91934">
        <w:rPr>
          <w:rFonts w:ascii="Arial" w:hAnsi="Arial" w:cs="Arial"/>
          <w:sz w:val="24"/>
          <w:szCs w:val="24"/>
        </w:rPr>
        <w:t>merumuskan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perbaika</w:t>
      </w:r>
      <w:r w:rsidR="002E7315" w:rsidRPr="00C91934">
        <w:rPr>
          <w:rFonts w:ascii="Arial" w:hAnsi="Arial" w:cs="Arial"/>
          <w:sz w:val="24"/>
          <w:szCs w:val="24"/>
        </w:rPr>
        <w:t>n</w:t>
      </w:r>
      <w:proofErr w:type="spellEnd"/>
      <w:r w:rsidR="002E7315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315" w:rsidRPr="00C91934">
        <w:rPr>
          <w:rFonts w:ascii="Arial" w:hAnsi="Arial" w:cs="Arial"/>
          <w:sz w:val="24"/>
          <w:szCs w:val="24"/>
        </w:rPr>
        <w:t>kedepannya</w:t>
      </w:r>
      <w:proofErr w:type="spellEnd"/>
      <w:r w:rsidR="002E7315" w:rsidRPr="00C91934">
        <w:rPr>
          <w:rFonts w:ascii="Arial" w:hAnsi="Arial" w:cs="Arial"/>
          <w:sz w:val="24"/>
          <w:szCs w:val="24"/>
        </w:rPr>
        <w:t xml:space="preserve">. </w:t>
      </w:r>
    </w:p>
    <w:p w14:paraId="295008AC" w14:textId="41950897" w:rsidR="00383736" w:rsidRPr="00C91934" w:rsidRDefault="00383736" w:rsidP="00883F0C">
      <w:pPr>
        <w:pStyle w:val="ListParagraph"/>
        <w:numPr>
          <w:ilvl w:val="0"/>
          <w:numId w:val="14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C91934">
        <w:rPr>
          <w:rFonts w:ascii="Arial" w:hAnsi="Arial" w:cs="Arial"/>
          <w:sz w:val="24"/>
          <w:szCs w:val="24"/>
        </w:rPr>
        <w:t>Memperluas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cakupan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91934">
        <w:rPr>
          <w:rFonts w:ascii="Arial" w:hAnsi="Arial" w:cs="Arial"/>
          <w:sz w:val="24"/>
          <w:szCs w:val="24"/>
        </w:rPr>
        <w:t>peningkatan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r w:rsidR="00CA3435" w:rsidRPr="00C91934">
        <w:rPr>
          <w:rFonts w:ascii="Arial" w:hAnsi="Arial" w:cs="Arial"/>
          <w:sz w:val="24"/>
          <w:szCs w:val="24"/>
        </w:rPr>
        <w:t xml:space="preserve">SIMANDOR BMD </w:t>
      </w:r>
      <w:proofErr w:type="spellStart"/>
      <w:r w:rsidR="00CA3435" w:rsidRPr="00C91934">
        <w:rPr>
          <w:rFonts w:ascii="Arial" w:hAnsi="Arial" w:cs="Arial"/>
          <w:sz w:val="24"/>
          <w:szCs w:val="24"/>
        </w:rPr>
        <w:t>versi</w:t>
      </w:r>
      <w:proofErr w:type="spellEnd"/>
      <w:r w:rsidR="00CA3435" w:rsidRPr="00C91934">
        <w:rPr>
          <w:rFonts w:ascii="Arial" w:hAnsi="Arial" w:cs="Arial"/>
          <w:sz w:val="24"/>
          <w:szCs w:val="24"/>
        </w:rPr>
        <w:t xml:space="preserve"> Android</w:t>
      </w:r>
    </w:p>
    <w:p w14:paraId="265DF232" w14:textId="6180B917" w:rsidR="00397752" w:rsidRPr="00C91934" w:rsidRDefault="00CA3435" w:rsidP="00883F0C">
      <w:pPr>
        <w:pStyle w:val="ListParagraph"/>
        <w:numPr>
          <w:ilvl w:val="0"/>
          <w:numId w:val="14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C91934">
        <w:rPr>
          <w:rFonts w:ascii="Arial" w:hAnsi="Arial" w:cs="Arial"/>
          <w:sz w:val="24"/>
          <w:szCs w:val="24"/>
        </w:rPr>
        <w:t>Meningkatkan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koordinasi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91934" w:rsidRPr="00C91934">
        <w:rPr>
          <w:rFonts w:ascii="Arial" w:hAnsi="Arial" w:cs="Arial"/>
          <w:sz w:val="24"/>
          <w:szCs w:val="24"/>
        </w:rPr>
        <w:t>konsultasi</w:t>
      </w:r>
      <w:proofErr w:type="spellEnd"/>
      <w:r w:rsidR="00C91934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melakukan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edukasi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melalui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sosialisasi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aktif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kepada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setiap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Pengguna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Barang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91934">
        <w:rPr>
          <w:rFonts w:ascii="Arial" w:hAnsi="Arial" w:cs="Arial"/>
          <w:sz w:val="24"/>
          <w:szCs w:val="24"/>
        </w:rPr>
        <w:t>Pengurus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Barang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Pengguna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di SKPD </w:t>
      </w:r>
      <w:proofErr w:type="spellStart"/>
      <w:r w:rsidRPr="00C91934">
        <w:rPr>
          <w:rFonts w:ascii="Arial" w:hAnsi="Arial" w:cs="Arial"/>
          <w:sz w:val="24"/>
          <w:szCs w:val="24"/>
        </w:rPr>
        <w:t>guna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menigkatkan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pemahaman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akan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pentingnya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menjalankan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penatausahaan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BMD </w:t>
      </w:r>
      <w:proofErr w:type="spellStart"/>
      <w:r w:rsidRPr="00C91934">
        <w:rPr>
          <w:rFonts w:ascii="Arial" w:hAnsi="Arial" w:cs="Arial"/>
          <w:sz w:val="24"/>
          <w:szCs w:val="24"/>
        </w:rPr>
        <w:t>dengan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menggunakan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Aplikasi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SIMANDOR BMD.</w:t>
      </w:r>
    </w:p>
    <w:p w14:paraId="7D2136D6" w14:textId="16C6052F" w:rsidR="00397752" w:rsidRPr="00C91934" w:rsidRDefault="00383736" w:rsidP="00883F0C">
      <w:pPr>
        <w:pStyle w:val="ListParagraph"/>
        <w:numPr>
          <w:ilvl w:val="0"/>
          <w:numId w:val="14"/>
        </w:numPr>
        <w:spacing w:after="0" w:line="312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C91934">
        <w:rPr>
          <w:rFonts w:ascii="Arial" w:hAnsi="Arial" w:cs="Arial"/>
          <w:sz w:val="24"/>
          <w:szCs w:val="24"/>
        </w:rPr>
        <w:t>Lebih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meningkatkan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sosialisasi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91934">
        <w:rPr>
          <w:rFonts w:ascii="Arial" w:hAnsi="Arial" w:cs="Arial"/>
          <w:sz w:val="24"/>
          <w:szCs w:val="24"/>
        </w:rPr>
        <w:t>edukasi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752" w:rsidRPr="00C91934">
        <w:rPr>
          <w:rFonts w:ascii="Arial" w:hAnsi="Arial" w:cs="Arial"/>
          <w:sz w:val="24"/>
          <w:szCs w:val="24"/>
        </w:rPr>
        <w:t>kepada</w:t>
      </w:r>
      <w:proofErr w:type="spellEnd"/>
      <w:r w:rsidR="00397752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934" w:rsidRPr="00C91934">
        <w:rPr>
          <w:rFonts w:ascii="Arial" w:hAnsi="Arial" w:cs="Arial"/>
          <w:sz w:val="24"/>
          <w:szCs w:val="24"/>
        </w:rPr>
        <w:t>Pengurus</w:t>
      </w:r>
      <w:proofErr w:type="spellEnd"/>
      <w:r w:rsidR="00C91934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934" w:rsidRPr="00C91934">
        <w:rPr>
          <w:rFonts w:ascii="Arial" w:hAnsi="Arial" w:cs="Arial"/>
          <w:sz w:val="24"/>
          <w:szCs w:val="24"/>
        </w:rPr>
        <w:t>Barang</w:t>
      </w:r>
      <w:proofErr w:type="spellEnd"/>
      <w:r w:rsidR="00C91934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934" w:rsidRPr="00C91934">
        <w:rPr>
          <w:rFonts w:ascii="Arial" w:hAnsi="Arial" w:cs="Arial"/>
          <w:sz w:val="24"/>
          <w:szCs w:val="24"/>
        </w:rPr>
        <w:t>Pengguna</w:t>
      </w:r>
      <w:proofErr w:type="spellEnd"/>
      <w:r w:rsidR="00C91934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91934">
        <w:rPr>
          <w:rFonts w:ascii="Arial" w:hAnsi="Arial" w:cs="Arial"/>
          <w:sz w:val="24"/>
          <w:szCs w:val="24"/>
        </w:rPr>
        <w:t>khususnya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91934">
        <w:rPr>
          <w:rFonts w:ascii="Arial" w:hAnsi="Arial" w:cs="Arial"/>
          <w:sz w:val="24"/>
          <w:szCs w:val="24"/>
        </w:rPr>
        <w:t>pengguna</w:t>
      </w:r>
      <w:proofErr w:type="spellEnd"/>
      <w:proofErr w:type="gram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aplikasi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r w:rsidR="00C91934" w:rsidRPr="00C91934">
        <w:rPr>
          <w:rFonts w:ascii="Arial" w:hAnsi="Arial" w:cs="Arial"/>
          <w:sz w:val="24"/>
          <w:szCs w:val="24"/>
        </w:rPr>
        <w:t xml:space="preserve">SIMANDOR BMD </w:t>
      </w:r>
      <w:proofErr w:type="spellStart"/>
      <w:r w:rsidR="00397752" w:rsidRPr="00C91934">
        <w:rPr>
          <w:rFonts w:ascii="Arial" w:hAnsi="Arial" w:cs="Arial"/>
          <w:sz w:val="24"/>
          <w:szCs w:val="24"/>
        </w:rPr>
        <w:t>guna</w:t>
      </w:r>
      <w:proofErr w:type="spellEnd"/>
      <w:r w:rsidR="00397752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752" w:rsidRPr="00C91934">
        <w:rPr>
          <w:rFonts w:ascii="Arial" w:hAnsi="Arial" w:cs="Arial"/>
          <w:sz w:val="24"/>
          <w:szCs w:val="24"/>
        </w:rPr>
        <w:t>meningkatkan</w:t>
      </w:r>
      <w:proofErr w:type="spellEnd"/>
      <w:r w:rsidR="00397752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752" w:rsidRPr="00C91934">
        <w:rPr>
          <w:rFonts w:ascii="Arial" w:hAnsi="Arial" w:cs="Arial"/>
          <w:sz w:val="24"/>
          <w:szCs w:val="24"/>
        </w:rPr>
        <w:t>pemahaman</w:t>
      </w:r>
      <w:proofErr w:type="spellEnd"/>
      <w:r w:rsidR="00397752" w:rsidRPr="00C91934">
        <w:rPr>
          <w:rFonts w:ascii="Arial" w:hAnsi="Arial" w:cs="Arial"/>
          <w:sz w:val="24"/>
          <w:szCs w:val="24"/>
        </w:rPr>
        <w:t xml:space="preserve"> </w:t>
      </w:r>
      <w:r w:rsidRPr="00C91934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C91934">
        <w:rPr>
          <w:rFonts w:ascii="Arial" w:hAnsi="Arial" w:cs="Arial"/>
          <w:sz w:val="24"/>
          <w:szCs w:val="24"/>
        </w:rPr>
        <w:t>keterampilan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pengguna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terhadap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. </w:t>
      </w:r>
    </w:p>
    <w:p w14:paraId="4E7DDFE3" w14:textId="77777777" w:rsidR="002620F5" w:rsidRPr="00C91934" w:rsidRDefault="002620F5" w:rsidP="00383736">
      <w:pPr>
        <w:pStyle w:val="ListParagraph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2201F198" w14:textId="02540474" w:rsidR="003B246B" w:rsidRPr="00C91934" w:rsidRDefault="003B246B" w:rsidP="00383736">
      <w:pPr>
        <w:pStyle w:val="ListParagraph"/>
        <w:numPr>
          <w:ilvl w:val="0"/>
          <w:numId w:val="1"/>
        </w:numPr>
        <w:spacing w:after="0" w:line="312" w:lineRule="auto"/>
        <w:ind w:left="709" w:hanging="643"/>
        <w:jc w:val="both"/>
        <w:rPr>
          <w:rFonts w:ascii="Arial" w:hAnsi="Arial" w:cs="Arial"/>
          <w:b/>
          <w:bCs/>
          <w:sz w:val="24"/>
          <w:szCs w:val="24"/>
        </w:rPr>
      </w:pPr>
      <w:r w:rsidRPr="00C91934">
        <w:rPr>
          <w:rFonts w:ascii="Arial" w:hAnsi="Arial" w:cs="Arial"/>
          <w:b/>
          <w:bCs/>
          <w:sz w:val="24"/>
          <w:szCs w:val="24"/>
        </w:rPr>
        <w:t xml:space="preserve">KESIMPULAN </w:t>
      </w:r>
      <w:r w:rsidR="00AF12A3" w:rsidRPr="00C91934">
        <w:rPr>
          <w:rFonts w:ascii="Arial" w:hAnsi="Arial" w:cs="Arial"/>
          <w:b/>
          <w:bCs/>
          <w:sz w:val="24"/>
          <w:szCs w:val="24"/>
        </w:rPr>
        <w:t xml:space="preserve">DAN SARAN </w:t>
      </w:r>
    </w:p>
    <w:p w14:paraId="28E0E372" w14:textId="5ECA82FB" w:rsidR="004E43D7" w:rsidRPr="00C91934" w:rsidRDefault="001247A5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C91934">
        <w:rPr>
          <w:rFonts w:ascii="Arial" w:hAnsi="Arial" w:cs="Arial"/>
          <w:sz w:val="24"/>
          <w:szCs w:val="24"/>
        </w:rPr>
        <w:t>Dapat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disimpulkan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bahwa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implementasi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r w:rsidR="00496C7C" w:rsidRPr="00C91934">
        <w:rPr>
          <w:rFonts w:ascii="Arial" w:hAnsi="Arial" w:cs="Arial"/>
          <w:sz w:val="24"/>
          <w:szCs w:val="24"/>
        </w:rPr>
        <w:t>SIMANDOR BMD</w:t>
      </w:r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sudah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baik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1934">
        <w:rPr>
          <w:rFonts w:ascii="Arial" w:hAnsi="Arial" w:cs="Arial"/>
          <w:sz w:val="24"/>
          <w:szCs w:val="24"/>
        </w:rPr>
        <w:t>dibuktikan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dengan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efisiensi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di input, proses, dan output, </w:t>
      </w:r>
      <w:proofErr w:type="spellStart"/>
      <w:r w:rsidRPr="00C91934">
        <w:rPr>
          <w:rFonts w:ascii="Arial" w:hAnsi="Arial" w:cs="Arial"/>
          <w:sz w:val="24"/>
          <w:szCs w:val="24"/>
        </w:rPr>
        <w:t>serta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dampak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91934">
        <w:rPr>
          <w:rFonts w:ascii="Arial" w:hAnsi="Arial" w:cs="Arial"/>
          <w:sz w:val="24"/>
          <w:szCs w:val="24"/>
        </w:rPr>
        <w:t>ditimbulkan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terhadap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C7C" w:rsidRPr="00C91934">
        <w:rPr>
          <w:rFonts w:ascii="Arial" w:hAnsi="Arial" w:cs="Arial"/>
          <w:sz w:val="24"/>
          <w:szCs w:val="24"/>
        </w:rPr>
        <w:t>perubahan</w:t>
      </w:r>
      <w:proofErr w:type="spellEnd"/>
      <w:r w:rsidR="00496C7C" w:rsidRPr="00C9193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96C7C" w:rsidRPr="00C91934">
        <w:rPr>
          <w:rFonts w:ascii="Arial" w:hAnsi="Arial" w:cs="Arial"/>
          <w:sz w:val="24"/>
          <w:szCs w:val="24"/>
        </w:rPr>
        <w:t>perubahan</w:t>
      </w:r>
      <w:proofErr w:type="spellEnd"/>
      <w:r w:rsidR="00496C7C" w:rsidRPr="00C91934">
        <w:rPr>
          <w:rFonts w:ascii="Arial" w:hAnsi="Arial" w:cs="Arial"/>
          <w:sz w:val="24"/>
          <w:szCs w:val="24"/>
        </w:rPr>
        <w:t xml:space="preserve"> </w:t>
      </w:r>
      <w:r w:rsidR="00084EA7" w:rsidRPr="00C91934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084EA7" w:rsidRPr="00C91934">
        <w:rPr>
          <w:rFonts w:ascii="Arial" w:hAnsi="Arial" w:cs="Arial"/>
          <w:sz w:val="24"/>
          <w:szCs w:val="24"/>
        </w:rPr>
        <w:t>aspek-aspek</w:t>
      </w:r>
      <w:proofErr w:type="spellEnd"/>
      <w:r w:rsidR="00084EA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C91934">
        <w:rPr>
          <w:rFonts w:ascii="Arial" w:hAnsi="Arial" w:cs="Arial"/>
          <w:sz w:val="24"/>
          <w:szCs w:val="24"/>
        </w:rPr>
        <w:t>penatausahaan</w:t>
      </w:r>
      <w:proofErr w:type="spellEnd"/>
      <w:r w:rsidR="00084EA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C91934">
        <w:rPr>
          <w:rFonts w:ascii="Arial" w:hAnsi="Arial" w:cs="Arial"/>
          <w:sz w:val="24"/>
          <w:szCs w:val="24"/>
        </w:rPr>
        <w:t>barang</w:t>
      </w:r>
      <w:proofErr w:type="spellEnd"/>
      <w:r w:rsidR="00084EA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C91934">
        <w:rPr>
          <w:rFonts w:ascii="Arial" w:hAnsi="Arial" w:cs="Arial"/>
          <w:sz w:val="24"/>
          <w:szCs w:val="24"/>
        </w:rPr>
        <w:t>milik</w:t>
      </w:r>
      <w:proofErr w:type="spellEnd"/>
      <w:r w:rsidR="00084EA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C91934">
        <w:rPr>
          <w:rFonts w:ascii="Arial" w:hAnsi="Arial" w:cs="Arial"/>
          <w:sz w:val="24"/>
          <w:szCs w:val="24"/>
        </w:rPr>
        <w:t>daerah</w:t>
      </w:r>
      <w:proofErr w:type="spellEnd"/>
      <w:r w:rsidR="00084EA7" w:rsidRPr="00C91934">
        <w:rPr>
          <w:rFonts w:ascii="Arial" w:hAnsi="Arial" w:cs="Arial"/>
          <w:sz w:val="24"/>
          <w:szCs w:val="24"/>
        </w:rPr>
        <w:t>.</w:t>
      </w:r>
      <w:r w:rsidRPr="00C91934">
        <w:rPr>
          <w:rFonts w:ascii="Arial" w:hAnsi="Arial" w:cs="Arial"/>
          <w:sz w:val="24"/>
          <w:szCs w:val="24"/>
        </w:rPr>
        <w:t xml:space="preserve"> Adapun </w:t>
      </w:r>
      <w:proofErr w:type="spellStart"/>
      <w:r w:rsidRPr="00C91934">
        <w:rPr>
          <w:rFonts w:ascii="Arial" w:hAnsi="Arial" w:cs="Arial"/>
          <w:sz w:val="24"/>
          <w:szCs w:val="24"/>
        </w:rPr>
        <w:t>beberapa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hambatan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91934">
        <w:rPr>
          <w:rFonts w:ascii="Arial" w:hAnsi="Arial" w:cs="Arial"/>
          <w:sz w:val="24"/>
          <w:szCs w:val="24"/>
        </w:rPr>
        <w:t>ditemui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selama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implementasi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inovasi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ini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adalah</w:t>
      </w:r>
      <w:proofErr w:type="spellEnd"/>
      <w:r w:rsidR="00F73788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faktor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prioritas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pendanaan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inovasi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keterbatasan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ketersediaan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tenaga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ahli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pendamping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; stigma dan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pandangan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masyarakat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keterbatasan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akses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pemerlu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layanan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keterbatasan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sumber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daya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keterlibatan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pihak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intensitas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koordinasi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perlu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ditingkatkan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lagi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partisipasi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masyarakat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perlu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ditingkatkan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3D7" w:rsidRPr="00C91934">
        <w:rPr>
          <w:rFonts w:ascii="Arial" w:hAnsi="Arial" w:cs="Arial"/>
          <w:sz w:val="24"/>
          <w:szCs w:val="24"/>
        </w:rPr>
        <w:t>lagi</w:t>
      </w:r>
      <w:proofErr w:type="spellEnd"/>
      <w:r w:rsidR="004E43D7" w:rsidRPr="00C91934">
        <w:rPr>
          <w:rFonts w:ascii="Arial" w:hAnsi="Arial" w:cs="Arial"/>
          <w:sz w:val="24"/>
          <w:szCs w:val="24"/>
        </w:rPr>
        <w:t xml:space="preserve">. </w:t>
      </w:r>
    </w:p>
    <w:p w14:paraId="0E543EED" w14:textId="01D350CD" w:rsidR="00206964" w:rsidRPr="00022CE5" w:rsidRDefault="00206964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91934">
        <w:rPr>
          <w:rFonts w:ascii="Arial" w:hAnsi="Arial" w:cs="Arial"/>
          <w:sz w:val="24"/>
          <w:szCs w:val="24"/>
        </w:rPr>
        <w:lastRenderedPageBreak/>
        <w:t xml:space="preserve">Langkah </w:t>
      </w:r>
      <w:proofErr w:type="spellStart"/>
      <w:r w:rsidRPr="00C91934">
        <w:rPr>
          <w:rFonts w:ascii="Arial" w:hAnsi="Arial" w:cs="Arial"/>
          <w:sz w:val="24"/>
          <w:szCs w:val="24"/>
        </w:rPr>
        <w:t>strategis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31E39" w:rsidRPr="00C91934">
        <w:rPr>
          <w:rFonts w:ascii="Arial" w:hAnsi="Arial" w:cs="Arial"/>
          <w:sz w:val="24"/>
          <w:szCs w:val="24"/>
        </w:rPr>
        <w:t>telah</w:t>
      </w:r>
      <w:proofErr w:type="spellEnd"/>
      <w:r w:rsidR="00C31E39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diupayakan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untuk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menyelesaikan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hambatan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permasalahan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tersebut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934">
        <w:rPr>
          <w:rFonts w:ascii="Arial" w:hAnsi="Arial" w:cs="Arial"/>
          <w:sz w:val="24"/>
          <w:szCs w:val="24"/>
        </w:rPr>
        <w:t>adalah</w:t>
      </w:r>
      <w:proofErr w:type="spellEnd"/>
      <w:r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C91934">
        <w:rPr>
          <w:rFonts w:ascii="Arial" w:hAnsi="Arial" w:cs="Arial"/>
          <w:sz w:val="24"/>
          <w:szCs w:val="24"/>
        </w:rPr>
        <w:t>melakukan</w:t>
      </w:r>
      <w:proofErr w:type="spellEnd"/>
      <w:r w:rsidR="00C31E39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C91934">
        <w:rPr>
          <w:rFonts w:ascii="Arial" w:hAnsi="Arial" w:cs="Arial"/>
          <w:sz w:val="24"/>
          <w:szCs w:val="24"/>
        </w:rPr>
        <w:t>evaluasi</w:t>
      </w:r>
      <w:proofErr w:type="spellEnd"/>
      <w:r w:rsidR="00C31E39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C91934">
        <w:rPr>
          <w:rFonts w:ascii="Arial" w:hAnsi="Arial" w:cs="Arial"/>
          <w:sz w:val="24"/>
          <w:szCs w:val="24"/>
        </w:rPr>
        <w:t>implementasi</w:t>
      </w:r>
      <w:proofErr w:type="spellEnd"/>
      <w:r w:rsidR="00C31E39" w:rsidRPr="00C91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inovasi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perlibatan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022CE5">
        <w:rPr>
          <w:rFonts w:ascii="Arial" w:hAnsi="Arial" w:cs="Arial"/>
          <w:sz w:val="24"/>
          <w:szCs w:val="24"/>
        </w:rPr>
        <w:t>aktif</w:t>
      </w:r>
      <w:proofErr w:type="spellEnd"/>
      <w:r w:rsidR="00084EA7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022CE5">
        <w:rPr>
          <w:rFonts w:ascii="Arial" w:hAnsi="Arial" w:cs="Arial"/>
          <w:sz w:val="24"/>
          <w:szCs w:val="24"/>
        </w:rPr>
        <w:t>setiap</w:t>
      </w:r>
      <w:proofErr w:type="spellEnd"/>
      <w:r w:rsidR="00084EA7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022CE5">
        <w:rPr>
          <w:rFonts w:ascii="Arial" w:hAnsi="Arial" w:cs="Arial"/>
          <w:sz w:val="24"/>
          <w:szCs w:val="24"/>
        </w:rPr>
        <w:t>pengurus</w:t>
      </w:r>
      <w:proofErr w:type="spellEnd"/>
      <w:r w:rsidR="00084EA7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022CE5">
        <w:rPr>
          <w:rFonts w:ascii="Arial" w:hAnsi="Arial" w:cs="Arial"/>
          <w:sz w:val="24"/>
          <w:szCs w:val="24"/>
        </w:rPr>
        <w:t>barang</w:t>
      </w:r>
      <w:proofErr w:type="spellEnd"/>
      <w:r w:rsidR="00084EA7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EA7" w:rsidRPr="00022CE5">
        <w:rPr>
          <w:rFonts w:ascii="Arial" w:hAnsi="Arial" w:cs="Arial"/>
          <w:sz w:val="24"/>
          <w:szCs w:val="24"/>
        </w:rPr>
        <w:t>pengguna</w:t>
      </w:r>
      <w:proofErr w:type="spellEnd"/>
      <w:r w:rsidR="00084EA7" w:rsidRPr="00022CE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84EA7" w:rsidRPr="00022CE5">
        <w:rPr>
          <w:rFonts w:ascii="Arial" w:hAnsi="Arial" w:cs="Arial"/>
          <w:sz w:val="24"/>
          <w:szCs w:val="24"/>
        </w:rPr>
        <w:t>setiap</w:t>
      </w:r>
      <w:proofErr w:type="spellEnd"/>
      <w:r w:rsidR="00084EA7" w:rsidRPr="00022CE5">
        <w:rPr>
          <w:rFonts w:ascii="Arial" w:hAnsi="Arial" w:cs="Arial"/>
          <w:sz w:val="24"/>
          <w:szCs w:val="24"/>
        </w:rPr>
        <w:t xml:space="preserve"> SKPD</w:t>
      </w:r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sebagai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lingkaran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dekat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meningkatkan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koordinasi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kemitraan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dengan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pihak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unsur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E39" w:rsidRPr="00022CE5">
        <w:rPr>
          <w:rFonts w:ascii="Arial" w:hAnsi="Arial" w:cs="Arial"/>
          <w:sz w:val="24"/>
          <w:szCs w:val="24"/>
        </w:rPr>
        <w:t>terkait</w:t>
      </w:r>
      <w:proofErr w:type="spellEnd"/>
      <w:r w:rsidR="00C31E39" w:rsidRPr="00022CE5">
        <w:rPr>
          <w:rFonts w:ascii="Arial" w:hAnsi="Arial" w:cs="Arial"/>
          <w:sz w:val="24"/>
          <w:szCs w:val="24"/>
        </w:rPr>
        <w:t xml:space="preserve">.  </w:t>
      </w:r>
    </w:p>
    <w:p w14:paraId="2D533287" w14:textId="2B029F42" w:rsidR="00206964" w:rsidRPr="00022CE5" w:rsidRDefault="00206964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022CE5">
        <w:rPr>
          <w:rFonts w:ascii="Arial" w:hAnsi="Arial" w:cs="Arial"/>
          <w:sz w:val="24"/>
          <w:szCs w:val="24"/>
        </w:rPr>
        <w:t>Penelitian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ini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mengidentifikasi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perubahan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sebelum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22CE5">
        <w:rPr>
          <w:rFonts w:ascii="Arial" w:hAnsi="Arial" w:cs="Arial"/>
          <w:sz w:val="24"/>
          <w:szCs w:val="24"/>
        </w:rPr>
        <w:t>sesudah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adanya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intervensi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inovasi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r w:rsidR="00084EA7" w:rsidRPr="00022CE5">
        <w:rPr>
          <w:rFonts w:ascii="Arial" w:hAnsi="Arial" w:cs="Arial"/>
          <w:sz w:val="24"/>
          <w:szCs w:val="24"/>
        </w:rPr>
        <w:t>SIMANDOR BMD</w:t>
      </w:r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berbasis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022CE5">
        <w:rPr>
          <w:rFonts w:ascii="Arial" w:hAnsi="Arial" w:cs="Arial"/>
          <w:sz w:val="24"/>
          <w:szCs w:val="24"/>
        </w:rPr>
        <w:t>implementasi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22CE5">
        <w:rPr>
          <w:rFonts w:ascii="Arial" w:hAnsi="Arial" w:cs="Arial"/>
          <w:sz w:val="24"/>
          <w:szCs w:val="24"/>
        </w:rPr>
        <w:t>tahun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terakhir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2CE5">
        <w:rPr>
          <w:rFonts w:ascii="Arial" w:hAnsi="Arial" w:cs="Arial"/>
          <w:sz w:val="24"/>
          <w:szCs w:val="24"/>
        </w:rPr>
        <w:t>akan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022CE5">
        <w:rPr>
          <w:rFonts w:ascii="Arial" w:hAnsi="Arial" w:cs="Arial"/>
          <w:sz w:val="24"/>
          <w:szCs w:val="24"/>
        </w:rPr>
        <w:t>baik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apabila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bisa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dievaluasi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lagi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22CE5">
        <w:rPr>
          <w:rFonts w:ascii="Arial" w:hAnsi="Arial" w:cs="Arial"/>
          <w:sz w:val="24"/>
          <w:szCs w:val="24"/>
        </w:rPr>
        <w:t>rentang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tahun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22CE5">
        <w:rPr>
          <w:rFonts w:ascii="Arial" w:hAnsi="Arial" w:cs="Arial"/>
          <w:sz w:val="24"/>
          <w:szCs w:val="24"/>
        </w:rPr>
        <w:t>lebih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lama (</w:t>
      </w:r>
      <w:proofErr w:type="spellStart"/>
      <w:r w:rsidRPr="00022CE5">
        <w:rPr>
          <w:rFonts w:ascii="Arial" w:hAnsi="Arial" w:cs="Arial"/>
          <w:sz w:val="24"/>
          <w:szCs w:val="24"/>
        </w:rPr>
        <w:t>misal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22CE5">
        <w:rPr>
          <w:rFonts w:ascii="Arial" w:hAnsi="Arial" w:cs="Arial"/>
          <w:sz w:val="24"/>
          <w:szCs w:val="24"/>
        </w:rPr>
        <w:t>tahun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22CE5">
        <w:rPr>
          <w:rFonts w:ascii="Arial" w:hAnsi="Arial" w:cs="Arial"/>
          <w:sz w:val="24"/>
          <w:szCs w:val="24"/>
        </w:rPr>
        <w:t>sehingga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tergambarkan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022CE5">
        <w:rPr>
          <w:rFonts w:ascii="Arial" w:hAnsi="Arial" w:cs="Arial"/>
          <w:sz w:val="24"/>
          <w:szCs w:val="24"/>
        </w:rPr>
        <w:t>secara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lebih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akurat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lagi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. </w:t>
      </w:r>
    </w:p>
    <w:p w14:paraId="208E47FE" w14:textId="4FE161D8" w:rsidR="00206964" w:rsidRPr="00022CE5" w:rsidRDefault="00206964" w:rsidP="00883F0C">
      <w:pPr>
        <w:spacing w:after="0" w:line="312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022CE5">
        <w:rPr>
          <w:rFonts w:ascii="Arial" w:hAnsi="Arial" w:cs="Arial"/>
          <w:sz w:val="24"/>
          <w:szCs w:val="24"/>
        </w:rPr>
        <w:t>Harapannya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inovasi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r w:rsidR="00084EA7" w:rsidRPr="00022CE5">
        <w:rPr>
          <w:rFonts w:ascii="Arial" w:hAnsi="Arial" w:cs="Arial"/>
          <w:sz w:val="24"/>
          <w:szCs w:val="24"/>
        </w:rPr>
        <w:t>SIMANDOR BMD</w:t>
      </w:r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selalu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ditingkatkan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lagi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kualitas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eastAsia="Times New Roman" w:hAnsi="Arial" w:cs="Arial"/>
          <w:kern w:val="0"/>
          <w:sz w:val="24"/>
          <w:szCs w:val="24"/>
          <w14:ligatures w14:val="none"/>
        </w:rPr>
        <w:t>aplikasi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2CE5">
        <w:rPr>
          <w:rFonts w:ascii="Arial" w:hAnsi="Arial" w:cs="Arial"/>
          <w:sz w:val="24"/>
          <w:szCs w:val="24"/>
        </w:rPr>
        <w:t>penambahan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fitur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22CE5">
        <w:rPr>
          <w:rFonts w:ascii="Arial" w:hAnsi="Arial" w:cs="Arial"/>
          <w:sz w:val="24"/>
          <w:szCs w:val="24"/>
        </w:rPr>
        <w:t>kegiatan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lainnya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22CE5">
        <w:rPr>
          <w:rFonts w:ascii="Arial" w:hAnsi="Arial" w:cs="Arial"/>
          <w:sz w:val="24"/>
          <w:szCs w:val="24"/>
        </w:rPr>
        <w:t>bisa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meningkatkan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efisiensi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22CE5">
        <w:rPr>
          <w:rFonts w:ascii="Arial" w:hAnsi="Arial" w:cs="Arial"/>
          <w:sz w:val="24"/>
          <w:szCs w:val="24"/>
        </w:rPr>
        <w:t>efektivitas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dalam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penatausahaan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barang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milik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daerah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22CE5">
        <w:rPr>
          <w:rFonts w:ascii="Arial" w:hAnsi="Arial" w:cs="Arial"/>
          <w:sz w:val="24"/>
          <w:szCs w:val="24"/>
        </w:rPr>
        <w:t>Perlu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diingat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bahwa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semakin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baik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inovasi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tersebut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apabila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sudah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bisa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digunakan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22CE5">
        <w:rPr>
          <w:rFonts w:ascii="Arial" w:hAnsi="Arial" w:cs="Arial"/>
          <w:sz w:val="24"/>
          <w:szCs w:val="24"/>
        </w:rPr>
        <w:t>dirasakan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manfaatnya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22CE5">
        <w:rPr>
          <w:rFonts w:ascii="Arial" w:hAnsi="Arial" w:cs="Arial"/>
          <w:sz w:val="24"/>
          <w:szCs w:val="24"/>
        </w:rPr>
        <w:t>masyarakat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lua</w:t>
      </w:r>
      <w:r w:rsidR="00022CE5" w:rsidRPr="00022CE5">
        <w:rPr>
          <w:rFonts w:ascii="Arial" w:hAnsi="Arial" w:cs="Arial"/>
          <w:sz w:val="24"/>
          <w:szCs w:val="24"/>
        </w:rPr>
        <w:t>s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terkait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keterbukaan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E5" w:rsidRPr="00022CE5">
        <w:rPr>
          <w:rFonts w:ascii="Arial" w:hAnsi="Arial" w:cs="Arial"/>
          <w:sz w:val="24"/>
          <w:szCs w:val="24"/>
        </w:rPr>
        <w:t>informasi</w:t>
      </w:r>
      <w:proofErr w:type="spellEnd"/>
      <w:r w:rsidR="00022CE5" w:rsidRPr="00022CE5">
        <w:rPr>
          <w:rFonts w:ascii="Arial" w:hAnsi="Arial" w:cs="Arial"/>
          <w:sz w:val="24"/>
          <w:szCs w:val="24"/>
        </w:rPr>
        <w:t xml:space="preserve"> public. </w:t>
      </w:r>
      <w:proofErr w:type="spellStart"/>
      <w:r w:rsidRPr="00022CE5">
        <w:rPr>
          <w:rFonts w:ascii="Arial" w:hAnsi="Arial" w:cs="Arial"/>
          <w:sz w:val="24"/>
          <w:szCs w:val="24"/>
        </w:rPr>
        <w:t>Sinergitas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antara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SKPD </w:t>
      </w:r>
      <w:proofErr w:type="spellStart"/>
      <w:r w:rsidRPr="00022CE5">
        <w:rPr>
          <w:rFonts w:ascii="Arial" w:hAnsi="Arial" w:cs="Arial"/>
          <w:sz w:val="24"/>
          <w:szCs w:val="24"/>
        </w:rPr>
        <w:t>dalam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mensukseskan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program sangat </w:t>
      </w:r>
      <w:proofErr w:type="spellStart"/>
      <w:r w:rsidRPr="00022CE5">
        <w:rPr>
          <w:rFonts w:ascii="Arial" w:hAnsi="Arial" w:cs="Arial"/>
          <w:sz w:val="24"/>
          <w:szCs w:val="24"/>
        </w:rPr>
        <w:t>diperlukan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3736" w:rsidRPr="00022CE5">
        <w:rPr>
          <w:rFonts w:ascii="Arial" w:hAnsi="Arial" w:cs="Arial"/>
          <w:sz w:val="24"/>
          <w:szCs w:val="24"/>
        </w:rPr>
        <w:t>serta</w:t>
      </w:r>
      <w:proofErr w:type="spellEnd"/>
      <w:r w:rsidR="00383736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736" w:rsidRPr="00022CE5">
        <w:rPr>
          <w:rFonts w:ascii="Arial" w:hAnsi="Arial" w:cs="Arial"/>
          <w:sz w:val="24"/>
          <w:szCs w:val="24"/>
        </w:rPr>
        <w:t>perlunya</w:t>
      </w:r>
      <w:proofErr w:type="spellEnd"/>
      <w:r w:rsidR="00383736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736" w:rsidRPr="00022CE5">
        <w:rPr>
          <w:rFonts w:ascii="Arial" w:hAnsi="Arial" w:cs="Arial"/>
          <w:sz w:val="24"/>
          <w:szCs w:val="24"/>
        </w:rPr>
        <w:t>meningkatkan</w:t>
      </w:r>
      <w:proofErr w:type="spellEnd"/>
      <w:r w:rsidR="00383736"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keterlibatan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aktor</w:t>
      </w:r>
      <w:proofErr w:type="spellEnd"/>
      <w:r w:rsidRPr="0002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E5">
        <w:rPr>
          <w:rFonts w:ascii="Arial" w:hAnsi="Arial" w:cs="Arial"/>
          <w:sz w:val="24"/>
          <w:szCs w:val="24"/>
        </w:rPr>
        <w:t>inovasi</w:t>
      </w:r>
      <w:proofErr w:type="spellEnd"/>
      <w:r w:rsidR="00383736" w:rsidRPr="00022CE5">
        <w:rPr>
          <w:rFonts w:ascii="Arial" w:hAnsi="Arial" w:cs="Arial"/>
          <w:sz w:val="24"/>
          <w:szCs w:val="24"/>
        </w:rPr>
        <w:t xml:space="preserve">. </w:t>
      </w:r>
    </w:p>
    <w:p w14:paraId="0774981C" w14:textId="6E697454" w:rsidR="003B246B" w:rsidRPr="00022CE5" w:rsidRDefault="003B246B" w:rsidP="0038373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022CE5">
        <w:rPr>
          <w:rFonts w:ascii="Arial" w:hAnsi="Arial" w:cs="Arial"/>
          <w:sz w:val="24"/>
          <w:szCs w:val="24"/>
        </w:rPr>
        <w:br w:type="page"/>
      </w:r>
    </w:p>
    <w:p w14:paraId="3050911D" w14:textId="20AF7DAA" w:rsidR="003B246B" w:rsidRPr="003B246B" w:rsidRDefault="003B246B" w:rsidP="00383736">
      <w:pPr>
        <w:pStyle w:val="ListParagraph"/>
        <w:numPr>
          <w:ilvl w:val="0"/>
          <w:numId w:val="1"/>
        </w:numPr>
        <w:spacing w:after="0" w:line="312" w:lineRule="auto"/>
        <w:ind w:left="709" w:hanging="643"/>
        <w:jc w:val="both"/>
        <w:rPr>
          <w:rFonts w:ascii="Arial" w:hAnsi="Arial" w:cs="Arial"/>
          <w:b/>
          <w:bCs/>
          <w:sz w:val="24"/>
          <w:szCs w:val="24"/>
        </w:rPr>
      </w:pPr>
      <w:r w:rsidRPr="003B246B">
        <w:rPr>
          <w:rFonts w:ascii="Arial" w:hAnsi="Arial" w:cs="Arial"/>
          <w:b/>
          <w:bCs/>
          <w:sz w:val="24"/>
          <w:szCs w:val="24"/>
        </w:rPr>
        <w:lastRenderedPageBreak/>
        <w:t xml:space="preserve">DAFTAR PUSTAKA </w:t>
      </w:r>
    </w:p>
    <w:p w14:paraId="3F56F286" w14:textId="268AC173" w:rsidR="003B246B" w:rsidRDefault="003B246B" w:rsidP="00383736">
      <w:pPr>
        <w:spacing w:after="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2C18B1" w14:textId="4A5C0305" w:rsidR="00AF12A3" w:rsidRPr="00701711" w:rsidRDefault="00701711" w:rsidP="00AF12A3">
      <w:pPr>
        <w:spacing w:after="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01711">
        <w:rPr>
          <w:rFonts w:ascii="Arial" w:hAnsi="Arial" w:cs="Arial"/>
          <w:sz w:val="24"/>
          <w:szCs w:val="24"/>
        </w:rPr>
        <w:t xml:space="preserve">Badan </w:t>
      </w:r>
      <w:proofErr w:type="spellStart"/>
      <w:r w:rsidRPr="00701711">
        <w:rPr>
          <w:rFonts w:ascii="Arial" w:hAnsi="Arial" w:cs="Arial"/>
          <w:sz w:val="24"/>
          <w:szCs w:val="24"/>
        </w:rPr>
        <w:t>Pengelolaan</w:t>
      </w:r>
      <w:proofErr w:type="spellEnd"/>
      <w:r w:rsidRPr="007017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711">
        <w:rPr>
          <w:rFonts w:ascii="Arial" w:hAnsi="Arial" w:cs="Arial"/>
          <w:sz w:val="24"/>
          <w:szCs w:val="24"/>
        </w:rPr>
        <w:t>Keuangan</w:t>
      </w:r>
      <w:proofErr w:type="spellEnd"/>
      <w:r w:rsidRPr="007017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711">
        <w:rPr>
          <w:rFonts w:ascii="Arial" w:hAnsi="Arial" w:cs="Arial"/>
          <w:sz w:val="24"/>
          <w:szCs w:val="24"/>
        </w:rPr>
        <w:t>Pendapatan</w:t>
      </w:r>
      <w:proofErr w:type="spellEnd"/>
      <w:r w:rsidRPr="007017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711">
        <w:rPr>
          <w:rFonts w:ascii="Arial" w:hAnsi="Arial" w:cs="Arial"/>
          <w:sz w:val="24"/>
          <w:szCs w:val="24"/>
        </w:rPr>
        <w:t>Aset</w:t>
      </w:r>
      <w:proofErr w:type="spellEnd"/>
      <w:r w:rsidRPr="007017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711">
        <w:rPr>
          <w:rFonts w:ascii="Arial" w:hAnsi="Arial" w:cs="Arial"/>
          <w:sz w:val="24"/>
          <w:szCs w:val="24"/>
        </w:rPr>
        <w:t>Daerah</w:t>
      </w:r>
      <w:r w:rsidR="00AF12A3" w:rsidRPr="00701711">
        <w:rPr>
          <w:rFonts w:ascii="Arial" w:hAnsi="Arial" w:cs="Arial"/>
          <w:sz w:val="24"/>
          <w:szCs w:val="24"/>
        </w:rPr>
        <w:t>D</w:t>
      </w:r>
      <w:proofErr w:type="spellEnd"/>
      <w:r w:rsidR="00AF12A3" w:rsidRPr="00701711">
        <w:rPr>
          <w:rFonts w:ascii="Arial" w:hAnsi="Arial" w:cs="Arial"/>
          <w:sz w:val="24"/>
          <w:szCs w:val="24"/>
        </w:rPr>
        <w:t xml:space="preserve">, 2023, </w:t>
      </w:r>
      <w:proofErr w:type="spellStart"/>
      <w:r w:rsidR="00AF12A3" w:rsidRPr="00701711">
        <w:rPr>
          <w:rFonts w:ascii="Arial" w:hAnsi="Arial" w:cs="Arial"/>
          <w:i/>
          <w:iCs/>
          <w:sz w:val="24"/>
          <w:szCs w:val="24"/>
        </w:rPr>
        <w:t>Inovasi</w:t>
      </w:r>
      <w:proofErr w:type="spellEnd"/>
      <w:r w:rsidR="00AF12A3" w:rsidRPr="007017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701711">
        <w:rPr>
          <w:rFonts w:ascii="Arial" w:hAnsi="Arial" w:cs="Arial"/>
          <w:i/>
          <w:iCs/>
          <w:sz w:val="24"/>
          <w:szCs w:val="24"/>
        </w:rPr>
        <w:t>SIMANDOR BMD</w:t>
      </w:r>
      <w:r w:rsidR="00AF12A3" w:rsidRPr="007017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12A3" w:rsidRPr="00701711">
        <w:rPr>
          <w:rFonts w:ascii="Arial" w:hAnsi="Arial" w:cs="Arial"/>
          <w:sz w:val="24"/>
          <w:szCs w:val="24"/>
        </w:rPr>
        <w:t>Balangan</w:t>
      </w:r>
      <w:proofErr w:type="spellEnd"/>
      <w:r w:rsidR="00AF12A3" w:rsidRPr="00701711">
        <w:rPr>
          <w:rFonts w:ascii="Arial" w:hAnsi="Arial" w:cs="Arial"/>
          <w:sz w:val="24"/>
          <w:szCs w:val="24"/>
        </w:rPr>
        <w:t xml:space="preserve"> </w:t>
      </w:r>
    </w:p>
    <w:p w14:paraId="4A69D924" w14:textId="77777777" w:rsidR="00AF12A3" w:rsidRDefault="00AF12A3" w:rsidP="00AF12A3">
      <w:pPr>
        <w:spacing w:after="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796AF2">
        <w:rPr>
          <w:rFonts w:ascii="Arial" w:hAnsi="Arial" w:cs="Arial"/>
          <w:sz w:val="24"/>
          <w:szCs w:val="24"/>
        </w:rPr>
        <w:t>Kedeputian</w:t>
      </w:r>
      <w:proofErr w:type="spellEnd"/>
      <w:r w:rsidRPr="00796A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AF2">
        <w:rPr>
          <w:rFonts w:ascii="Arial" w:hAnsi="Arial" w:cs="Arial"/>
          <w:sz w:val="24"/>
          <w:szCs w:val="24"/>
        </w:rPr>
        <w:t>Inovasi</w:t>
      </w:r>
      <w:proofErr w:type="spellEnd"/>
      <w:r w:rsidRPr="00796A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AF2">
        <w:rPr>
          <w:rFonts w:ascii="Arial" w:hAnsi="Arial" w:cs="Arial"/>
          <w:sz w:val="24"/>
          <w:szCs w:val="24"/>
        </w:rPr>
        <w:t>Administrasi</w:t>
      </w:r>
      <w:proofErr w:type="spellEnd"/>
      <w:r w:rsidRPr="00796AF2">
        <w:rPr>
          <w:rFonts w:ascii="Arial" w:hAnsi="Arial" w:cs="Arial"/>
          <w:sz w:val="24"/>
          <w:szCs w:val="24"/>
        </w:rPr>
        <w:t xml:space="preserve"> Negara</w:t>
      </w:r>
      <w:r>
        <w:rPr>
          <w:rFonts w:ascii="Arial" w:hAnsi="Arial" w:cs="Arial"/>
          <w:sz w:val="24"/>
          <w:szCs w:val="24"/>
        </w:rPr>
        <w:t xml:space="preserve"> LAN, 2018, </w:t>
      </w:r>
      <w:proofErr w:type="spellStart"/>
      <w:r w:rsidRPr="00CB101D">
        <w:rPr>
          <w:rFonts w:ascii="Arial" w:hAnsi="Arial" w:cs="Arial"/>
          <w:i/>
          <w:iCs/>
          <w:sz w:val="24"/>
          <w:szCs w:val="24"/>
        </w:rPr>
        <w:t>Pengukuran</w:t>
      </w:r>
      <w:proofErr w:type="spellEnd"/>
      <w:r w:rsidRPr="00CB10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101D">
        <w:rPr>
          <w:rFonts w:ascii="Arial" w:hAnsi="Arial" w:cs="Arial"/>
          <w:i/>
          <w:iCs/>
          <w:sz w:val="24"/>
          <w:szCs w:val="24"/>
        </w:rPr>
        <w:t>Dampak</w:t>
      </w:r>
      <w:proofErr w:type="spellEnd"/>
      <w:r w:rsidRPr="00CB10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101D">
        <w:rPr>
          <w:rFonts w:ascii="Arial" w:hAnsi="Arial" w:cs="Arial"/>
          <w:i/>
          <w:iCs/>
          <w:sz w:val="24"/>
          <w:szCs w:val="24"/>
        </w:rPr>
        <w:t>Inovasi</w:t>
      </w:r>
      <w:proofErr w:type="spellEnd"/>
      <w:r w:rsidRPr="00796A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Jakarta </w:t>
      </w:r>
    </w:p>
    <w:p w14:paraId="57F71BB9" w14:textId="77777777" w:rsidR="00AF12A3" w:rsidRPr="00AF12A3" w:rsidRDefault="00AF12A3" w:rsidP="00AF12A3">
      <w:pPr>
        <w:spacing w:after="0" w:line="312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sectPr w:rsidR="00AF12A3" w:rsidRPr="00AF12A3" w:rsidSect="00883F0C"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0D25" w14:textId="77777777" w:rsidR="00DA5E45" w:rsidRDefault="00DA5E45" w:rsidP="00883F0C">
      <w:pPr>
        <w:spacing w:after="0" w:line="240" w:lineRule="auto"/>
      </w:pPr>
      <w:r>
        <w:separator/>
      </w:r>
    </w:p>
  </w:endnote>
  <w:endnote w:type="continuationSeparator" w:id="0">
    <w:p w14:paraId="69AEFD2C" w14:textId="77777777" w:rsidR="00DA5E45" w:rsidRDefault="00DA5E45" w:rsidP="008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6729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C94E79" w14:textId="44302B63" w:rsidR="00645443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Evaluasi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Imp</w:t>
        </w:r>
        <w:r w:rsidR="009170A2">
          <w:rPr>
            <w:color w:val="7F7F7F" w:themeColor="background1" w:themeShade="7F"/>
            <w:spacing w:val="60"/>
          </w:rPr>
          <w:t>lementasi</w:t>
        </w:r>
        <w:proofErr w:type="spellEnd"/>
        <w:r w:rsidR="009170A2">
          <w:rPr>
            <w:color w:val="7F7F7F" w:themeColor="background1" w:themeShade="7F"/>
            <w:spacing w:val="60"/>
          </w:rPr>
          <w:t xml:space="preserve"> SIMANDOR</w:t>
        </w:r>
        <w:r w:rsidR="00317ED8">
          <w:rPr>
            <w:color w:val="7F7F7F" w:themeColor="background1" w:themeShade="7F"/>
            <w:spacing w:val="60"/>
          </w:rPr>
          <w:t xml:space="preserve"> BMD</w:t>
        </w:r>
      </w:p>
    </w:sdtContent>
  </w:sdt>
  <w:p w14:paraId="36D43852" w14:textId="77777777" w:rsidR="00645443" w:rsidRDefault="00645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F2B5" w14:textId="77777777" w:rsidR="00DA5E45" w:rsidRDefault="00DA5E45" w:rsidP="00883F0C">
      <w:pPr>
        <w:spacing w:after="0" w:line="240" w:lineRule="auto"/>
      </w:pPr>
      <w:r>
        <w:separator/>
      </w:r>
    </w:p>
  </w:footnote>
  <w:footnote w:type="continuationSeparator" w:id="0">
    <w:p w14:paraId="57943A5D" w14:textId="77777777" w:rsidR="00DA5E45" w:rsidRDefault="00DA5E45" w:rsidP="0088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22B"/>
    <w:multiLevelType w:val="hybridMultilevel"/>
    <w:tmpl w:val="42563BA6"/>
    <w:lvl w:ilvl="0" w:tplc="C9DA2B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CBD"/>
    <w:multiLevelType w:val="multilevel"/>
    <w:tmpl w:val="C2FA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3FCA"/>
    <w:multiLevelType w:val="hybridMultilevel"/>
    <w:tmpl w:val="B402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7A67"/>
    <w:multiLevelType w:val="hybridMultilevel"/>
    <w:tmpl w:val="9F0064FC"/>
    <w:lvl w:ilvl="0" w:tplc="6B5E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21CA1"/>
    <w:multiLevelType w:val="hybridMultilevel"/>
    <w:tmpl w:val="F9A00880"/>
    <w:lvl w:ilvl="0" w:tplc="39E09A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A5CC9"/>
    <w:multiLevelType w:val="hybridMultilevel"/>
    <w:tmpl w:val="0712A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5DB8"/>
    <w:multiLevelType w:val="hybridMultilevel"/>
    <w:tmpl w:val="EF9CD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539"/>
    <w:multiLevelType w:val="hybridMultilevel"/>
    <w:tmpl w:val="11646976"/>
    <w:lvl w:ilvl="0" w:tplc="308E2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42209"/>
    <w:multiLevelType w:val="hybridMultilevel"/>
    <w:tmpl w:val="3D72A7A4"/>
    <w:lvl w:ilvl="0" w:tplc="F31C2A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DE56E8"/>
    <w:multiLevelType w:val="hybridMultilevel"/>
    <w:tmpl w:val="DB587CC0"/>
    <w:lvl w:ilvl="0" w:tplc="447A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7FD5"/>
    <w:multiLevelType w:val="hybridMultilevel"/>
    <w:tmpl w:val="5636CDFE"/>
    <w:lvl w:ilvl="0" w:tplc="A7E6979C">
      <w:start w:val="1"/>
      <w:numFmt w:val="lowerLetter"/>
      <w:lvlText w:val="%1."/>
      <w:lvlJc w:val="left"/>
      <w:pPr>
        <w:ind w:left="720" w:hanging="360"/>
      </w:pPr>
      <w:rPr>
        <w:rFonts w:ascii="Arial" w:hAnsi="Arial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3268D"/>
    <w:multiLevelType w:val="hybridMultilevel"/>
    <w:tmpl w:val="8FF656F0"/>
    <w:lvl w:ilvl="0" w:tplc="CA5CC712">
      <w:start w:val="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D224FA"/>
    <w:multiLevelType w:val="hybridMultilevel"/>
    <w:tmpl w:val="F580F684"/>
    <w:lvl w:ilvl="0" w:tplc="B3AA0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151FD"/>
    <w:multiLevelType w:val="hybridMultilevel"/>
    <w:tmpl w:val="2B06C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55059"/>
    <w:multiLevelType w:val="hybridMultilevel"/>
    <w:tmpl w:val="1518BA48"/>
    <w:lvl w:ilvl="0" w:tplc="9F8412F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5F591DD0"/>
    <w:multiLevelType w:val="hybridMultilevel"/>
    <w:tmpl w:val="07803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9021C"/>
    <w:multiLevelType w:val="hybridMultilevel"/>
    <w:tmpl w:val="95543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C60BF"/>
    <w:multiLevelType w:val="hybridMultilevel"/>
    <w:tmpl w:val="9852F8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F1816"/>
    <w:multiLevelType w:val="hybridMultilevel"/>
    <w:tmpl w:val="E682B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D3464"/>
    <w:multiLevelType w:val="hybridMultilevel"/>
    <w:tmpl w:val="B374E9A2"/>
    <w:lvl w:ilvl="0" w:tplc="9236B1C0">
      <w:start w:val="1"/>
      <w:numFmt w:val="upperLetter"/>
      <w:lvlText w:val="%1.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num w:numId="1" w16cid:durableId="931012366">
    <w:abstractNumId w:val="0"/>
  </w:num>
  <w:num w:numId="2" w16cid:durableId="1453211381">
    <w:abstractNumId w:val="1"/>
  </w:num>
  <w:num w:numId="3" w16cid:durableId="2016182190">
    <w:abstractNumId w:val="10"/>
  </w:num>
  <w:num w:numId="4" w16cid:durableId="1140224499">
    <w:abstractNumId w:val="16"/>
  </w:num>
  <w:num w:numId="5" w16cid:durableId="1517496495">
    <w:abstractNumId w:val="18"/>
  </w:num>
  <w:num w:numId="6" w16cid:durableId="2090226526">
    <w:abstractNumId w:val="6"/>
  </w:num>
  <w:num w:numId="7" w16cid:durableId="1305155583">
    <w:abstractNumId w:val="3"/>
  </w:num>
  <w:num w:numId="8" w16cid:durableId="1168131145">
    <w:abstractNumId w:val="12"/>
  </w:num>
  <w:num w:numId="9" w16cid:durableId="1429351258">
    <w:abstractNumId w:val="14"/>
  </w:num>
  <w:num w:numId="10" w16cid:durableId="710614528">
    <w:abstractNumId w:val="7"/>
  </w:num>
  <w:num w:numId="11" w16cid:durableId="1108894082">
    <w:abstractNumId w:val="5"/>
  </w:num>
  <w:num w:numId="12" w16cid:durableId="752628279">
    <w:abstractNumId w:val="4"/>
  </w:num>
  <w:num w:numId="13" w16cid:durableId="1922250153">
    <w:abstractNumId w:val="13"/>
  </w:num>
  <w:num w:numId="14" w16cid:durableId="279606760">
    <w:abstractNumId w:val="2"/>
  </w:num>
  <w:num w:numId="15" w16cid:durableId="1138649849">
    <w:abstractNumId w:val="15"/>
  </w:num>
  <w:num w:numId="16" w16cid:durableId="762722712">
    <w:abstractNumId w:val="9"/>
  </w:num>
  <w:num w:numId="17" w16cid:durableId="935862728">
    <w:abstractNumId w:val="17"/>
  </w:num>
  <w:num w:numId="18" w16cid:durableId="1953825290">
    <w:abstractNumId w:val="8"/>
  </w:num>
  <w:num w:numId="19" w16cid:durableId="596912048">
    <w:abstractNumId w:val="19"/>
  </w:num>
  <w:num w:numId="20" w16cid:durableId="2069720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BD"/>
    <w:rsid w:val="0000463E"/>
    <w:rsid w:val="00022CE5"/>
    <w:rsid w:val="00027523"/>
    <w:rsid w:val="0003503A"/>
    <w:rsid w:val="00035C72"/>
    <w:rsid w:val="00041161"/>
    <w:rsid w:val="00067CDD"/>
    <w:rsid w:val="00080099"/>
    <w:rsid w:val="00084EA7"/>
    <w:rsid w:val="000A447F"/>
    <w:rsid w:val="000C17F3"/>
    <w:rsid w:val="000E0B7D"/>
    <w:rsid w:val="001247A5"/>
    <w:rsid w:val="001C5B4A"/>
    <w:rsid w:val="00206964"/>
    <w:rsid w:val="00207B8B"/>
    <w:rsid w:val="002157F8"/>
    <w:rsid w:val="0021703C"/>
    <w:rsid w:val="002575BD"/>
    <w:rsid w:val="00260B8E"/>
    <w:rsid w:val="0026206C"/>
    <w:rsid w:val="002620F5"/>
    <w:rsid w:val="002E7315"/>
    <w:rsid w:val="00317ED8"/>
    <w:rsid w:val="00345414"/>
    <w:rsid w:val="00383736"/>
    <w:rsid w:val="00397752"/>
    <w:rsid w:val="003A4C8F"/>
    <w:rsid w:val="003B07F4"/>
    <w:rsid w:val="003B246B"/>
    <w:rsid w:val="003C321D"/>
    <w:rsid w:val="003F033D"/>
    <w:rsid w:val="003F3E35"/>
    <w:rsid w:val="00414CD6"/>
    <w:rsid w:val="00427FB1"/>
    <w:rsid w:val="00456E3B"/>
    <w:rsid w:val="00486C38"/>
    <w:rsid w:val="00496C7C"/>
    <w:rsid w:val="004A047E"/>
    <w:rsid w:val="004E43D7"/>
    <w:rsid w:val="005331E7"/>
    <w:rsid w:val="00544785"/>
    <w:rsid w:val="00551BF9"/>
    <w:rsid w:val="00590720"/>
    <w:rsid w:val="005B3319"/>
    <w:rsid w:val="005B5D62"/>
    <w:rsid w:val="005C5838"/>
    <w:rsid w:val="005D7066"/>
    <w:rsid w:val="005E14C6"/>
    <w:rsid w:val="005F6F0B"/>
    <w:rsid w:val="006158A3"/>
    <w:rsid w:val="00615DE3"/>
    <w:rsid w:val="006308CB"/>
    <w:rsid w:val="0064387F"/>
    <w:rsid w:val="00645443"/>
    <w:rsid w:val="00652281"/>
    <w:rsid w:val="00656CE8"/>
    <w:rsid w:val="00665A8F"/>
    <w:rsid w:val="00673C8C"/>
    <w:rsid w:val="006A4BFF"/>
    <w:rsid w:val="006B594A"/>
    <w:rsid w:val="006E0BD4"/>
    <w:rsid w:val="006E5F1E"/>
    <w:rsid w:val="006F48A2"/>
    <w:rsid w:val="00701711"/>
    <w:rsid w:val="00725631"/>
    <w:rsid w:val="007540CB"/>
    <w:rsid w:val="0076396F"/>
    <w:rsid w:val="007B6B24"/>
    <w:rsid w:val="00803214"/>
    <w:rsid w:val="00830E72"/>
    <w:rsid w:val="00883773"/>
    <w:rsid w:val="00883F0C"/>
    <w:rsid w:val="008A4350"/>
    <w:rsid w:val="00906B97"/>
    <w:rsid w:val="009170A2"/>
    <w:rsid w:val="00931855"/>
    <w:rsid w:val="00944C30"/>
    <w:rsid w:val="00945CF6"/>
    <w:rsid w:val="0096431D"/>
    <w:rsid w:val="00990F2C"/>
    <w:rsid w:val="009A6C86"/>
    <w:rsid w:val="009E4C27"/>
    <w:rsid w:val="009F364C"/>
    <w:rsid w:val="00A2108B"/>
    <w:rsid w:val="00A76865"/>
    <w:rsid w:val="00A76FED"/>
    <w:rsid w:val="00AB54B0"/>
    <w:rsid w:val="00AF12A3"/>
    <w:rsid w:val="00B106D7"/>
    <w:rsid w:val="00B4749F"/>
    <w:rsid w:val="00B5332C"/>
    <w:rsid w:val="00B72D52"/>
    <w:rsid w:val="00B817E0"/>
    <w:rsid w:val="00BA452A"/>
    <w:rsid w:val="00BC14FB"/>
    <w:rsid w:val="00BE13FC"/>
    <w:rsid w:val="00BE4542"/>
    <w:rsid w:val="00C03057"/>
    <w:rsid w:val="00C31E39"/>
    <w:rsid w:val="00C555D6"/>
    <w:rsid w:val="00C85DFA"/>
    <w:rsid w:val="00C91934"/>
    <w:rsid w:val="00CA3435"/>
    <w:rsid w:val="00CA438A"/>
    <w:rsid w:val="00CA566B"/>
    <w:rsid w:val="00CE1602"/>
    <w:rsid w:val="00CE1F55"/>
    <w:rsid w:val="00D142C0"/>
    <w:rsid w:val="00D23B3B"/>
    <w:rsid w:val="00D35096"/>
    <w:rsid w:val="00D44A54"/>
    <w:rsid w:val="00D8581C"/>
    <w:rsid w:val="00DA5E45"/>
    <w:rsid w:val="00DB12F1"/>
    <w:rsid w:val="00DE0BFF"/>
    <w:rsid w:val="00DE31C5"/>
    <w:rsid w:val="00DF321E"/>
    <w:rsid w:val="00E454BE"/>
    <w:rsid w:val="00E555FC"/>
    <w:rsid w:val="00E60142"/>
    <w:rsid w:val="00E61F3C"/>
    <w:rsid w:val="00F1601A"/>
    <w:rsid w:val="00F73788"/>
    <w:rsid w:val="00F97FC3"/>
    <w:rsid w:val="00FA2901"/>
    <w:rsid w:val="00FB7962"/>
    <w:rsid w:val="00FC08E0"/>
    <w:rsid w:val="00FC799D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9D71"/>
  <w15:docId w15:val="{044AE2B8-73B2-45D7-84B4-F17E7292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4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B246B"/>
    <w:rPr>
      <w:b/>
      <w:bCs/>
    </w:rPr>
  </w:style>
  <w:style w:type="table" w:styleId="TableGrid">
    <w:name w:val="Table Grid"/>
    <w:basedOn w:val="TableNormal"/>
    <w:uiPriority w:val="39"/>
    <w:rsid w:val="00B8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A6C86"/>
  </w:style>
  <w:style w:type="character" w:styleId="PlaceholderText">
    <w:name w:val="Placeholder Text"/>
    <w:basedOn w:val="DefaultParagraphFont"/>
    <w:uiPriority w:val="99"/>
    <w:semiHidden/>
    <w:rsid w:val="00551BF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4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4BE"/>
  </w:style>
  <w:style w:type="paragraph" w:styleId="Header">
    <w:name w:val="header"/>
    <w:basedOn w:val="Normal"/>
    <w:link w:val="HeaderChar"/>
    <w:uiPriority w:val="99"/>
    <w:unhideWhenUsed/>
    <w:rsid w:val="008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DF10-2C5F-47E9-A691-6E35C83F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cp:lastPrinted>2023-04-06T02:26:00Z</cp:lastPrinted>
  <dcterms:created xsi:type="dcterms:W3CDTF">2023-03-29T06:34:00Z</dcterms:created>
  <dcterms:modified xsi:type="dcterms:W3CDTF">2023-04-10T00:47:00Z</dcterms:modified>
</cp:coreProperties>
</file>