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FC757" w14:textId="77777777" w:rsidR="003301FB" w:rsidRDefault="003301FB">
      <w:pPr>
        <w:tabs>
          <w:tab w:val="left" w:pos="1470"/>
        </w:tabs>
        <w:spacing w:line="480" w:lineRule="auto"/>
        <w:rPr>
          <w:lang w:val="id-ID"/>
        </w:rPr>
      </w:pPr>
    </w:p>
    <w:p w14:paraId="269EFB1F" w14:textId="77777777" w:rsidR="003301FB" w:rsidRDefault="0024728A">
      <w:pPr>
        <w:ind w:left="1440"/>
        <w:jc w:val="center"/>
        <w:rPr>
          <w:sz w:val="28"/>
          <w:szCs w:val="22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58240" behindDoc="0" locked="0" layoutInCell="1" allowOverlap="1" wp14:anchorId="57431073" wp14:editId="42DAEA3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30885" cy="972185"/>
            <wp:effectExtent l="0" t="0" r="5715" b="18415"/>
            <wp:wrapNone/>
            <wp:docPr id="104" name="Picture 4" descr="BALA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4" descr="BALANG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2"/>
        </w:rPr>
        <w:t>PEMERINTAH KABUPATEN BALANGAN</w:t>
      </w:r>
    </w:p>
    <w:p w14:paraId="3C1495AD" w14:textId="77777777" w:rsidR="003301FB" w:rsidRDefault="0024728A">
      <w:pPr>
        <w:ind w:left="1440"/>
        <w:jc w:val="center"/>
        <w:rPr>
          <w:rFonts w:ascii="Bookman Old Style" w:hAnsi="Bookman Old Style"/>
          <w:b/>
          <w:sz w:val="14"/>
          <w:lang w:val="id-ID"/>
        </w:rPr>
      </w:pPr>
      <w:r>
        <w:rPr>
          <w:rFonts w:ascii="Bookman Old Style" w:hAnsi="Bookman Old Style"/>
          <w:b/>
          <w:sz w:val="56"/>
          <w:lang w:val="id-ID"/>
        </w:rPr>
        <w:t xml:space="preserve"> </w:t>
      </w:r>
      <w:r>
        <w:rPr>
          <w:rFonts w:ascii="Bookman Old Style" w:hAnsi="Bookman Old Style"/>
          <w:b/>
          <w:sz w:val="48"/>
          <w:szCs w:val="21"/>
        </w:rPr>
        <w:t>SEKRETARIAT DAERAH</w:t>
      </w:r>
    </w:p>
    <w:p w14:paraId="7CBEEE47" w14:textId="77777777" w:rsidR="003301FB" w:rsidRDefault="0024728A">
      <w:pPr>
        <w:ind w:left="1440"/>
        <w:jc w:val="center"/>
        <w:outlineLvl w:val="0"/>
        <w:rPr>
          <w:rFonts w:ascii="Bookman Old Style" w:hAnsi="Bookman Old Style" w:cs="Arial"/>
          <w:sz w:val="22"/>
          <w:szCs w:val="22"/>
          <w:lang w:val="sv-SE"/>
        </w:rPr>
      </w:pPr>
      <w:r>
        <w:rPr>
          <w:rFonts w:ascii="Bookman Old Style" w:hAnsi="Bookman Old Style" w:cs="Arial"/>
          <w:sz w:val="22"/>
          <w:szCs w:val="22"/>
        </w:rPr>
        <w:t>Jln. Jend. A. Yani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No. 01</w:t>
      </w:r>
      <w:r>
        <w:rPr>
          <w:rFonts w:ascii="Bookman Old Style" w:hAnsi="Bookman Old Style" w:cs="Arial"/>
          <w:sz w:val="22"/>
          <w:szCs w:val="22"/>
        </w:rPr>
        <w:t xml:space="preserve"> Paringin 71462 Telp/Fax. </w:t>
      </w:r>
      <w:r>
        <w:rPr>
          <w:rFonts w:ascii="Bookman Old Style" w:hAnsi="Bookman Old Style" w:cs="Arial"/>
          <w:sz w:val="22"/>
          <w:szCs w:val="22"/>
          <w:lang w:val="sv-SE"/>
        </w:rPr>
        <w:t>(0526) 2028408</w:t>
      </w:r>
    </w:p>
    <w:p w14:paraId="43C8113B" w14:textId="77777777" w:rsidR="003301FB" w:rsidRDefault="0024728A">
      <w:pPr>
        <w:rPr>
          <w:rFonts w:ascii="Bookman Old Style" w:hAnsi="Bookman Old Style" w:cs="Arial"/>
          <w:sz w:val="22"/>
          <w:szCs w:val="22"/>
          <w:lang w:val="sv-SE"/>
        </w:rPr>
      </w:pPr>
      <w:r>
        <w:rPr>
          <w:rFonts w:ascii="Bookman Old Style" w:hAnsi="Bookman Old Styl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57082E" wp14:editId="1CE1B743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962650" cy="0"/>
                <wp:effectExtent l="0" t="28575" r="6350" b="476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BAB27" id="Straight Connector 1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pt" to="46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" strokeweight="4.5pt">
                <v:stroke linestyle="thickThin"/>
              </v:line>
            </w:pict>
          </mc:Fallback>
        </mc:AlternateContent>
      </w:r>
      <w:r>
        <w:rPr>
          <w:rFonts w:ascii="Bookman Old Style" w:hAnsi="Bookman Old Style" w:cs="Arial"/>
          <w:sz w:val="22"/>
          <w:szCs w:val="22"/>
          <w:lang w:val="sv-SE"/>
        </w:rPr>
        <w:t xml:space="preserve">   </w:t>
      </w:r>
    </w:p>
    <w:p w14:paraId="6D49CC96" w14:textId="77777777" w:rsidR="003301FB" w:rsidRDefault="002472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SURAT TUGAS</w:t>
      </w:r>
    </w:p>
    <w:p w14:paraId="433A939F" w14:textId="49525A50" w:rsidR="003301FB" w:rsidRPr="00550E02" w:rsidRDefault="0024728A">
      <w:pPr>
        <w:jc w:val="center"/>
        <w:rPr>
          <w:lang w:val="id-ID"/>
        </w:rPr>
      </w:pPr>
      <w:r>
        <w:t>Nomor : 090 / 13</w:t>
      </w:r>
      <w:r w:rsidR="003C0355">
        <w:rPr>
          <w:lang w:val="id-ID"/>
        </w:rPr>
        <w:t>3</w:t>
      </w:r>
      <w:r>
        <w:t xml:space="preserve"> / KUM / ST / 202</w:t>
      </w:r>
      <w:r w:rsidR="00550E02">
        <w:rPr>
          <w:lang w:val="id-ID"/>
        </w:rPr>
        <w:t>3</w:t>
      </w:r>
      <w:bookmarkStart w:id="0" w:name="_GoBack"/>
      <w:bookmarkEnd w:id="0"/>
    </w:p>
    <w:p w14:paraId="393E21CA" w14:textId="77777777" w:rsidR="003301FB" w:rsidRDefault="003301FB">
      <w:pPr>
        <w:jc w:val="center"/>
      </w:pPr>
    </w:p>
    <w:p w14:paraId="1FA312DC" w14:textId="77777777" w:rsidR="003301FB" w:rsidRDefault="0024728A">
      <w:pPr>
        <w:jc w:val="both"/>
      </w:pPr>
      <w:r>
        <w:t>Dasar : Peraturan Bupati Balangan Nomor 96 Tahun 2022 Tentang Penerapan Inovasi Daerah</w:t>
      </w:r>
    </w:p>
    <w:p w14:paraId="4E17388B" w14:textId="77777777" w:rsidR="003301FB" w:rsidRDefault="003301FB">
      <w:pPr>
        <w:jc w:val="both"/>
      </w:pPr>
    </w:p>
    <w:p w14:paraId="6BE1164B" w14:textId="77777777" w:rsidR="003301FB" w:rsidRDefault="0024728A">
      <w:pPr>
        <w:jc w:val="both"/>
      </w:pPr>
      <w:r>
        <w:t>Sekretaris Daerah Kabupaten Balangan dengan ini menugaskan kepada: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"/>
        <w:gridCol w:w="3202"/>
        <w:gridCol w:w="2698"/>
        <w:gridCol w:w="2165"/>
      </w:tblGrid>
      <w:tr w:rsidR="003301FB" w14:paraId="622BF5E5" w14:textId="77777777">
        <w:trPr>
          <w:trHeight w:val="539"/>
        </w:trPr>
        <w:tc>
          <w:tcPr>
            <w:tcW w:w="565" w:type="dxa"/>
            <w:vAlign w:val="center"/>
          </w:tcPr>
          <w:p w14:paraId="3521275E" w14:textId="77777777" w:rsidR="003301FB" w:rsidRDefault="0024728A">
            <w:pPr>
              <w:jc w:val="center"/>
            </w:pPr>
            <w:r>
              <w:t>NO</w:t>
            </w:r>
          </w:p>
        </w:tc>
        <w:tc>
          <w:tcPr>
            <w:tcW w:w="3573" w:type="dxa"/>
            <w:vAlign w:val="center"/>
          </w:tcPr>
          <w:p w14:paraId="53F01F2F" w14:textId="77777777" w:rsidR="003301FB" w:rsidRDefault="0024728A">
            <w:pPr>
              <w:jc w:val="center"/>
            </w:pPr>
            <w:r>
              <w:t>NAMA</w:t>
            </w:r>
          </w:p>
        </w:tc>
        <w:tc>
          <w:tcPr>
            <w:tcW w:w="3044" w:type="dxa"/>
            <w:vAlign w:val="center"/>
          </w:tcPr>
          <w:p w14:paraId="3DE92657" w14:textId="77777777" w:rsidR="003301FB" w:rsidRDefault="0024728A">
            <w:pPr>
              <w:jc w:val="center"/>
            </w:pPr>
            <w:r>
              <w:t>JABATAN</w:t>
            </w:r>
          </w:p>
        </w:tc>
        <w:tc>
          <w:tcPr>
            <w:tcW w:w="2394" w:type="dxa"/>
            <w:vAlign w:val="center"/>
          </w:tcPr>
          <w:p w14:paraId="3470B066" w14:textId="77777777" w:rsidR="003301FB" w:rsidRDefault="0024728A">
            <w:pPr>
              <w:jc w:val="center"/>
            </w:pPr>
            <w:r>
              <w:t>UNIT KERJA</w:t>
            </w:r>
          </w:p>
        </w:tc>
      </w:tr>
      <w:tr w:rsidR="003301FB" w14:paraId="4E158BD6" w14:textId="77777777">
        <w:tc>
          <w:tcPr>
            <w:tcW w:w="565" w:type="dxa"/>
            <w:vAlign w:val="center"/>
          </w:tcPr>
          <w:p w14:paraId="4B853EE9" w14:textId="77777777" w:rsidR="003301FB" w:rsidRDefault="0024728A">
            <w:pPr>
              <w:jc w:val="center"/>
            </w:pPr>
            <w:r>
              <w:t>1</w:t>
            </w:r>
          </w:p>
        </w:tc>
        <w:tc>
          <w:tcPr>
            <w:tcW w:w="3573" w:type="dxa"/>
            <w:vAlign w:val="center"/>
          </w:tcPr>
          <w:p w14:paraId="51CB5FFD" w14:textId="77777777" w:rsidR="003301FB" w:rsidRDefault="0024728A">
            <w:r>
              <w:t>MUHAMMAD ROJI, SH</w:t>
            </w:r>
          </w:p>
          <w:p w14:paraId="022E439B" w14:textId="77777777" w:rsidR="003301FB" w:rsidRDefault="0024728A">
            <w:r>
              <w:t>NIP. 19830710 201001 1 020</w:t>
            </w:r>
          </w:p>
        </w:tc>
        <w:tc>
          <w:tcPr>
            <w:tcW w:w="3044" w:type="dxa"/>
            <w:vAlign w:val="center"/>
          </w:tcPr>
          <w:p w14:paraId="43E44ADB" w14:textId="77777777" w:rsidR="003301FB" w:rsidRDefault="0024728A">
            <w:pPr>
              <w:jc w:val="center"/>
            </w:pPr>
            <w:r>
              <w:t>Kepala Bagian Hukum</w:t>
            </w:r>
          </w:p>
        </w:tc>
        <w:tc>
          <w:tcPr>
            <w:tcW w:w="2394" w:type="dxa"/>
            <w:vAlign w:val="center"/>
          </w:tcPr>
          <w:p w14:paraId="28187A38" w14:textId="77777777" w:rsidR="003301FB" w:rsidRDefault="0024728A">
            <w:pPr>
              <w:jc w:val="center"/>
            </w:pPr>
            <w:r>
              <w:t>Sekretariat Daerah</w:t>
            </w:r>
          </w:p>
        </w:tc>
      </w:tr>
      <w:tr w:rsidR="003301FB" w14:paraId="4ACBCF61" w14:textId="77777777">
        <w:tc>
          <w:tcPr>
            <w:tcW w:w="565" w:type="dxa"/>
            <w:vAlign w:val="center"/>
          </w:tcPr>
          <w:p w14:paraId="2BA27440" w14:textId="77777777" w:rsidR="003301FB" w:rsidRDefault="0024728A">
            <w:pPr>
              <w:jc w:val="center"/>
            </w:pPr>
            <w:r>
              <w:t>2</w:t>
            </w:r>
          </w:p>
        </w:tc>
        <w:tc>
          <w:tcPr>
            <w:tcW w:w="3573" w:type="dxa"/>
            <w:vAlign w:val="center"/>
          </w:tcPr>
          <w:p w14:paraId="1252771F" w14:textId="77777777" w:rsidR="003301FB" w:rsidRDefault="0024728A">
            <w:r>
              <w:t>MUHAMMAD AULIA, SH</w:t>
            </w:r>
          </w:p>
          <w:p w14:paraId="00B098C3" w14:textId="77777777" w:rsidR="003301FB" w:rsidRDefault="0024728A">
            <w:r>
              <w:t>NIP. 19840612 201001 1 023</w:t>
            </w:r>
          </w:p>
        </w:tc>
        <w:tc>
          <w:tcPr>
            <w:tcW w:w="3044" w:type="dxa"/>
            <w:vAlign w:val="center"/>
          </w:tcPr>
          <w:p w14:paraId="11E122AC" w14:textId="77777777" w:rsidR="003301FB" w:rsidRDefault="0024728A">
            <w:pPr>
              <w:jc w:val="center"/>
            </w:pPr>
            <w:r>
              <w:t>Analis Hukum Ahli Muda</w:t>
            </w:r>
          </w:p>
        </w:tc>
        <w:tc>
          <w:tcPr>
            <w:tcW w:w="2394" w:type="dxa"/>
            <w:vAlign w:val="center"/>
          </w:tcPr>
          <w:p w14:paraId="04FBCBF3" w14:textId="77777777" w:rsidR="003301FB" w:rsidRDefault="0024728A">
            <w:pPr>
              <w:jc w:val="center"/>
            </w:pPr>
            <w:r>
              <w:t>Sekretariat Daerah</w:t>
            </w:r>
          </w:p>
        </w:tc>
      </w:tr>
      <w:tr w:rsidR="003301FB" w14:paraId="441516D7" w14:textId="77777777">
        <w:tc>
          <w:tcPr>
            <w:tcW w:w="565" w:type="dxa"/>
            <w:vAlign w:val="center"/>
          </w:tcPr>
          <w:p w14:paraId="07DF90E0" w14:textId="77777777" w:rsidR="003301FB" w:rsidRDefault="0024728A">
            <w:pPr>
              <w:jc w:val="center"/>
            </w:pPr>
            <w:r>
              <w:t>3</w:t>
            </w:r>
          </w:p>
        </w:tc>
        <w:tc>
          <w:tcPr>
            <w:tcW w:w="3573" w:type="dxa"/>
            <w:vAlign w:val="center"/>
          </w:tcPr>
          <w:p w14:paraId="26C587E4" w14:textId="77777777" w:rsidR="003301FB" w:rsidRDefault="0024728A">
            <w:r>
              <w:t>ARMA SINA ALFARABI, SH</w:t>
            </w:r>
          </w:p>
          <w:p w14:paraId="02FAF73F" w14:textId="77777777" w:rsidR="003301FB" w:rsidRDefault="0024728A">
            <w:r>
              <w:t>NIP. 19850209 201001 1 013</w:t>
            </w:r>
          </w:p>
        </w:tc>
        <w:tc>
          <w:tcPr>
            <w:tcW w:w="3044" w:type="dxa"/>
            <w:vAlign w:val="center"/>
          </w:tcPr>
          <w:p w14:paraId="70EBCEF3" w14:textId="77777777" w:rsidR="003301FB" w:rsidRDefault="0024728A">
            <w:pPr>
              <w:jc w:val="center"/>
            </w:pPr>
            <w:r>
              <w:t>Perancang Peraturan Perundang-Undangan Ahli Muda</w:t>
            </w:r>
          </w:p>
        </w:tc>
        <w:tc>
          <w:tcPr>
            <w:tcW w:w="2394" w:type="dxa"/>
            <w:vAlign w:val="center"/>
          </w:tcPr>
          <w:p w14:paraId="216F40C9" w14:textId="77777777" w:rsidR="003301FB" w:rsidRDefault="0024728A">
            <w:pPr>
              <w:jc w:val="center"/>
            </w:pPr>
            <w:r>
              <w:t>Sekretariat Daerah</w:t>
            </w:r>
          </w:p>
        </w:tc>
      </w:tr>
      <w:tr w:rsidR="003301FB" w14:paraId="26E3DFD0" w14:textId="77777777">
        <w:tc>
          <w:tcPr>
            <w:tcW w:w="565" w:type="dxa"/>
            <w:vAlign w:val="center"/>
          </w:tcPr>
          <w:p w14:paraId="781A1C4E" w14:textId="77777777" w:rsidR="003301FB" w:rsidRDefault="0024728A">
            <w:pPr>
              <w:jc w:val="center"/>
            </w:pPr>
            <w:r>
              <w:t>4</w:t>
            </w:r>
          </w:p>
        </w:tc>
        <w:tc>
          <w:tcPr>
            <w:tcW w:w="3573" w:type="dxa"/>
            <w:vAlign w:val="center"/>
          </w:tcPr>
          <w:p w14:paraId="1CBCD340" w14:textId="77777777" w:rsidR="003301FB" w:rsidRDefault="0024728A">
            <w:r>
              <w:t>HAIRUN NISA, SH</w:t>
            </w:r>
          </w:p>
          <w:p w14:paraId="1300FBEB" w14:textId="77777777" w:rsidR="003301FB" w:rsidRDefault="0024728A">
            <w:r>
              <w:t>NIP. 19840804 201001 2 034</w:t>
            </w:r>
          </w:p>
        </w:tc>
        <w:tc>
          <w:tcPr>
            <w:tcW w:w="3044" w:type="dxa"/>
            <w:vAlign w:val="center"/>
          </w:tcPr>
          <w:p w14:paraId="27CD2CA8" w14:textId="77777777" w:rsidR="003301FB" w:rsidRDefault="0024728A">
            <w:pPr>
              <w:jc w:val="center"/>
            </w:pPr>
            <w:r>
              <w:t>Perancang Peraturan Perundang-Undangan Ahli Muda</w:t>
            </w:r>
          </w:p>
        </w:tc>
        <w:tc>
          <w:tcPr>
            <w:tcW w:w="2394" w:type="dxa"/>
            <w:vAlign w:val="center"/>
          </w:tcPr>
          <w:p w14:paraId="0536EB0C" w14:textId="77777777" w:rsidR="003301FB" w:rsidRDefault="0024728A">
            <w:pPr>
              <w:jc w:val="center"/>
            </w:pPr>
            <w:r>
              <w:t>Sekretariat Daerah</w:t>
            </w:r>
          </w:p>
        </w:tc>
      </w:tr>
      <w:tr w:rsidR="003301FB" w14:paraId="2A5D6D27" w14:textId="77777777">
        <w:tc>
          <w:tcPr>
            <w:tcW w:w="565" w:type="dxa"/>
            <w:vAlign w:val="center"/>
          </w:tcPr>
          <w:p w14:paraId="0F0DE7BC" w14:textId="77777777" w:rsidR="003301FB" w:rsidRDefault="0024728A">
            <w:pPr>
              <w:jc w:val="center"/>
            </w:pPr>
            <w:r>
              <w:t>5</w:t>
            </w:r>
          </w:p>
        </w:tc>
        <w:tc>
          <w:tcPr>
            <w:tcW w:w="3573" w:type="dxa"/>
            <w:vAlign w:val="center"/>
          </w:tcPr>
          <w:p w14:paraId="237FE17A" w14:textId="77777777" w:rsidR="003301FB" w:rsidRDefault="0024728A">
            <w:r>
              <w:t>MEINA NORIYANA, S.Si</w:t>
            </w:r>
          </w:p>
          <w:p w14:paraId="7BF9D86A" w14:textId="77777777" w:rsidR="003301FB" w:rsidRDefault="0024728A">
            <w:r>
              <w:t>NIP. 19820503 200904 2 003</w:t>
            </w:r>
          </w:p>
        </w:tc>
        <w:tc>
          <w:tcPr>
            <w:tcW w:w="3044" w:type="dxa"/>
            <w:vAlign w:val="center"/>
          </w:tcPr>
          <w:p w14:paraId="3AF04535" w14:textId="77777777" w:rsidR="003301FB" w:rsidRDefault="0024728A">
            <w:pPr>
              <w:jc w:val="center"/>
            </w:pPr>
            <w:r>
              <w:t>Penyusun Bahan Informasi dan Publikasi</w:t>
            </w:r>
          </w:p>
        </w:tc>
        <w:tc>
          <w:tcPr>
            <w:tcW w:w="2394" w:type="dxa"/>
            <w:vAlign w:val="center"/>
          </w:tcPr>
          <w:p w14:paraId="2E9BCEE8" w14:textId="77777777" w:rsidR="003301FB" w:rsidRDefault="0024728A">
            <w:pPr>
              <w:jc w:val="center"/>
            </w:pPr>
            <w:r>
              <w:t>Sekretariat Daerah</w:t>
            </w:r>
          </w:p>
        </w:tc>
      </w:tr>
      <w:tr w:rsidR="003301FB" w14:paraId="0EDDC0E9" w14:textId="77777777">
        <w:tc>
          <w:tcPr>
            <w:tcW w:w="565" w:type="dxa"/>
            <w:vAlign w:val="center"/>
          </w:tcPr>
          <w:p w14:paraId="5D3146F6" w14:textId="77777777" w:rsidR="003301FB" w:rsidRDefault="0024728A">
            <w:pPr>
              <w:jc w:val="center"/>
            </w:pPr>
            <w:r>
              <w:t>6</w:t>
            </w:r>
          </w:p>
        </w:tc>
        <w:tc>
          <w:tcPr>
            <w:tcW w:w="3573" w:type="dxa"/>
            <w:vAlign w:val="center"/>
          </w:tcPr>
          <w:p w14:paraId="467C2462" w14:textId="77777777" w:rsidR="003301FB" w:rsidRDefault="0024728A">
            <w:r>
              <w:t>HALIM FADHIL, S.I.Kom</w:t>
            </w:r>
          </w:p>
          <w:p w14:paraId="238C955A" w14:textId="77777777" w:rsidR="003301FB" w:rsidRDefault="0024728A">
            <w:r>
              <w:t>NIP. 19961113 202202 1 001</w:t>
            </w:r>
          </w:p>
        </w:tc>
        <w:tc>
          <w:tcPr>
            <w:tcW w:w="3044" w:type="dxa"/>
            <w:vAlign w:val="center"/>
          </w:tcPr>
          <w:p w14:paraId="634A57B0" w14:textId="77777777" w:rsidR="003301FB" w:rsidRDefault="0024728A">
            <w:pPr>
              <w:jc w:val="center"/>
            </w:pPr>
            <w:r>
              <w:t>Penyusun Bahan Informasi dan Publikasi</w:t>
            </w:r>
          </w:p>
        </w:tc>
        <w:tc>
          <w:tcPr>
            <w:tcW w:w="2394" w:type="dxa"/>
            <w:vAlign w:val="center"/>
          </w:tcPr>
          <w:p w14:paraId="3612EB68" w14:textId="77777777" w:rsidR="003301FB" w:rsidRDefault="0024728A">
            <w:pPr>
              <w:jc w:val="center"/>
            </w:pPr>
            <w:r>
              <w:t>Sekretariat Daerah</w:t>
            </w:r>
          </w:p>
        </w:tc>
      </w:tr>
      <w:tr w:rsidR="003301FB" w14:paraId="6EBBA9E9" w14:textId="77777777">
        <w:tc>
          <w:tcPr>
            <w:tcW w:w="565" w:type="dxa"/>
            <w:vAlign w:val="center"/>
          </w:tcPr>
          <w:p w14:paraId="6C3E7319" w14:textId="77777777" w:rsidR="003301FB" w:rsidRDefault="0024728A">
            <w:pPr>
              <w:jc w:val="center"/>
            </w:pPr>
            <w:r>
              <w:t>7</w:t>
            </w:r>
          </w:p>
        </w:tc>
        <w:tc>
          <w:tcPr>
            <w:tcW w:w="3573" w:type="dxa"/>
            <w:vAlign w:val="center"/>
          </w:tcPr>
          <w:p w14:paraId="32D278B9" w14:textId="77777777" w:rsidR="003301FB" w:rsidRDefault="0024728A">
            <w:r>
              <w:t>RISA NUR AIN, S.H.</w:t>
            </w:r>
          </w:p>
          <w:p w14:paraId="4F6E27C0" w14:textId="77777777" w:rsidR="003301FB" w:rsidRDefault="0024728A">
            <w:r>
              <w:t>NIP. 19980611 202202 2 002</w:t>
            </w:r>
          </w:p>
        </w:tc>
        <w:tc>
          <w:tcPr>
            <w:tcW w:w="3044" w:type="dxa"/>
            <w:vAlign w:val="center"/>
          </w:tcPr>
          <w:p w14:paraId="4FF7C2B9" w14:textId="77777777" w:rsidR="003301FB" w:rsidRDefault="0024728A">
            <w:pPr>
              <w:jc w:val="center"/>
            </w:pPr>
            <w:r>
              <w:t>Analis Hukum Ahli Pertama</w:t>
            </w:r>
          </w:p>
        </w:tc>
        <w:tc>
          <w:tcPr>
            <w:tcW w:w="2394" w:type="dxa"/>
            <w:vAlign w:val="center"/>
          </w:tcPr>
          <w:p w14:paraId="6EF6021B" w14:textId="77777777" w:rsidR="003301FB" w:rsidRDefault="0024728A">
            <w:pPr>
              <w:jc w:val="center"/>
            </w:pPr>
            <w:r>
              <w:t>Sekretariat Daerah</w:t>
            </w:r>
          </w:p>
        </w:tc>
      </w:tr>
    </w:tbl>
    <w:p w14:paraId="30724343" w14:textId="77777777" w:rsidR="003301FB" w:rsidRDefault="003301FB">
      <w:pPr>
        <w:jc w:val="both"/>
      </w:pPr>
    </w:p>
    <w:p w14:paraId="2A8B1F4F" w14:textId="4D2FAA67" w:rsidR="003301FB" w:rsidRDefault="0024728A">
      <w:pPr>
        <w:jc w:val="both"/>
      </w:pPr>
      <w:r>
        <w:t xml:space="preserve">Tujuan melaksanakan koordinasi, konsultasi, dan komunikasi terkait inovasi SI </w:t>
      </w:r>
      <w:r w:rsidR="003C0355">
        <w:rPr>
          <w:lang w:val="id-ID"/>
        </w:rPr>
        <w:t>SUNDUK</w:t>
      </w:r>
      <w:r>
        <w:t xml:space="preserve"> kepada :</w:t>
      </w:r>
    </w:p>
    <w:p w14:paraId="363CD57E" w14:textId="77777777" w:rsidR="003301FB" w:rsidRDefault="003301FB">
      <w:pPr>
        <w:jc w:val="both"/>
      </w:pPr>
    </w:p>
    <w:p w14:paraId="56D71AAA" w14:textId="5FB772FA" w:rsidR="003301FB" w:rsidRDefault="003C0355">
      <w:pPr>
        <w:numPr>
          <w:ilvl w:val="0"/>
          <w:numId w:val="1"/>
        </w:numPr>
        <w:jc w:val="both"/>
      </w:pPr>
      <w:r>
        <w:rPr>
          <w:lang w:val="id-ID"/>
        </w:rPr>
        <w:t>Dinas Komunikasi Informasi Persandian dan Statistik Kabupaten Balangan</w:t>
      </w:r>
    </w:p>
    <w:p w14:paraId="09C5CB98" w14:textId="77777777" w:rsidR="003301FB" w:rsidRDefault="003301FB">
      <w:pPr>
        <w:jc w:val="both"/>
      </w:pPr>
    </w:p>
    <w:p w14:paraId="04202BFD" w14:textId="1FB1BDE9" w:rsidR="003301FB" w:rsidRDefault="0024728A">
      <w:pPr>
        <w:ind w:left="2400" w:hangingChars="1000" w:hanging="2400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A40440F" wp14:editId="2E7FA833">
            <wp:simplePos x="0" y="0"/>
            <wp:positionH relativeFrom="column">
              <wp:posOffset>2923540</wp:posOffset>
            </wp:positionH>
            <wp:positionV relativeFrom="paragraph">
              <wp:posOffset>589280</wp:posOffset>
            </wp:positionV>
            <wp:extent cx="2005330" cy="1922780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648191" wp14:editId="14CB9E1A">
            <wp:simplePos x="0" y="0"/>
            <wp:positionH relativeFrom="column">
              <wp:posOffset>3519805</wp:posOffset>
            </wp:positionH>
            <wp:positionV relativeFrom="paragraph">
              <wp:posOffset>584835</wp:posOffset>
            </wp:positionV>
            <wp:extent cx="2352675" cy="212915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34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1291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Untuk/ Keperluan :</w:t>
      </w:r>
      <w:r>
        <w:tab/>
        <w:t xml:space="preserve">Dalam rangka meningkatkan kelancaran, sinergitas, kolaboratif, kualitas dan kuantitas Pelaksanaan inovasi SI </w:t>
      </w:r>
      <w:r w:rsidR="003C0355">
        <w:rPr>
          <w:lang w:val="id-ID"/>
        </w:rPr>
        <w:t>SUNDUK</w:t>
      </w:r>
      <w:r>
        <w:t>sesuai dengan tugas dan kewenangannya masing-masing dalam waktu sesegeranya dan berkelanjutan</w:t>
      </w:r>
    </w:p>
    <w:p w14:paraId="61442B00" w14:textId="77777777" w:rsidR="003301FB" w:rsidRDefault="003301FB"/>
    <w:p w14:paraId="0F3291A5" w14:textId="77777777" w:rsidR="003301FB" w:rsidRDefault="0024728A">
      <w:pPr>
        <w:ind w:left="5387"/>
        <w:jc w:val="center"/>
        <w:rPr>
          <w:lang w:val="id-ID"/>
        </w:rPr>
      </w:pPr>
      <w:r>
        <w:t>S</w:t>
      </w:r>
      <w:r>
        <w:rPr>
          <w:lang w:val="id-ID"/>
        </w:rPr>
        <w:t>ekretaris Daerah,</w:t>
      </w:r>
    </w:p>
    <w:p w14:paraId="220A16F9" w14:textId="77777777" w:rsidR="003301FB" w:rsidRDefault="003301FB">
      <w:pPr>
        <w:ind w:left="5387"/>
        <w:jc w:val="center"/>
      </w:pPr>
    </w:p>
    <w:p w14:paraId="7820127D" w14:textId="77777777" w:rsidR="003301FB" w:rsidRDefault="003301FB">
      <w:pPr>
        <w:ind w:left="5387"/>
        <w:jc w:val="center"/>
      </w:pPr>
    </w:p>
    <w:p w14:paraId="017242EB" w14:textId="77777777" w:rsidR="003301FB" w:rsidRDefault="003301FB">
      <w:pPr>
        <w:ind w:left="5387"/>
        <w:jc w:val="center"/>
      </w:pPr>
    </w:p>
    <w:p w14:paraId="177DEE71" w14:textId="77777777" w:rsidR="003301FB" w:rsidRDefault="003301FB">
      <w:pPr>
        <w:ind w:left="5387"/>
        <w:jc w:val="center"/>
      </w:pPr>
    </w:p>
    <w:p w14:paraId="553119F3" w14:textId="77777777" w:rsidR="003301FB" w:rsidRDefault="003301FB">
      <w:pPr>
        <w:ind w:left="5387"/>
        <w:jc w:val="center"/>
      </w:pPr>
    </w:p>
    <w:p w14:paraId="57BD6DC2" w14:textId="77777777" w:rsidR="003301FB" w:rsidRDefault="0024728A">
      <w:pPr>
        <w:ind w:left="5387"/>
        <w:jc w:val="center"/>
        <w:rPr>
          <w:b/>
          <w:bCs/>
          <w:u w:val="single"/>
          <w:lang w:val="id-ID"/>
        </w:rPr>
      </w:pPr>
      <w:r>
        <w:rPr>
          <w:b/>
          <w:bCs/>
          <w:u w:val="single"/>
          <w:lang w:val="id-ID"/>
        </w:rPr>
        <w:t>H. SUTIKNO, AP, M.AP</w:t>
      </w:r>
    </w:p>
    <w:p w14:paraId="192891FB" w14:textId="77777777" w:rsidR="003301FB" w:rsidRDefault="0024728A">
      <w:pPr>
        <w:ind w:left="5387"/>
        <w:jc w:val="center"/>
      </w:pPr>
      <w:r>
        <w:t>Pembina Utama Madya</w:t>
      </w:r>
    </w:p>
    <w:p w14:paraId="4475103E" w14:textId="77777777" w:rsidR="003301FB" w:rsidRDefault="0024728A">
      <w:pPr>
        <w:ind w:left="5387"/>
        <w:jc w:val="center"/>
      </w:pPr>
      <w:r>
        <w:t>NIP. 19</w:t>
      </w:r>
      <w:r>
        <w:rPr>
          <w:lang w:val="id-ID"/>
        </w:rPr>
        <w:t>760417</w:t>
      </w:r>
      <w:r>
        <w:t xml:space="preserve"> 19</w:t>
      </w:r>
      <w:r>
        <w:rPr>
          <w:lang w:val="id-ID"/>
        </w:rPr>
        <w:t>9412</w:t>
      </w:r>
      <w:r>
        <w:t xml:space="preserve"> 1 0</w:t>
      </w:r>
      <w:r>
        <w:rPr>
          <w:lang w:val="id-ID"/>
        </w:rPr>
        <w:t>0</w:t>
      </w:r>
      <w:r>
        <w:t>1</w:t>
      </w:r>
    </w:p>
    <w:p w14:paraId="59FCEDFE" w14:textId="77777777" w:rsidR="003301FB" w:rsidRDefault="003301FB"/>
    <w:sectPr w:rsidR="003301FB">
      <w:pgSz w:w="12240" w:h="2016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B0165" w14:textId="77777777" w:rsidR="00E810D0" w:rsidRDefault="00E810D0">
      <w:r>
        <w:separator/>
      </w:r>
    </w:p>
  </w:endnote>
  <w:endnote w:type="continuationSeparator" w:id="0">
    <w:p w14:paraId="7E00D08E" w14:textId="77777777" w:rsidR="00E810D0" w:rsidRDefault="00E8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苹方-简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7B1C6" w14:textId="77777777" w:rsidR="00E810D0" w:rsidRDefault="00E810D0">
      <w:r>
        <w:separator/>
      </w:r>
    </w:p>
  </w:footnote>
  <w:footnote w:type="continuationSeparator" w:id="0">
    <w:p w14:paraId="75A85FE3" w14:textId="77777777" w:rsidR="00E810D0" w:rsidRDefault="00E8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9BE2C3B"/>
    <w:multiLevelType w:val="singleLevel"/>
    <w:tmpl w:val="D9BE2C3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D6B583"/>
    <w:rsid w:val="7FBF022E"/>
    <w:rsid w:val="BFD6B583"/>
    <w:rsid w:val="0024728A"/>
    <w:rsid w:val="003301FB"/>
    <w:rsid w:val="003C0355"/>
    <w:rsid w:val="00550E02"/>
    <w:rsid w:val="00E8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82A64B"/>
  <w15:docId w15:val="{4A85DED6-BCF1-4CE1-BAD5-9C09605D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BagianHukum</dc:creator>
  <cp:lastModifiedBy>Bagian Hukum</cp:lastModifiedBy>
  <cp:revision>3</cp:revision>
  <dcterms:created xsi:type="dcterms:W3CDTF">2023-06-07T08:17:00Z</dcterms:created>
  <dcterms:modified xsi:type="dcterms:W3CDTF">2023-06-07T08:21:00Z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1033-5.0.0.7908</vt:lpwstr>
  </property>
</Properties>
</file>