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E873" w14:textId="20549FA9" w:rsidR="009E0615" w:rsidRDefault="00585AE1">
      <w:hyperlink r:id="rId4" w:history="1">
        <w:r w:rsidRPr="00701B40">
          <w:rPr>
            <w:rStyle w:val="Hyperlink"/>
          </w:rPr>
          <w:t>https://youtu.be/fylmmtZdvKQ</w:t>
        </w:r>
      </w:hyperlink>
    </w:p>
    <w:p w14:paraId="20EF3FD5" w14:textId="27E85EFC" w:rsidR="00585AE1" w:rsidRDefault="00585AE1"/>
    <w:sectPr w:rsidR="00585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E1"/>
    <w:rsid w:val="00585AE1"/>
    <w:rsid w:val="009C5CDE"/>
    <w:rsid w:val="009E0615"/>
    <w:rsid w:val="00A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3EC2"/>
  <w15:chartTrackingRefBased/>
  <w15:docId w15:val="{BD48DFF5-5479-416F-9B4C-9F7121CB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ylmmtZdv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Agustian DSPPPAPMD Kab. Balangan</dc:creator>
  <cp:keywords/>
  <dc:description/>
  <cp:lastModifiedBy>Agustian DSPPPAPMD Kab. Balangan</cp:lastModifiedBy>
  <cp:revision>2</cp:revision>
  <dcterms:created xsi:type="dcterms:W3CDTF">2023-08-03T07:01:00Z</dcterms:created>
  <dcterms:modified xsi:type="dcterms:W3CDTF">2023-08-03T07:02:00Z</dcterms:modified>
</cp:coreProperties>
</file>