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6893" w14:textId="202C39B6" w:rsidR="007C295E" w:rsidRDefault="005C0D19">
      <w:r>
        <w:t>Link VIDEO PELAYANAN PENGANTARAN OBAT DAN TESTIMONI</w:t>
      </w:r>
    </w:p>
    <w:p w14:paraId="59F0B1EC" w14:textId="030B91FE" w:rsidR="005C0D19" w:rsidRDefault="005C0D19">
      <w:r w:rsidRPr="005C0D19">
        <w:t>https://drive.google.com/file/d/1Qb8bjSc5VkwLejc8SdAE2m7JXSSen2Np/view?usp=sharing</w:t>
      </w:r>
    </w:p>
    <w:sectPr w:rsidR="005C0D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19"/>
    <w:rsid w:val="005C0D19"/>
    <w:rsid w:val="005D6588"/>
    <w:rsid w:val="007C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8870"/>
  <w15:chartTrackingRefBased/>
  <w15:docId w15:val="{6656D114-20F7-4383-919E-6D969C9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 buana</dc:creator>
  <cp:keywords/>
  <dc:description/>
  <cp:lastModifiedBy>sindhu buana</cp:lastModifiedBy>
  <cp:revision>1</cp:revision>
  <dcterms:created xsi:type="dcterms:W3CDTF">2023-06-08T16:16:00Z</dcterms:created>
  <dcterms:modified xsi:type="dcterms:W3CDTF">2023-06-08T16:16:00Z</dcterms:modified>
</cp:coreProperties>
</file>