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1B0BC" w14:textId="510E3E44" w:rsidR="00E378EF" w:rsidRDefault="0018309E" w:rsidP="00655500">
      <w:pPr>
        <w:pStyle w:val="BodyText"/>
        <w:spacing w:before="65"/>
        <w:ind w:left="2268" w:right="2304"/>
        <w:jc w:val="center"/>
        <w:rPr>
          <w:u w:val="none"/>
          <w:lang w:val="id-ID"/>
        </w:rPr>
      </w:pPr>
      <w:r>
        <w:rPr>
          <w:u w:val="none"/>
        </w:rPr>
        <w:t xml:space="preserve">VIDEO </w:t>
      </w:r>
      <w:r w:rsidR="00655500">
        <w:rPr>
          <w:u w:val="none"/>
        </w:rPr>
        <w:t xml:space="preserve">INOVASI </w:t>
      </w:r>
      <w:r w:rsidR="00F17A22">
        <w:rPr>
          <w:u w:val="none"/>
          <w:lang w:val="id-ID"/>
        </w:rPr>
        <w:t>E-RISALAH</w:t>
      </w:r>
    </w:p>
    <w:p w14:paraId="2392A8EE" w14:textId="0B14D164" w:rsidR="00B44263" w:rsidRDefault="00655500" w:rsidP="00655500">
      <w:pPr>
        <w:pStyle w:val="BodyText"/>
        <w:spacing w:before="65"/>
        <w:ind w:left="2268" w:right="2304"/>
        <w:jc w:val="center"/>
        <w:rPr>
          <w:u w:val="none"/>
        </w:rPr>
      </w:pPr>
      <w:r>
        <w:rPr>
          <w:u w:val="none"/>
        </w:rPr>
        <w:t xml:space="preserve">SEKRETARIAT </w:t>
      </w:r>
      <w:r w:rsidR="0018309E">
        <w:rPr>
          <w:u w:val="none"/>
        </w:rPr>
        <w:t>DPRD BALANGAN</w:t>
      </w:r>
    </w:p>
    <w:p w14:paraId="4C67749F" w14:textId="77777777" w:rsidR="00655500" w:rsidRDefault="00655500" w:rsidP="00655500">
      <w:pPr>
        <w:pStyle w:val="BodyText"/>
        <w:spacing w:before="65"/>
        <w:ind w:left="2268" w:right="2304"/>
        <w:jc w:val="center"/>
        <w:rPr>
          <w:u w:val="none"/>
        </w:rPr>
      </w:pPr>
    </w:p>
    <w:p w14:paraId="553ED8E1" w14:textId="69D89AF6" w:rsidR="0018309E" w:rsidRDefault="00F17A22" w:rsidP="00F17A22">
      <w:pPr>
        <w:pStyle w:val="BodyText"/>
        <w:jc w:val="center"/>
        <w:rPr>
          <w:sz w:val="20"/>
          <w:u w:val="none"/>
        </w:rPr>
      </w:pPr>
      <w:r w:rsidRPr="00F17A22">
        <w:t>https://youtu.be/Qq80Yfup_fI</w:t>
      </w:r>
    </w:p>
    <w:p w14:paraId="67132107" w14:textId="77777777" w:rsidR="00B44263" w:rsidRDefault="00B44263">
      <w:pPr>
        <w:pStyle w:val="BodyText"/>
        <w:rPr>
          <w:sz w:val="20"/>
          <w:u w:val="none"/>
        </w:rPr>
      </w:pPr>
    </w:p>
    <w:p w14:paraId="63E6FBF5" w14:textId="77777777" w:rsidR="00B44263" w:rsidRDefault="00B44263">
      <w:pPr>
        <w:pStyle w:val="BodyText"/>
        <w:rPr>
          <w:sz w:val="20"/>
          <w:u w:val="none"/>
        </w:rPr>
      </w:pPr>
    </w:p>
    <w:p w14:paraId="2F5CCDDB" w14:textId="77777777" w:rsidR="00B44263" w:rsidRDefault="0018309E">
      <w:pPr>
        <w:pStyle w:val="BodyText"/>
        <w:spacing w:before="7"/>
        <w:rPr>
          <w:u w:val="none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6521AF6" wp14:editId="66E0FF05">
            <wp:simplePos x="0" y="0"/>
            <wp:positionH relativeFrom="page">
              <wp:posOffset>911860</wp:posOffset>
            </wp:positionH>
            <wp:positionV relativeFrom="paragraph">
              <wp:posOffset>233751</wp:posOffset>
            </wp:positionV>
            <wp:extent cx="5657870" cy="319563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70" cy="3195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4263">
      <w:type w:val="continuous"/>
      <w:pgSz w:w="11910" w:h="16840"/>
      <w:pgMar w:top="1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263"/>
    <w:rsid w:val="0018309E"/>
    <w:rsid w:val="00655500"/>
    <w:rsid w:val="00B44263"/>
    <w:rsid w:val="00E378EF"/>
    <w:rsid w:val="00F1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280C"/>
  <w15:docId w15:val="{6414D9CB-B6CF-49D4-B589-E4096D30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830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MyBook PRO K5</dc:creator>
  <cp:lastModifiedBy>ADVAN</cp:lastModifiedBy>
  <cp:revision>5</cp:revision>
  <dcterms:created xsi:type="dcterms:W3CDTF">2023-06-07T08:43:00Z</dcterms:created>
  <dcterms:modified xsi:type="dcterms:W3CDTF">2023-08-02T09:44:00Z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2023-06-07T00:00:00Z</vt:filetime>
  </property>
</Properties>
</file>